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E19B" w14:textId="77777777" w:rsidR="00482780" w:rsidRDefault="00000000">
      <w:pPr>
        <w:tabs>
          <w:tab w:val="left" w:pos="4464"/>
          <w:tab w:val="left" w:pos="7974"/>
        </w:tabs>
        <w:ind w:left="226"/>
        <w:rPr>
          <w:sz w:val="20"/>
        </w:rPr>
      </w:pPr>
      <w:r>
        <w:rPr>
          <w:noProof/>
          <w:sz w:val="20"/>
        </w:rPr>
        <w:drawing>
          <wp:inline distT="0" distB="0" distL="0" distR="0" wp14:anchorId="5F3A66F6" wp14:editId="5E8CCE0C">
            <wp:extent cx="940291" cy="622268"/>
            <wp:effectExtent l="0" t="0" r="0" b="0"/>
            <wp:docPr id="1" name="Image 1" descr="Immagine che contiene Elementi grafici, grafica, bianco, schizz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Elementi grafici, grafica, bianco, schizz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91" cy="62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5AC984AA" wp14:editId="7FF35395">
            <wp:extent cx="533019" cy="578072"/>
            <wp:effectExtent l="0" t="0" r="0" b="0"/>
            <wp:docPr id="2" name="Image 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19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34DA7590" wp14:editId="3BDCE782">
            <wp:extent cx="1061905" cy="462819"/>
            <wp:effectExtent l="0" t="0" r="0" b="0"/>
            <wp:docPr id="3" name="Image 3" descr="Immagine che contiene schermata, software, testo, Software multimediale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schermata, software, testo, Software multimediale  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905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E53B" w14:textId="77777777" w:rsidR="00482780" w:rsidRDefault="00000000">
      <w:pPr>
        <w:ind w:right="284"/>
        <w:jc w:val="center"/>
        <w:rPr>
          <w:sz w:val="16"/>
        </w:rPr>
      </w:pPr>
      <w:r>
        <w:rPr>
          <w:noProof/>
          <w:position w:val="1"/>
        </w:rPr>
        <w:drawing>
          <wp:inline distT="0" distB="0" distL="0" distR="0" wp14:anchorId="24AA4A08" wp14:editId="33E6ECA6">
            <wp:extent cx="167639" cy="106678"/>
            <wp:effectExtent l="0" t="0" r="0" b="0"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16"/>
        </w:rPr>
        <w:t>Ministero dell’Istruzione e del Merito</w:t>
      </w:r>
      <w:r>
        <w:rPr>
          <w:spacing w:val="40"/>
          <w:sz w:val="16"/>
        </w:rPr>
        <w:t xml:space="preserve"> </w:t>
      </w:r>
      <w:r>
        <w:rPr>
          <w:noProof/>
          <w:spacing w:val="2"/>
          <w:position w:val="1"/>
          <w:sz w:val="16"/>
        </w:rPr>
        <w:drawing>
          <wp:inline distT="0" distB="0" distL="0" distR="0" wp14:anchorId="3D116AAE" wp14:editId="60366EE6">
            <wp:extent cx="167639" cy="106678"/>
            <wp:effectExtent l="0" t="0" r="0" b="0"/>
            <wp:docPr id="5" name="Image 5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CDE5" w14:textId="77777777" w:rsidR="00482780" w:rsidRDefault="00000000">
      <w:pPr>
        <w:spacing w:before="16"/>
        <w:ind w:left="356" w:right="637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RICCI</w:t>
      </w:r>
    </w:p>
    <w:p w14:paraId="70988C47" w14:textId="77777777" w:rsidR="00482780" w:rsidRDefault="00000000">
      <w:pPr>
        <w:spacing w:before="15"/>
        <w:ind w:left="2628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grado</w:t>
      </w:r>
    </w:p>
    <w:p w14:paraId="274A6194" w14:textId="77777777" w:rsidR="00482780" w:rsidRDefault="00000000">
      <w:pPr>
        <w:spacing w:before="11" w:line="261" w:lineRule="auto"/>
        <w:ind w:left="3569" w:right="3821" w:firstLine="50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7248" behindDoc="1" locked="0" layoutInCell="1" allowOverlap="1" wp14:anchorId="234957A8" wp14:editId="4FB4834D">
                <wp:simplePos x="0" y="0"/>
                <wp:positionH relativeFrom="page">
                  <wp:posOffset>3817111</wp:posOffset>
                </wp:positionH>
                <wp:positionV relativeFrom="paragraph">
                  <wp:posOffset>389524</wp:posOffset>
                </wp:positionV>
                <wp:extent cx="157480" cy="2362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236220"/>
                          <a:chOff x="0" y="0"/>
                          <a:chExt cx="157480" cy="236220"/>
                        </a:xfrm>
                      </wpg:grpSpPr>
                      <pic:pic xmlns:pic="http://schemas.openxmlformats.org/drawingml/2006/picture">
                        <pic:nvPicPr>
                          <pic:cNvPr id="7" name="Image 7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3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39" y="144781"/>
                            <a:ext cx="91438" cy="914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E9451" id="Group 6" o:spid="_x0000_s1026" style="position:absolute;margin-left:300.55pt;margin-top:30.65pt;width:12.4pt;height:18.6pt;z-index:-15839232;mso-wrap-distance-left:0;mso-wrap-distance-right:0;mso-position-horizontal-relative:page" coordsize="157480,23622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oFGx6AgAA/AcAAA4AAABkcnMvZTJvRG9jLnhtbNRV247bIBB9r9R/&#13;&#10;QLxvbCdpkkVJ9qHpRiut2mjbfgDB2EYxFwG5/X0H7FyaVO0qaqv2wWjwwHDmcGYYP+xkjTbcOqHV&#13;&#10;BGedFCOumM6FKif465fHuxFGzlOV01orPsF77vDD9O2b8dYQ3tWVrnNuEQRRjmzNBFfeG5IkjlVc&#13;&#10;UtfRhitwFtpK6mFqyyS3dAvRZZ1003SQbLXNjdWMOwd/Z40TT2P8ouDMfyoKxz2qJxiw+TjaOC7D&#13;&#10;mEzHlJSWmkqwFga9AYWkQsGhx1Az6ilaW3EVSgpmtdOF7zAtE10UgvGYA2STpRfZzK1em5hLSbal&#13;&#10;OdIE1F7wdHNY9nEzt+azWdgGPZjPmq0c8JJsTUnO/WFenhbvCivDJkgC7SKj+yOjfOcRg5/Zu2F/&#13;&#10;BLwzcHV7g263ZZxVcC1Xu1j14af7EkqaQyO0IxQjGIGvpQesK3p+LSPY5deW4zaIfFUMSe1qbe7g&#13;&#10;Jg31Yilq4fdRlXBnAZTaLAQLzIYJMLmwSOQTPMRIUQnF8CRpydEQVlNS1UKt3teCrVoIINKLS/5B&#13;&#10;Fo2AZpqtJVe+qQjLa0CjlauEcRhZEs60T3kWxJ4coZxQBYwH13eQl7Uwj6KuA75g/3ZkXC55A64L&#13;&#10;GoE+4YEVY4XyTWE6b7lnVTi/ABwvUM4BKCVHR8znhDNk51oxv0qfWb+XtvrMst5g0I8kHXRGibHO&#13;&#10;z7mWKBhAIyCI10U3z67FcljSktscH3EBmoZlMP4bdULDPlfn6C+ps/cvq7P/x9U5GKS9e4ygTWb9&#13;&#10;/nAUa5WSQxu9B5nCvYQu2phNFRwUflDg7SKNDRWemFhc7XMY3rDzOdjnj/b0GwAAAP//AwBQSwME&#13;&#10;CgAAAAAAAAAhAOPW6FDXAwAA1wMAABUAAABkcnMvbWVkaWEvaW1hZ2UxLmpwZWf/2P/gABBKRklG&#13;&#10;AAEBAQBgAGAAAP/bAEMAAwICAwICAwMDAwQDAwQFCAUFBAQFCgcHBggMCgwMCwoLCw0OEhANDhEO&#13;&#10;CwsQFhARExQVFRUMDxcYFhQYEhQVFP/bAEMBAwQEBQQFCQUFCRQNCw0UFBQUFBQUFBQUFBQUFBQU&#13;&#10;FBQUFBQUFBQUFBQUFBQUFBQUFBQUFBQUFBQUFBQUFBQUFP/AABEIABgAGA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0g+Lvii88D/Czxj4i0&#13;&#10;5Ynv9J0i7v4EnXKNJFE7ru/2crXCXnxK8V6frUmmNHFL5Vx9n+0CCwVG+b7+xtU83/xzd/sVc+Nd&#13;&#10;xqfjXw54w+HmhWdp9v1Hw3ceZf6nefZ7e0WdZYkdtquzDcjbv92vGtU+OHw3Hi24e6+IHw8i1J7l&#13;&#10;pXt/+En0dgr7vu+Y9hu/77ffQB9IfCvxHqPivwqb/VPJ+3R6jf2LfZ42RGFtez26sEZn27lizy3e&#13;&#10;iuP+Eet6l4eTTfD+pWmnvFrdxq2sWep6VqH2qJllvXuNn3E/huPvLuX5aKAM74+fBzVvidD4g0qC&#13;&#10;zgvdB8Q6GukX4i1d9Ou4gk7y/I/2eVWV97K27/2aub0H9n2Lw98L4fAFt8G/BkmgpYfYCbjXS88q&#13;&#10;/wATvL9g3GT+Ld/eoooAt/s6/s96n8E4PDmg2+nxab4V0JNQkgNxrzajdNLcvE23/j1iVY12PRRR&#13;&#10;QB//2VBLAwQKAAAAAAAAACEAaI013NADAADQAwAAFQAAAGRycy9tZWRpYS9pbWFnZTIuanBlZ//Y&#13;&#10;/+AAEEpGSUYAAQEBAGAAYAAA/9sAQwADAgIDAgIDAwMDBAMDBAUIBQUEBAUKBwcGCAwKDAwLCgsL&#13;&#10;DQ4SEA0OEQ4LCxAWEBETFBUVFQwPFxgWFBgSFBUU/9sAQwEDBAQFBAUJBQUJFA0LDRQUFBQUFBQU&#13;&#10;FBQUFBQUFBQUFBQUFBQUFBQUFBQUFBQUFBQUFBQUFBQUFBQUFBQUFBQU/8AAEQgAFgAW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95/aC+NW&#13;&#10;ueP/ABz4v8J6J4wk+HPw68DQK/i3xXaf8fckrpvW0t/7rba+XtY8Q/BTw3oNpr19Y/GzQbvUpUTR&#13;&#10;/E1xq0/m37/303Ptqb436Vq7/C/44eHoLa5vNW074n/21rtpbrvll06XY0Uuz+JfkrX/AGvv2mfA&#13;&#10;HxV/4Ur4f0C3vpvBumana3Wo3yafLsgSLZ+6T5fmagD6v/ZY+Kvi3SPGPiP4UfEPUpNc1XRbC21f&#13;&#10;SteuR5ct/p8/3fOX/nojfKaKzP2cLC9+L/xt8Z/GLWdPk0DRL/TLfQ/Dun367LiWzife1wyfw7no&#13;&#10;oA7r46fstr488WQ+PfBvia58B+P4LfyG1O2iWaC8h/55XELfLItecP8ADv8AaYdo9C/4Sv4WpEjb&#13;&#10;0v18OS+Yrf3/AC/ubqKKAPUPgf8Astr8PNS1TxR4t8R3fxA8b6vEkN3qeoDy4YolxiKCJflRMqDR&#13;&#10;RRQB/9lQSwMEFAAGAAgAAAAhAKtV6e7jAAAADgEAAA8AAABkcnMvZG93bnJldi54bWxMT01rwzAM&#13;&#10;vQ/2H4wGu62OWxLaNE4p3cepDNYOxm5qoiahsR1iN0n//bTTdhES7+l9ZJvJtGKg3jfOalCzCATZ&#13;&#10;wpWNrTR8Hl+fliB8QFti6yxpuJGHTX5/l2FautF+0HAIlWAR61PUUIfQpVL6oiaDfuY6soydXW8w&#13;&#10;8NlXsuxxZHHTynkUJdJgY9mhxo52NRWXw9VoeBtx3C7Uy7C/nHe372P8/rVXpPXjw/S85rFdgwg0&#13;&#10;hb8P+O3A+SHnYCd3taUXrYYkUoqpvKgFCCYk83gF4qRhtYxB5pn8XyP/AQAA//8DAFBLAwQUAAYA&#13;&#10;CAAAACEA3wwxkt4BAABhBAAAGQAAAGRycy9fcmVscy9lMm9Eb2MueG1sLnJlbHOsVF1v2kAQfK/U&#13;&#10;/2CdRN/is03V0DQHTaFIiULbtKHqGzp8a/vgPpy7M4b8+hw2oKYibR94sjy7OzuzHvlysJYiWIGx&#13;&#10;XCuC4jBCAahUM65ygqb347MeCqyjilGhFRC0AYsG/devLr+DoM4P2YKXNvAsyhJUOFdeYGzTAiS1&#13;&#10;oS5B+UqmjaTOv5oclzRd0hxwEkXvsPmdA/WfcQbXjCBzzboouN+UfvO/uXWW8RRGOq0kKHdkBS48&#13;&#10;kxFcLT0pNTk4giTlwukLI3nam2+iSHwsIQ25daZ69PYg5G7fPNHM6/i8dmAUFQgfF5ycUjCX/lj7&#13;&#10;/V4sME5xA8bhooT8JRHxKUUcudruYzRKbJhrnYvtpby03IAd+EdlBNl2dbpXGNd1HaaGM6DbpowL&#13;&#10;oExyhVvM58BB68piy+VcCz3L6DrMefaGyvJDw5r9hZErBuuwLPy2MWed7iiOzpvJyuZkNquGy2RR&#13;&#10;3/y4mX65mvw8q+5uH1bj9+PFN3rne5vGgnTbiZp0ew1iH0nSlgThroUcNW6HVpLEDejmijNS3To9&#13;&#10;hNF0dT78Gk+86X3tQOz7DtylgRXZOfaSH7yKne9O8sk7/3MvJb8aaLt0n4b/S+PbUwbh5TQmhzTi&#13;&#10;Zz+G/hMAAAD//wMAUEsBAi0AFAAGAAgAAAAhAIoVP5gMAQAAFQIAABMAAAAAAAAAAAAAAAAAAAAA&#13;&#10;AFtDb250ZW50X1R5cGVzXS54bWxQSwECLQAUAAYACAAAACEAOP0h/9YAAACUAQAACwAAAAAAAAAA&#13;&#10;AAAAAAA9AQAAX3JlbHMvLnJlbHNQSwECLQAUAAYACAAAACEAUSgUbHoCAAD8BwAADgAAAAAAAAAA&#13;&#10;AAAAAAA8AgAAZHJzL2Uyb0RvYy54bWxQSwECLQAKAAAAAAAAACEA49boUNcDAADXAwAAFQAAAAAA&#13;&#10;AAAAAAAAAADiBAAAZHJzL21lZGlhL2ltYWdlMS5qcGVnUEsBAi0ACgAAAAAAAAAhAGiNNdzQAwAA&#13;&#10;0AMAABUAAAAAAAAAAAAAAAAA7AgAAGRycy9tZWRpYS9pbWFnZTIuanBlZ1BLAQItABQABgAIAAAA&#13;&#10;IQCrVenu4wAAAA4BAAAPAAAAAAAAAAAAAAAAAO8MAABkcnMvZG93bnJldi54bWxQSwECLQAUAAYA&#13;&#10;CAAAACEA3wwxkt4BAABhBAAAGQAAAAAAAAAAAAAAAAD/DQAAZHJzL19yZWxzL2Uyb0RvYy54bWwu&#13;&#10;cmVsc1BLBQYAAAAABwAHAMABAAAUE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href="http://images.google.it/imgres?imgurl=http%3A//www.cridea.it/fileadmin/cridea/rete/images/simbolo_fax.gif&amp;imgrefurl=http%3A//www.cridea.it/index.php%3Fid%3D107&amp;usg=__uCk2jwJSJUNAMV-uQLqvF9FjPaQ%3D&amp;h=37&amp;w=38&amp;sz=2&amp;hl=it&amp;start=2&amp;um=1&amp;tbnid=uLtoCeDUv7CO1M%3A&amp;tbnh=37&amp;tbnw=38&amp;prev=/images%3Fq%3Dsimbolo%2Bfax&amp;hl=it&amp;sa=X&amp;um=1" style="position:absolute;width:114300;height:113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28CxQAAAN8AAAAPAAAAZHJzL2Rvd25yZXYueG1sRI9Bi8Iw&#13;&#10;FITvgv8hPMGbpiqsUo0iiqCwCNYu7PHRvG3LNi+libX+eyMIXgaGYb5hVpvOVKKlxpWWFUzGEQji&#13;&#10;zOqScwXp9TBagHAeWWNlmRQ8yMFm3e+tMNb2zhdqE5+LAGEXo4LC+zqW0mUFGXRjWxOH7M82Bn2w&#13;&#10;TS51g/cAN5WcRtGXNFhyWCiwpl1B2X9yMwp+z1PytftO5/yTnroombXn00yp4aDbL4NslyA8df7T&#13;&#10;eCOOWsEcXn/CF5DrJwAAAP//AwBQSwECLQAUAAYACAAAACEA2+H2y+4AAACFAQAAEwAAAAAAAAAA&#13;&#10;AAAAAAAAAAAAW0NvbnRlbnRfVHlwZXNdLnhtbFBLAQItABQABgAIAAAAIQBa9CxbvwAAABUBAAAL&#13;&#10;AAAAAAAAAAAAAAAAAB8BAABfcmVscy8ucmVsc1BLAQItABQABgAIAAAAIQC5H28CxQAAAN8AAAAP&#13;&#10;AAAAAAAAAAAAAAAAAAcCAABkcnMvZG93bnJldi54bWxQSwUGAAAAAAMAAwC3AAAA+QIAAAAA&#13;&#10;" o:button="t">
                  <v:fill o:detectmouseclick="t"/>
                  <v:imagedata r:id="rId19" o:title=""/>
                </v:shape>
                <v:shape id="Image 8" o:spid="_x0000_s1028" type="#_x0000_t75" href="mailto:rmic8by00l@pec.istruzione.it" style="position:absolute;left:66039;top:144781;width:91438;height:91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sgoxgAAAN8AAAAPAAAAZHJzL2Rvd25yZXYueG1sRI/BasJA&#13;&#10;EIbvBd9hGcFb3eihlOgqoghaENroxduQHZNodjZmV40+fedQ6GXgZ/i/mW8671yt7tSGyrOB0TAB&#13;&#10;RZx7W3Fh4LBfv3+CChHZYu2ZDDwpwHzWe5tiav2Df+iexUIJhEOKBsoYm1TrkJfkMAx9Qyy7k28d&#13;&#10;RoltoW2LD4G7Wo+T5EM7rFgulNjQsqT8kt2cULLj9lLsvsPt69ocXuMzZm57NWbQ71YTGYsJqEhd&#13;&#10;/G/8ITbWgDwsPuICevYLAAD//wMAUEsBAi0AFAAGAAgAAAAhANvh9svuAAAAhQEAABMAAAAAAAAA&#13;&#10;AAAAAAAAAAAAAFtDb250ZW50X1R5cGVzXS54bWxQSwECLQAUAAYACAAAACEAWvQsW78AAAAVAQAA&#13;&#10;CwAAAAAAAAAAAAAAAAAfAQAAX3JlbHMvLnJlbHNQSwECLQAUAAYACAAAACEAwXLIKMYAAADfAAAA&#13;&#10;DwAAAAAAAAAAAAAAAAAHAgAAZHJzL2Rvd25yZXYueG1sUEsFBgAAAAADAAMAtwAAAPoCAAAAAA==&#13;&#10;" o:button="t">
                  <v:fill o:detectmouseclick="t"/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sz w:val="16"/>
        </w:rPr>
        <w:t>Via Cina, 4 – 00144 Roma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Distretto 20°-Ambito </w:t>
      </w:r>
      <w:proofErr w:type="spellStart"/>
      <w:r>
        <w:rPr>
          <w:sz w:val="16"/>
        </w:rPr>
        <w:t>TerritorialeLazio</w:t>
      </w:r>
      <w:proofErr w:type="spellEnd"/>
      <w:r>
        <w:rPr>
          <w:sz w:val="16"/>
        </w:rPr>
        <w:t xml:space="preserve"> 6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Polo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Formazione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Ambito6</w:t>
      </w:r>
    </w:p>
    <w:p w14:paraId="6B8E1FE3" w14:textId="77777777" w:rsidR="00482780" w:rsidRDefault="00000000">
      <w:pPr>
        <w:spacing w:before="27"/>
        <w:ind w:left="3650"/>
        <w:rPr>
          <w:sz w:val="16"/>
        </w:rPr>
      </w:pPr>
      <w:r>
        <w:rPr>
          <w:noProof/>
        </w:rPr>
        <w:drawing>
          <wp:inline distT="0" distB="0" distL="0" distR="0" wp14:anchorId="5B1DEE72" wp14:editId="26518493">
            <wp:extent cx="91438" cy="91438"/>
            <wp:effectExtent l="0" t="0" r="0" b="0"/>
            <wp:docPr id="9" name="Image 9">
              <a:hlinkClick xmlns:a="http://schemas.openxmlformats.org/drawingml/2006/main" r:id="rId2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21"/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0"/>
        </w:rPr>
        <w:t xml:space="preserve"> </w:t>
      </w: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sz w:val="16"/>
        </w:rPr>
        <w:t>06/5298735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-</w:t>
      </w:r>
      <w:r>
        <w:rPr>
          <w:spacing w:val="43"/>
          <w:sz w:val="16"/>
        </w:rPr>
        <w:t xml:space="preserve">  </w:t>
      </w:r>
      <w:r>
        <w:rPr>
          <w:sz w:val="16"/>
        </w:rPr>
        <w:t>Fax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06/5293200</w:t>
      </w:r>
    </w:p>
    <w:p w14:paraId="466A3F5A" w14:textId="77777777" w:rsidR="00482780" w:rsidRDefault="00000000">
      <w:pPr>
        <w:spacing w:before="13" w:line="259" w:lineRule="auto"/>
        <w:ind w:left="2599" w:right="2877" w:hanging="2"/>
        <w:jc w:val="center"/>
        <w:rPr>
          <w:sz w:val="16"/>
        </w:rPr>
      </w:pPr>
      <w:proofErr w:type="spellStart"/>
      <w:r>
        <w:rPr>
          <w:sz w:val="16"/>
        </w:rPr>
        <w:t>peo</w:t>
      </w:r>
      <w:proofErr w:type="spellEnd"/>
      <w:r>
        <w:rPr>
          <w:noProof/>
          <w:spacing w:val="-2"/>
          <w:sz w:val="16"/>
        </w:rPr>
        <w:drawing>
          <wp:inline distT="0" distB="0" distL="0" distR="0" wp14:anchorId="2057CA3B" wp14:editId="62F5F034">
            <wp:extent cx="91438" cy="91438"/>
            <wp:effectExtent l="0" t="0" r="0" b="0"/>
            <wp:docPr id="10" name="Image 10">
              <a:hlinkClick xmlns:a="http://schemas.openxmlformats.org/drawingml/2006/main" r:id="rId2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23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>
        <w:r>
          <w:rPr>
            <w:color w:val="000080"/>
            <w:sz w:val="16"/>
            <w:u w:val="single" w:color="000080"/>
          </w:rPr>
          <w:t>rmic8by00l@istruzione.it</w:t>
        </w:r>
      </w:hyperlink>
      <w:r>
        <w:rPr>
          <w:color w:val="000080"/>
          <w:sz w:val="16"/>
        </w:rPr>
        <w:t xml:space="preserve"> </w:t>
      </w:r>
      <w:r>
        <w:rPr>
          <w:sz w:val="16"/>
        </w:rPr>
        <w:t xml:space="preserve">- </w:t>
      </w:r>
      <w:proofErr w:type="spellStart"/>
      <w:r>
        <w:rPr>
          <w:sz w:val="16"/>
        </w:rPr>
        <w:t>pec</w:t>
      </w:r>
      <w:proofErr w:type="spellEnd"/>
      <w:r>
        <w:rPr>
          <w:spacing w:val="80"/>
          <w:sz w:val="16"/>
        </w:rPr>
        <w:t xml:space="preserve"> </w:t>
      </w:r>
      <w:hyperlink r:id="rId25">
        <w:r>
          <w:rPr>
            <w:color w:val="000080"/>
            <w:sz w:val="16"/>
            <w:u w:val="single" w:color="000080"/>
          </w:rPr>
          <w:t>rmic8by00l@pec.istruzione.it</w:t>
        </w:r>
      </w:hyperlink>
      <w:r>
        <w:rPr>
          <w:color w:val="000080"/>
          <w:spacing w:val="40"/>
          <w:sz w:val="16"/>
        </w:rPr>
        <w:t xml:space="preserve"> </w:t>
      </w:r>
      <w:r>
        <w:rPr>
          <w:sz w:val="16"/>
        </w:rPr>
        <w:t>Codice</w:t>
      </w:r>
      <w:r>
        <w:rPr>
          <w:spacing w:val="-6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6"/>
          <w:sz w:val="16"/>
        </w:rPr>
        <w:t xml:space="preserve"> </w:t>
      </w:r>
      <w:r>
        <w:rPr>
          <w:sz w:val="16"/>
        </w:rPr>
        <w:t>RMIC8BY00L</w:t>
      </w:r>
      <w:r>
        <w:rPr>
          <w:spacing w:val="80"/>
          <w:sz w:val="16"/>
        </w:rPr>
        <w:t xml:space="preserve"> </w:t>
      </w:r>
      <w:r>
        <w:rPr>
          <w:sz w:val="16"/>
        </w:rPr>
        <w:t>Sito:</w:t>
      </w:r>
      <w:r>
        <w:rPr>
          <w:spacing w:val="-3"/>
          <w:sz w:val="16"/>
        </w:rPr>
        <w:t xml:space="preserve"> </w:t>
      </w:r>
      <w:hyperlink r:id="rId26">
        <w:r>
          <w:rPr>
            <w:color w:val="000080"/>
            <w:sz w:val="16"/>
            <w:u w:val="single" w:color="000080"/>
          </w:rPr>
          <w:t>www.icmatteoricci.edu.it</w:t>
        </w:r>
      </w:hyperlink>
    </w:p>
    <w:p w14:paraId="750D2B25" w14:textId="77777777" w:rsidR="00482780" w:rsidRDefault="00000000">
      <w:pPr>
        <w:spacing w:before="1"/>
        <w:ind w:left="352" w:right="637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10"/>
          <w:sz w:val="16"/>
        </w:rPr>
        <w:t xml:space="preserve"> </w:t>
      </w:r>
      <w:r>
        <w:rPr>
          <w:sz w:val="16"/>
        </w:rPr>
        <w:t>fiscale</w:t>
      </w:r>
      <w:r>
        <w:rPr>
          <w:spacing w:val="-8"/>
          <w:sz w:val="16"/>
        </w:rPr>
        <w:t xml:space="preserve"> </w:t>
      </w:r>
      <w:r>
        <w:rPr>
          <w:sz w:val="16"/>
        </w:rPr>
        <w:t>97389090586</w:t>
      </w:r>
      <w:r>
        <w:rPr>
          <w:spacing w:val="74"/>
          <w:w w:val="150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7"/>
          <w:sz w:val="16"/>
        </w:rPr>
        <w:t xml:space="preserve"> </w:t>
      </w:r>
      <w:r>
        <w:rPr>
          <w:sz w:val="16"/>
        </w:rPr>
        <w:t>Codice</w:t>
      </w:r>
      <w:r>
        <w:rPr>
          <w:spacing w:val="-7"/>
          <w:sz w:val="16"/>
        </w:rPr>
        <w:t xml:space="preserve"> </w:t>
      </w:r>
      <w:r>
        <w:rPr>
          <w:sz w:val="16"/>
        </w:rPr>
        <w:t>Univoco</w:t>
      </w:r>
      <w:r>
        <w:rPr>
          <w:spacing w:val="-7"/>
          <w:sz w:val="16"/>
        </w:rPr>
        <w:t xml:space="preserve"> </w:t>
      </w:r>
      <w:r>
        <w:rPr>
          <w:sz w:val="16"/>
        </w:rPr>
        <w:t>Ufficio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UF9SCR</w:t>
      </w:r>
    </w:p>
    <w:p w14:paraId="153D2746" w14:textId="77777777" w:rsidR="00482780" w:rsidRDefault="00482780">
      <w:pPr>
        <w:pStyle w:val="Corpotesto"/>
        <w:rPr>
          <w:sz w:val="16"/>
        </w:rPr>
      </w:pPr>
    </w:p>
    <w:p w14:paraId="389F04AB" w14:textId="77777777" w:rsidR="00CB6DA6" w:rsidRDefault="00CB6DA6">
      <w:pPr>
        <w:spacing w:before="73"/>
        <w:ind w:left="112"/>
        <w:rPr>
          <w:rFonts w:ascii="Arial" w:hAnsi="Arial"/>
          <w:b/>
          <w:sz w:val="23"/>
        </w:rPr>
      </w:pPr>
    </w:p>
    <w:p w14:paraId="2EFA1F04" w14:textId="73DE7798" w:rsidR="00482780" w:rsidRDefault="00CB6DA6">
      <w:pPr>
        <w:spacing w:before="73"/>
        <w:ind w:left="11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ALLEGATO A – DICHIARAZIONE DISPONIBILITA’ VOLONTARIO</w:t>
      </w:r>
    </w:p>
    <w:p w14:paraId="4C849A7E" w14:textId="77777777" w:rsidR="00482780" w:rsidRDefault="00482780">
      <w:pPr>
        <w:pStyle w:val="Corpotesto"/>
        <w:spacing w:before="16"/>
        <w:rPr>
          <w:rFonts w:ascii="Arial"/>
          <w:b/>
          <w:sz w:val="23"/>
        </w:rPr>
      </w:pPr>
    </w:p>
    <w:p w14:paraId="1627BCE7" w14:textId="77777777" w:rsidR="00482780" w:rsidRDefault="00000000">
      <w:pPr>
        <w:tabs>
          <w:tab w:val="left" w:pos="8914"/>
        </w:tabs>
        <w:ind w:left="11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TITOLO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PROGETTO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PTOF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cui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l’attività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fa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riferimento</w:t>
      </w:r>
      <w:r>
        <w:rPr>
          <w:rFonts w:ascii="Arial" w:hAnsi="Arial"/>
          <w:b/>
          <w:sz w:val="23"/>
          <w:u w:val="single"/>
        </w:rPr>
        <w:tab/>
      </w:r>
    </w:p>
    <w:p w14:paraId="0D869754" w14:textId="77777777" w:rsidR="00482780" w:rsidRDefault="00482780">
      <w:pPr>
        <w:pStyle w:val="Corpotesto"/>
        <w:spacing w:before="117"/>
        <w:rPr>
          <w:rFonts w:ascii="Arial"/>
          <w:b/>
          <w:sz w:val="22"/>
        </w:rPr>
      </w:pPr>
    </w:p>
    <w:p w14:paraId="7F6827D6" w14:textId="77777777" w:rsidR="00482780" w:rsidRDefault="00000000">
      <w:pPr>
        <w:spacing w:line="328" w:lineRule="auto"/>
        <w:ind w:left="7482" w:right="624" w:hanging="58"/>
        <w:jc w:val="right"/>
        <w:rPr>
          <w:b/>
        </w:rPr>
      </w:pPr>
      <w:r>
        <w:rPr>
          <w:b/>
        </w:rPr>
        <w:t>Al</w:t>
      </w:r>
      <w:r>
        <w:rPr>
          <w:b/>
          <w:spacing w:val="-14"/>
        </w:rPr>
        <w:t xml:space="preserve"> </w:t>
      </w:r>
      <w:r>
        <w:rPr>
          <w:b/>
        </w:rPr>
        <w:t>Dirigente</w:t>
      </w:r>
      <w:r>
        <w:rPr>
          <w:b/>
          <w:spacing w:val="-14"/>
        </w:rPr>
        <w:t xml:space="preserve"> </w:t>
      </w:r>
      <w:r>
        <w:rPr>
          <w:b/>
        </w:rPr>
        <w:t>scolastico IC.</w:t>
      </w:r>
      <w:r>
        <w:rPr>
          <w:b/>
          <w:spacing w:val="-5"/>
        </w:rPr>
        <w:t xml:space="preserve"> </w:t>
      </w:r>
      <w:r>
        <w:rPr>
          <w:b/>
        </w:rPr>
        <w:t>MATTEO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RICCI</w:t>
      </w:r>
    </w:p>
    <w:p w14:paraId="59CD3108" w14:textId="77777777" w:rsidR="00482780" w:rsidRDefault="00482780">
      <w:pPr>
        <w:pStyle w:val="Corpotesto"/>
        <w:spacing w:before="172"/>
        <w:rPr>
          <w:b/>
          <w:sz w:val="22"/>
        </w:rPr>
      </w:pPr>
    </w:p>
    <w:p w14:paraId="2FDED626" w14:textId="77777777" w:rsidR="00482780" w:rsidRDefault="00000000">
      <w:pPr>
        <w:tabs>
          <w:tab w:val="left" w:pos="3935"/>
          <w:tab w:val="left" w:pos="5124"/>
          <w:tab w:val="left" w:pos="6214"/>
          <w:tab w:val="left" w:pos="9973"/>
          <w:tab w:val="left" w:pos="10033"/>
        </w:tabs>
        <w:spacing w:line="314" w:lineRule="auto"/>
        <w:ind w:left="562" w:right="110"/>
      </w:pPr>
      <w:r>
        <w:t>Il/La</w:t>
      </w:r>
      <w:r>
        <w:rPr>
          <w:spacing w:val="-6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</w:t>
      </w:r>
      <w:proofErr w:type="gramStart"/>
      <w:r>
        <w:t>Residente</w:t>
      </w:r>
      <w:proofErr w:type="gramEnd"/>
      <w:r>
        <w:t xml:space="preserve"> In via</w:t>
      </w:r>
      <w:r>
        <w:rPr>
          <w:u w:val="single"/>
        </w:rPr>
        <w:tab/>
      </w:r>
      <w:r>
        <w:rPr>
          <w:u w:val="single"/>
        </w:rPr>
        <w:tab/>
      </w:r>
      <w:r>
        <w:t>Codice fiscale</w:t>
      </w:r>
      <w:r>
        <w:rPr>
          <w:u w:val="single"/>
        </w:rPr>
        <w:tab/>
      </w:r>
      <w:r>
        <w:rPr>
          <w:u w:val="single"/>
        </w:rPr>
        <w:tab/>
      </w:r>
    </w:p>
    <w:p w14:paraId="12CA4C45" w14:textId="77777777" w:rsidR="00482780" w:rsidRDefault="00482780">
      <w:pPr>
        <w:pStyle w:val="Corpotesto"/>
        <w:rPr>
          <w:sz w:val="22"/>
        </w:rPr>
      </w:pPr>
    </w:p>
    <w:p w14:paraId="75DCAC15" w14:textId="77777777" w:rsidR="00482780" w:rsidRDefault="00482780">
      <w:pPr>
        <w:pStyle w:val="Corpotesto"/>
        <w:spacing w:before="161"/>
        <w:rPr>
          <w:sz w:val="22"/>
        </w:rPr>
      </w:pPr>
    </w:p>
    <w:p w14:paraId="2DC2AA99" w14:textId="77777777" w:rsidR="00482780" w:rsidRDefault="00000000">
      <w:pPr>
        <w:ind w:right="637"/>
        <w:jc w:val="center"/>
        <w:rPr>
          <w:b/>
        </w:rPr>
      </w:pPr>
      <w:r>
        <w:rPr>
          <w:b/>
          <w:spacing w:val="-2"/>
        </w:rPr>
        <w:t>DICHIARA</w:t>
      </w:r>
    </w:p>
    <w:p w14:paraId="20178AEC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73" w:line="312" w:lineRule="auto"/>
        <w:ind w:right="578"/>
        <w:rPr>
          <w:rFonts w:ascii="Symbol" w:hAnsi="Symbol"/>
        </w:rPr>
      </w:pPr>
      <w:r>
        <w:t xml:space="preserve">di essere fisicamente idoneo a svolgere l'attività di supporto alla didattica, alla sorveglianza o al supporto materiale volto al miglioramento dei locali e delle pertinenze esterne/interne dell’istituto scolastico per la quale/i quali è </w:t>
      </w:r>
      <w:proofErr w:type="spellStart"/>
      <w:r>
        <w:t>stat</w:t>
      </w:r>
      <w:proofErr w:type="spellEnd"/>
      <w:r>
        <w:t xml:space="preserve">_ </w:t>
      </w:r>
      <w:proofErr w:type="spellStart"/>
      <w:r>
        <w:t>contattat</w:t>
      </w:r>
      <w:proofErr w:type="spellEnd"/>
      <w:r>
        <w:t>_;</w:t>
      </w:r>
    </w:p>
    <w:p w14:paraId="42394352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2" w:line="312" w:lineRule="auto"/>
        <w:ind w:right="578"/>
        <w:rPr>
          <w:rFonts w:ascii="Symbol" w:hAnsi="Symbol"/>
        </w:rPr>
      </w:pPr>
      <w:r>
        <w:t>ai sensi dell’art. 46 del DPR 445/2000, di godere dei diritti civili e politici e di</w:t>
      </w:r>
      <w:r>
        <w:rPr>
          <w:spacing w:val="40"/>
        </w:rPr>
        <w:t xml:space="preserve"> </w:t>
      </w:r>
      <w:r>
        <w:rPr>
          <w:b/>
        </w:rPr>
        <w:t xml:space="preserve">non </w:t>
      </w:r>
      <w:r>
        <w:t>aver riportato condanne penali che impediscano, ai sensi delle vigenti disposizioni in materia, la costituzione del rapporto di impiego con la</w:t>
      </w:r>
      <w:r>
        <w:rPr>
          <w:spacing w:val="-2"/>
        </w:rPr>
        <w:t xml:space="preserve"> </w:t>
      </w:r>
      <w:r>
        <w:t>pubblica amministrazione,</w:t>
      </w:r>
      <w:r>
        <w:rPr>
          <w:spacing w:val="-1"/>
        </w:rPr>
        <w:t xml:space="preserve"> </w:t>
      </w:r>
      <w:r>
        <w:t>pienamente</w:t>
      </w:r>
      <w:r>
        <w:rPr>
          <w:spacing w:val="-1"/>
        </w:rPr>
        <w:t xml:space="preserve"> </w:t>
      </w:r>
      <w:r>
        <w:t>consapevole di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prescritto nell’art.76 del DPR 445/2000;</w:t>
      </w:r>
    </w:p>
    <w:p w14:paraId="29D8747C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2" w:line="307" w:lineRule="auto"/>
        <w:ind w:right="581"/>
        <w:rPr>
          <w:rFonts w:ascii="Symbol" w:hAnsi="Symbol"/>
        </w:rPr>
      </w:pPr>
      <w:r>
        <w:t>di conoscere pienamente, in ogni sua parte, il regolamento per l’utilizzo di volontari di codesta amministrazione e di accettarlo integralmente senza riserva alcuna;</w:t>
      </w:r>
    </w:p>
    <w:p w14:paraId="6FF98EC3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line="312" w:lineRule="auto"/>
        <w:ind w:right="580"/>
        <w:rPr>
          <w:rFonts w:ascii="Symbol" w:hAnsi="Symbol"/>
        </w:rPr>
      </w:pPr>
      <w:r>
        <w:t>di</w:t>
      </w:r>
      <w:r>
        <w:rPr>
          <w:spacing w:val="-1"/>
        </w:rPr>
        <w:t xml:space="preserve"> </w:t>
      </w:r>
      <w:r>
        <w:t>riconoscere</w:t>
      </w:r>
      <w:r>
        <w:rPr>
          <w:spacing w:val="-2"/>
        </w:rPr>
        <w:t xml:space="preserve"> </w:t>
      </w:r>
      <w:r>
        <w:t>pienamente</w:t>
      </w:r>
      <w:r>
        <w:rPr>
          <w:spacing w:val="-4"/>
        </w:rPr>
        <w:t xml:space="preserve"> </w:t>
      </w:r>
      <w:r>
        <w:t>l’insindacabile</w:t>
      </w:r>
      <w:r>
        <w:rPr>
          <w:spacing w:val="-4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dell'Istituto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revocare</w:t>
      </w:r>
      <w:r>
        <w:rPr>
          <w:spacing w:val="-2"/>
        </w:rPr>
        <w:t xml:space="preserve"> </w:t>
      </w:r>
      <w:r>
        <w:t>in ogni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l’eventuale incarico, senza necessità di motivazione alcuna e senza che ciò possa dar adito a pretese od indennizzi di sorta da parte ed in favore del sottoscritto;</w:t>
      </w:r>
    </w:p>
    <w:p w14:paraId="53E6C740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3" w:line="307" w:lineRule="auto"/>
        <w:ind w:right="578"/>
        <w:rPr>
          <w:rFonts w:ascii="Symbol" w:hAnsi="Symbol"/>
        </w:rPr>
      </w:pPr>
      <w:r>
        <w:t>di impegnarsi a rispettare e riconoscere le eventuali prescrizioni</w:t>
      </w:r>
      <w:r>
        <w:rPr>
          <w:spacing w:val="40"/>
        </w:rPr>
        <w:t xml:space="preserve"> </w:t>
      </w:r>
      <w:r>
        <w:t>o condizioni speciali che saranno precisate al conferimento dell’incarico;</w:t>
      </w:r>
    </w:p>
    <w:p w14:paraId="5776B831" w14:textId="21A7A442" w:rsidR="00482780" w:rsidRDefault="00000000">
      <w:pPr>
        <w:pStyle w:val="Paragrafoelenco"/>
        <w:numPr>
          <w:ilvl w:val="0"/>
          <w:numId w:val="1"/>
        </w:numPr>
        <w:tabs>
          <w:tab w:val="left" w:pos="832"/>
        </w:tabs>
        <w:ind w:left="832" w:hanging="359"/>
        <w:rPr>
          <w:rFonts w:ascii="Symbol" w:hAnsi="Symbol"/>
        </w:rPr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disponibile</w:t>
      </w:r>
      <w:r>
        <w:rPr>
          <w:spacing w:val="-6"/>
        </w:rPr>
        <w:t xml:space="preserve"> </w:t>
      </w:r>
      <w:r w:rsidR="00D21120">
        <w:t>ad</w:t>
      </w:r>
      <w:r>
        <w:rPr>
          <w:spacing w:val="-9"/>
        </w:rPr>
        <w:t xml:space="preserve"> </w:t>
      </w:r>
      <w:r>
        <w:t>assumersi</w:t>
      </w:r>
      <w:r>
        <w:rPr>
          <w:spacing w:val="-7"/>
        </w:rPr>
        <w:t xml:space="preserve"> </w:t>
      </w:r>
      <w:r>
        <w:t>l’impegno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n……</w:t>
      </w:r>
      <w:r>
        <w:rPr>
          <w:spacing w:val="-9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 xml:space="preserve">settimanali/ </w:t>
      </w:r>
      <w:r>
        <w:rPr>
          <w:spacing w:val="-2"/>
        </w:rPr>
        <w:t>mensili;</w:t>
      </w:r>
    </w:p>
    <w:p w14:paraId="008516C2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78" w:line="307" w:lineRule="auto"/>
        <w:ind w:right="580"/>
        <w:rPr>
          <w:rFonts w:ascii="Symbol" w:hAnsi="Symbol"/>
        </w:rPr>
      </w:pPr>
      <w:r>
        <w:t>di conoscere che le attività vengono svolte esclusivamente per fini di solidarietà e gratuitamente, senza alcun carattere di prestazione lavorativa dipendente o professionale;</w:t>
      </w:r>
    </w:p>
    <w:p w14:paraId="0CC6B39F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line="307" w:lineRule="auto"/>
        <w:ind w:right="578"/>
        <w:rPr>
          <w:rFonts w:ascii="Symbol" w:hAnsi="Symbol"/>
        </w:rPr>
      </w:pPr>
      <w:r>
        <w:t>di avere preso visione del piano di evacuazione di Plesso, nonché delle norme che</w:t>
      </w:r>
      <w:r>
        <w:rPr>
          <w:spacing w:val="-14"/>
        </w:rPr>
        <w:t xml:space="preserve"> </w:t>
      </w:r>
      <w:r>
        <w:t xml:space="preserve">regolano la sicurezza </w:t>
      </w:r>
      <w:proofErr w:type="gramStart"/>
      <w:r>
        <w:t>dell’ Istituto</w:t>
      </w:r>
      <w:proofErr w:type="gramEnd"/>
      <w:r>
        <w:t>;</w:t>
      </w:r>
    </w:p>
    <w:p w14:paraId="3DE59582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line="312" w:lineRule="auto"/>
        <w:ind w:right="579"/>
        <w:rPr>
          <w:rFonts w:ascii="Symbol" w:hAnsi="Symbol"/>
        </w:rPr>
      </w:pPr>
      <w:r>
        <w:t xml:space="preserve">di accettare di operare in forma coordinata con il responsabile dell’Istituzione scolastica nell’ambito </w:t>
      </w:r>
      <w:r>
        <w:lastRenderedPageBreak/>
        <w:t>dei programmi impostati dall’Amministrazione, assicurando adeguata continuità dell’intervento per il periodo di tempo stabilito</w:t>
      </w:r>
      <w:r>
        <w:rPr>
          <w:spacing w:val="40"/>
        </w:rPr>
        <w:t xml:space="preserve"> </w:t>
      </w:r>
      <w:r>
        <w:t>ed essendo disponibile alle verifiche concordate;</w:t>
      </w:r>
    </w:p>
    <w:p w14:paraId="2BA56ACA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3" w:line="307" w:lineRule="auto"/>
        <w:ind w:right="583"/>
        <w:rPr>
          <w:rFonts w:ascii="Symbol" w:hAnsi="Symbol"/>
        </w:rPr>
      </w:pPr>
      <w:r>
        <w:t>di accettare di operare nel pieno rispetto dell’ambiente e delle persone a favore delle quali si</w:t>
      </w:r>
      <w:r>
        <w:rPr>
          <w:spacing w:val="40"/>
        </w:rPr>
        <w:t xml:space="preserve"> </w:t>
      </w:r>
      <w:r>
        <w:t>svolge l’attività.</w:t>
      </w:r>
    </w:p>
    <w:p w14:paraId="03FE9F5A" w14:textId="77777777" w:rsidR="00482780" w:rsidRDefault="00482780">
      <w:pPr>
        <w:pStyle w:val="Corpotesto"/>
        <w:spacing w:before="188"/>
        <w:rPr>
          <w:sz w:val="22"/>
        </w:rPr>
      </w:pPr>
    </w:p>
    <w:p w14:paraId="5A33FC9C" w14:textId="77777777" w:rsidR="00482780" w:rsidRDefault="00000000">
      <w:pPr>
        <w:tabs>
          <w:tab w:val="left" w:pos="6426"/>
        </w:tabs>
        <w:spacing w:before="1"/>
        <w:ind w:left="112"/>
      </w:pPr>
      <w:proofErr w:type="spellStart"/>
      <w:proofErr w:type="gramStart"/>
      <w:r>
        <w:rPr>
          <w:spacing w:val="-2"/>
        </w:rPr>
        <w:t>Roma,lì</w:t>
      </w:r>
      <w:proofErr w:type="spellEnd"/>
      <w:proofErr w:type="gramEnd"/>
      <w:r>
        <w:rPr>
          <w:spacing w:val="-2"/>
        </w:rPr>
        <w:t>………….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volontario</w:t>
      </w:r>
    </w:p>
    <w:p w14:paraId="55DB7593" w14:textId="41E0F0F4" w:rsidR="00482780" w:rsidRDefault="00482780">
      <w:pPr>
        <w:pStyle w:val="Corpotesto"/>
        <w:tabs>
          <w:tab w:val="left" w:leader="dot" w:pos="2832"/>
          <w:tab w:val="left" w:pos="8767"/>
        </w:tabs>
        <w:spacing w:before="177"/>
        <w:ind w:left="112"/>
      </w:pPr>
    </w:p>
    <w:sectPr w:rsidR="00482780">
      <w:footerReference w:type="even" r:id="rId27"/>
      <w:footerReference w:type="default" r:id="rId28"/>
      <w:pgSz w:w="11910" w:h="16840"/>
      <w:pgMar w:top="132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32E2" w14:textId="77777777" w:rsidR="00C22A40" w:rsidRDefault="00C22A40" w:rsidP="009A4BBC">
      <w:r>
        <w:separator/>
      </w:r>
    </w:p>
  </w:endnote>
  <w:endnote w:type="continuationSeparator" w:id="0">
    <w:p w14:paraId="59175227" w14:textId="77777777" w:rsidR="00C22A40" w:rsidRDefault="00C22A40" w:rsidP="009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94791821"/>
      <w:docPartObj>
        <w:docPartGallery w:val="Page Numbers (Bottom of Page)"/>
        <w:docPartUnique/>
      </w:docPartObj>
    </w:sdtPr>
    <w:sdtContent>
      <w:p w14:paraId="5A17F5CC" w14:textId="2635992C" w:rsidR="009A4BBC" w:rsidRDefault="009A4BBC" w:rsidP="007E569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4C8E577" w14:textId="77777777" w:rsidR="009A4BBC" w:rsidRDefault="009A4BBC" w:rsidP="009A4B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76045432"/>
      <w:docPartObj>
        <w:docPartGallery w:val="Page Numbers (Bottom of Page)"/>
        <w:docPartUnique/>
      </w:docPartObj>
    </w:sdtPr>
    <w:sdtContent>
      <w:p w14:paraId="09E1C0BE" w14:textId="0C1E5670" w:rsidR="009A4BBC" w:rsidRDefault="009A4BBC" w:rsidP="007E569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7879B4" w14:textId="77777777" w:rsidR="009A4BBC" w:rsidRDefault="009A4BBC" w:rsidP="009A4B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A789" w14:textId="77777777" w:rsidR="00C22A40" w:rsidRDefault="00C22A40" w:rsidP="009A4BBC">
      <w:r>
        <w:separator/>
      </w:r>
    </w:p>
  </w:footnote>
  <w:footnote w:type="continuationSeparator" w:id="0">
    <w:p w14:paraId="7EE911E8" w14:textId="77777777" w:rsidR="00C22A40" w:rsidRDefault="00C22A40" w:rsidP="009A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F94"/>
    <w:multiLevelType w:val="hybridMultilevel"/>
    <w:tmpl w:val="BB8A2922"/>
    <w:lvl w:ilvl="0" w:tplc="87E250B0">
      <w:numFmt w:val="bullet"/>
      <w:lvlText w:val=""/>
      <w:lvlJc w:val="left"/>
      <w:pPr>
        <w:ind w:left="11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FB60CE4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2" w:tplc="F072F020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 w:tplc="8A10047C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4E3A7EFC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12FEE6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A4E3CD4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EDCC2B7A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63901F4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0E1AA8"/>
    <w:multiLevelType w:val="hybridMultilevel"/>
    <w:tmpl w:val="CFE4EE00"/>
    <w:lvl w:ilvl="0" w:tplc="290E54F0">
      <w:numFmt w:val="bullet"/>
      <w:lvlText w:val=""/>
      <w:lvlJc w:val="left"/>
      <w:pPr>
        <w:ind w:left="1150" w:hanging="35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02666C3C">
      <w:numFmt w:val="bullet"/>
      <w:lvlText w:val="•"/>
      <w:lvlJc w:val="left"/>
      <w:pPr>
        <w:ind w:left="2058" w:hanging="358"/>
      </w:pPr>
      <w:rPr>
        <w:rFonts w:hint="default"/>
        <w:lang w:val="it-IT" w:eastAsia="en-US" w:bidi="ar-SA"/>
      </w:rPr>
    </w:lvl>
    <w:lvl w:ilvl="2" w:tplc="C0DC4CB4">
      <w:numFmt w:val="bullet"/>
      <w:lvlText w:val="•"/>
      <w:lvlJc w:val="left"/>
      <w:pPr>
        <w:ind w:left="2957" w:hanging="358"/>
      </w:pPr>
      <w:rPr>
        <w:rFonts w:hint="default"/>
        <w:lang w:val="it-IT" w:eastAsia="en-US" w:bidi="ar-SA"/>
      </w:rPr>
    </w:lvl>
    <w:lvl w:ilvl="3" w:tplc="FE5E18F8">
      <w:numFmt w:val="bullet"/>
      <w:lvlText w:val="•"/>
      <w:lvlJc w:val="left"/>
      <w:pPr>
        <w:ind w:left="3855" w:hanging="358"/>
      </w:pPr>
      <w:rPr>
        <w:rFonts w:hint="default"/>
        <w:lang w:val="it-IT" w:eastAsia="en-US" w:bidi="ar-SA"/>
      </w:rPr>
    </w:lvl>
    <w:lvl w:ilvl="4" w:tplc="4A1ED47C">
      <w:numFmt w:val="bullet"/>
      <w:lvlText w:val="•"/>
      <w:lvlJc w:val="left"/>
      <w:pPr>
        <w:ind w:left="4754" w:hanging="358"/>
      </w:pPr>
      <w:rPr>
        <w:rFonts w:hint="default"/>
        <w:lang w:val="it-IT" w:eastAsia="en-US" w:bidi="ar-SA"/>
      </w:rPr>
    </w:lvl>
    <w:lvl w:ilvl="5" w:tplc="4B66D9BE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D1D0AE9C">
      <w:numFmt w:val="bullet"/>
      <w:lvlText w:val="•"/>
      <w:lvlJc w:val="left"/>
      <w:pPr>
        <w:ind w:left="6551" w:hanging="358"/>
      </w:pPr>
      <w:rPr>
        <w:rFonts w:hint="default"/>
        <w:lang w:val="it-IT" w:eastAsia="en-US" w:bidi="ar-SA"/>
      </w:rPr>
    </w:lvl>
    <w:lvl w:ilvl="7" w:tplc="2590483A">
      <w:numFmt w:val="bullet"/>
      <w:lvlText w:val="•"/>
      <w:lvlJc w:val="left"/>
      <w:pPr>
        <w:ind w:left="7450" w:hanging="358"/>
      </w:pPr>
      <w:rPr>
        <w:rFonts w:hint="default"/>
        <w:lang w:val="it-IT" w:eastAsia="en-US" w:bidi="ar-SA"/>
      </w:rPr>
    </w:lvl>
    <w:lvl w:ilvl="8" w:tplc="3684B68E">
      <w:numFmt w:val="bullet"/>
      <w:lvlText w:val="•"/>
      <w:lvlJc w:val="left"/>
      <w:pPr>
        <w:ind w:left="8349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517361F8"/>
    <w:multiLevelType w:val="hybridMultilevel"/>
    <w:tmpl w:val="6AEC3E0C"/>
    <w:lvl w:ilvl="0" w:tplc="D004B08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DCD434AA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D23A8F94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86502D5A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2CBCB20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541291E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22C06704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968CF482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EB2EF136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833570C"/>
    <w:multiLevelType w:val="hybridMultilevel"/>
    <w:tmpl w:val="1FCA1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90384">
    <w:abstractNumId w:val="2"/>
  </w:num>
  <w:num w:numId="2" w16cid:durableId="1163736196">
    <w:abstractNumId w:val="0"/>
  </w:num>
  <w:num w:numId="3" w16cid:durableId="53161053">
    <w:abstractNumId w:val="1"/>
  </w:num>
  <w:num w:numId="4" w16cid:durableId="39027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80"/>
    <w:rsid w:val="000B3E30"/>
    <w:rsid w:val="00482780"/>
    <w:rsid w:val="005C5B91"/>
    <w:rsid w:val="00871A0B"/>
    <w:rsid w:val="009A4BBC"/>
    <w:rsid w:val="00C22A40"/>
    <w:rsid w:val="00CB6DA6"/>
    <w:rsid w:val="00D21120"/>
    <w:rsid w:val="00E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4E499"/>
  <w15:docId w15:val="{B3804336-A7F6-3E40-B6F3-CBF7D64F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"/>
      <w:ind w:left="115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9A4BBC"/>
    <w:pPr>
      <w:spacing w:before="67"/>
      <w:ind w:left="2705" w:right="2721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A4BBC"/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4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BBC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9A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%3A//www.ambiente.regione.marche.it/sito/Portals/0/immagini/LogoRepubblica.jpg&amp;imgrefurl=http%3A//altocasertano.wordpress.com/category/guardia-sanframondibn/&amp;usg=__y1qNSzWQPGMAvdeuw47J8BeC6tE%3D&amp;h=332&amp;w=301&amp;sz=69&amp;hl=it&amp;start=1&amp;um=1&amp;tbnid=6S1osI1E5rvrYM%3A&amp;tbnh=119&amp;tbnw=108&amp;prev=/images%3Fq%3Dlogo%2Bministero%2Bpubblica%2Bistruzione&amp;ndsp=18&amp;hl=it&amp;sa=N&amp;um=1" TargetMode="External"/><Relationship Id="rId13" Type="http://schemas.openxmlformats.org/officeDocument/2006/relationships/hyperlink" Target="http://www.33ff.com/flags/bandieremondo/bandiera_Unione-Europea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icmatteoricci.edu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ages.google.it/imgres?imgurl=http%3A//www.hotelfratesole.com/files/2009/08/Simbolo-Telefono.png&amp;imgrefurl=http%3A//www.hotelfratesole.com/it/dove-siamo/info-turistiche/&amp;usg=__zRiEq_yXa4XcnkOnKWyC73lYOgw%3D&amp;h=200&amp;w=200&amp;sz=12&amp;hl=it&amp;start=12&amp;um=1&amp;tbnid=-Zw1IliLSzzeCM%3A&amp;tbnh=104&amp;tbnw=104&amp;prev=/images%3Fq%3Dsimbolo%2Btelefono&amp;ndsp=18&amp;hl=it&amp;sa=N&amp;um=1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rmic8by00l@pec.istruzione.it" TargetMode="External"/><Relationship Id="rId25" Type="http://schemas.openxmlformats.org/officeDocument/2006/relationships/hyperlink" Target="mailto:rmic8by00l@pec.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3ff.com/flags/bandieremondo/bandiera_Italia.html" TargetMode="External"/><Relationship Id="rId24" Type="http://schemas.openxmlformats.org/officeDocument/2006/relationships/hyperlink" Target="mailto:rmic8by00l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ages.google.it/imgres?imgurl=http%3A//www.cridea.it/fileadmin/cridea/rete/images/simbolo_fax.gif&amp;imgrefurl=http%3A//www.cridea.it/index.php%3Fid%3D107&amp;usg=__uCk2jwJSJUNAMV-uQLqvF9FjPaQ%3D&amp;h=37&amp;w=38&amp;sz=2&amp;hl=it&amp;start=2&amp;um=1&amp;tbnid=uLtoCeDUv7CO1M%3A&amp;tbnh=37&amp;tbnw=38&amp;prev=/images%3Fq%3Dsimbolo%2Bfax&amp;hl=it&amp;sa=X&amp;um=1" TargetMode="External"/><Relationship Id="rId23" Type="http://schemas.openxmlformats.org/officeDocument/2006/relationships/hyperlink" Target="mailto:rmic8by00l@istruzione.it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Luzi</dc:creator>
  <cp:lastModifiedBy>Maurizio Colarieti</cp:lastModifiedBy>
  <cp:revision>3</cp:revision>
  <dcterms:created xsi:type="dcterms:W3CDTF">2024-06-29T17:26:00Z</dcterms:created>
  <dcterms:modified xsi:type="dcterms:W3CDTF">2024-06-29T17:28:00Z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2024-06-29T00:00:00Z</vt:filetime>
  </property>
  <property fmtid="{D5CDD505-2E9C-101B-9397-08002B2CF9AE}" pid="5" name="Producer">
    <vt:lpwstr>Microsoft® Word 2010</vt:lpwstr>
  </property>
</Properties>
</file>