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6DBF" w14:textId="77777777" w:rsidR="0034513B" w:rsidRDefault="00000000">
      <w:pPr>
        <w:spacing w:before="120" w:after="120" w:line="276" w:lineRule="auto"/>
        <w:rPr>
          <w:rFonts w:ascii="Calibri" w:eastAsia="Calibri" w:hAnsi="Calibri" w:cs="Calibri"/>
          <w:b/>
          <w:sz w:val="30"/>
          <w:szCs w:val="3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30"/>
          <w:szCs w:val="30"/>
        </w:rPr>
        <w:t>Al Dirigente scolastico</w:t>
      </w:r>
    </w:p>
    <w:p w14:paraId="23023B4A" w14:textId="77777777" w:rsidR="0034513B" w:rsidRDefault="00000000">
      <w:pPr>
        <w:spacing w:before="120" w:after="120" w:line="276" w:lineRule="auto"/>
        <w:ind w:left="5760" w:firstLine="720"/>
        <w:rPr>
          <w:rFonts w:ascii="Calibri" w:eastAsia="Calibri" w:hAnsi="Calibri" w:cs="Calibri"/>
          <w:b/>
          <w:sz w:val="30"/>
          <w:szCs w:val="3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30"/>
          <w:szCs w:val="30"/>
        </w:rPr>
        <w:t>dell’IC Matteo Ricci</w:t>
      </w:r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34513B" w14:paraId="0D87C7A6" w14:textId="77777777">
        <w:trPr>
          <w:trHeight w:val="8866"/>
        </w:trPr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45F3" w14:textId="77777777" w:rsidR="0034513B" w:rsidRDefault="0034513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3ED3A5E" w14:textId="77777777" w:rsidR="0034513B" w:rsidRDefault="00000000">
            <w:pPr>
              <w:spacing w:before="120" w:after="120" w:line="276" w:lineRule="auto"/>
              <w:ind w:left="425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OGGETTO: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Piano nazionale di ripresa e resilienza missione 4: istruzione e ricerca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componente 1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– potenziamento dell’offerta dei servizi di istruzione: dagli asili nido alle Università Investimento 3.1: Nuove competenze e nuovi linguaggi.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multilinguistiche: D.M. 65/2023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 Azioni di integrazione, all’interno dei curricula di tutti i cicli scolastici, di attività, metodologie e contenuti volti a sviluppare le competenze STEM, digitali e di innovazione, e di potenziamento delle competenze multilinguistiche di studenti e insegnanti nell’ambito del 10% del totale del finanziamento.</w:t>
            </w:r>
          </w:p>
          <w:p w14:paraId="5EE4FFBD" w14:textId="77777777" w:rsidR="0034513B" w:rsidRDefault="0034513B">
            <w:pPr>
              <w:spacing w:before="120" w:after="120" w:line="276" w:lineRule="auto"/>
              <w:ind w:left="425" w:right="55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233DC77" w14:textId="77777777" w:rsidR="0034513B" w:rsidRDefault="00000000">
            <w:pPr>
              <w:spacing w:before="120" w:after="120" w:line="276" w:lineRule="auto"/>
              <w:ind w:left="425" w:right="55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ALLEGATO “A” ALL’AVVISO</w:t>
            </w:r>
          </w:p>
          <w:p w14:paraId="6A9D7CCC" w14:textId="77777777" w:rsidR="0034513B" w:rsidRDefault="00000000">
            <w:pPr>
              <w:spacing w:before="144" w:after="144" w:line="276" w:lineRule="auto"/>
              <w:ind w:left="425" w:right="550"/>
              <w:jc w:val="center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 xml:space="preserve"> DOMANDA DI PARTECIPAZIONE</w:t>
            </w:r>
          </w:p>
          <w:p w14:paraId="36C98776" w14:textId="77777777" w:rsidR="0034513B" w:rsidRDefault="0034513B">
            <w:pPr>
              <w:spacing w:before="144" w:after="144" w:line="276" w:lineRule="auto"/>
              <w:ind w:left="425" w:right="550"/>
              <w:jc w:val="center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6C5E7C2D" w14:textId="77777777" w:rsidR="0034513B" w:rsidRDefault="00000000">
            <w:pPr>
              <w:spacing w:before="120" w:after="120" w:line="276" w:lineRule="auto"/>
              <w:ind w:left="425" w:right="55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Procedura di selezione per il conferimento di un incarico individuale, avente ad oggetto:</w:t>
            </w:r>
          </w:p>
          <w:p w14:paraId="7FCEC108" w14:textId="77777777" w:rsidR="0034513B" w:rsidRDefault="00000000">
            <w:pPr>
              <w:spacing w:before="120" w:after="120" w:line="276" w:lineRule="auto"/>
              <w:ind w:left="425" w:right="55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 IL CONFERIMENTO di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incarichi interni per il gruppo di lavoro per l’orientamento e il tutoraggio per le STEM e per il gruppo di lavoro per il multilinguismo</w:t>
            </w:r>
          </w:p>
          <w:p w14:paraId="39D04552" w14:textId="77777777" w:rsidR="0034513B" w:rsidRDefault="0034513B">
            <w:pPr>
              <w:spacing w:before="120" w:after="120" w:line="276" w:lineRule="auto"/>
              <w:ind w:left="425" w:right="55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600268C" w14:textId="77777777" w:rsidR="0034513B" w:rsidRDefault="00000000">
            <w:pPr>
              <w:tabs>
                <w:tab w:val="left" w:pos="1733"/>
              </w:tabs>
              <w:spacing w:line="276" w:lineRule="auto"/>
              <w:ind w:left="425" w:right="550"/>
            </w:pPr>
            <w:r>
              <w:rPr>
                <w:rFonts w:ascii="Calibri" w:eastAsia="Calibri" w:hAnsi="Calibri" w:cs="Calibri"/>
                <w:b/>
                <w:color w:val="404040"/>
                <w:sz w:val="22"/>
                <w:szCs w:val="22"/>
              </w:rPr>
              <w:t xml:space="preserve">Linea di investimento: 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</w:rPr>
              <w:t>M4C1I3.1 - Nuove competenze e nuovi linguaggi</w:t>
            </w:r>
          </w:p>
          <w:p w14:paraId="4ED36E79" w14:textId="77777777" w:rsidR="0034513B" w:rsidRDefault="00000000">
            <w:pPr>
              <w:tabs>
                <w:tab w:val="left" w:pos="1733"/>
              </w:tabs>
              <w:spacing w:line="276" w:lineRule="auto"/>
              <w:ind w:left="425" w:right="550"/>
              <w:rPr>
                <w:rFonts w:ascii="Calibri" w:eastAsia="Calibri" w:hAnsi="Calibri" w:cs="Calibri"/>
                <w:color w:val="21252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2"/>
                <w:szCs w:val="22"/>
              </w:rPr>
              <w:t>Codice progett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</w:rPr>
              <w:t xml:space="preserve">o: </w:t>
            </w:r>
            <w:r>
              <w:rPr>
                <w:color w:val="212529"/>
                <w:sz w:val="24"/>
                <w:szCs w:val="24"/>
              </w:rPr>
              <w:t>M4C1I3.1-2023-1143-P-31593</w:t>
            </w:r>
          </w:p>
          <w:p w14:paraId="2041F8D7" w14:textId="77777777" w:rsidR="0034513B" w:rsidRDefault="00000000">
            <w:pPr>
              <w:tabs>
                <w:tab w:val="left" w:pos="1733"/>
              </w:tabs>
              <w:spacing w:line="276" w:lineRule="auto"/>
              <w:ind w:left="425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2"/>
                <w:szCs w:val="22"/>
              </w:rPr>
              <w:t>Denominato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</w:rPr>
              <w:t>: Emozionando Insegnando</w:t>
            </w:r>
          </w:p>
          <w:p w14:paraId="1DF424A1" w14:textId="77777777" w:rsidR="0034513B" w:rsidRDefault="00000000">
            <w:pPr>
              <w:tabs>
                <w:tab w:val="left" w:pos="1733"/>
              </w:tabs>
              <w:spacing w:line="276" w:lineRule="auto"/>
              <w:ind w:left="425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C.U.P: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color w:val="212529"/>
                <w:sz w:val="24"/>
                <w:szCs w:val="24"/>
              </w:rPr>
              <w:t>D84D23004700006</w:t>
            </w:r>
          </w:p>
          <w:p w14:paraId="3A2DE3C5" w14:textId="77777777" w:rsidR="0034513B" w:rsidRDefault="0034513B">
            <w:pPr>
              <w:spacing w:before="120" w:after="120" w:line="276" w:lineRule="auto"/>
              <w:jc w:val="left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2D02DEEF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22F3011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753F3B0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AB875E9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19056B8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95B9A0C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A31A9F4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E51EF8C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85FBC15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BBF2C85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</w:t>
      </w:r>
    </w:p>
    <w:p w14:paraId="501BE1AD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b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</w:t>
      </w:r>
    </w:p>
    <w:p w14:paraId="58AD913F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b/>
          <w:sz w:val="22"/>
          <w:szCs w:val="22"/>
        </w:rPr>
        <w:t xml:space="preserve">residente a___________________________ Provincia di ___________________ </w:t>
      </w:r>
    </w:p>
    <w:p w14:paraId="15AA1134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sz w:val="22"/>
          <w:szCs w:val="22"/>
        </w:rPr>
        <w:t xml:space="preserve">Via/Piazza _______________________________________________n. _________ </w:t>
      </w:r>
    </w:p>
    <w:p w14:paraId="3862C046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  <w:b/>
          <w:sz w:val="22"/>
          <w:szCs w:val="22"/>
        </w:rPr>
        <w:t xml:space="preserve">Codice Fiscale ________________________________________________________, </w:t>
      </w:r>
    </w:p>
    <w:p w14:paraId="3F7702BD" w14:textId="77777777" w:rsidR="0034513B" w:rsidRDefault="00000000">
      <w:pPr>
        <w:spacing w:before="120" w:after="120"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  <w:b/>
          <w:sz w:val="22"/>
          <w:szCs w:val="22"/>
        </w:rPr>
        <w:t xml:space="preserve">in qualità di ______________________________________________ </w:t>
      </w:r>
    </w:p>
    <w:p w14:paraId="53B0E72C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4A16D02" w14:textId="77777777" w:rsidR="0034513B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FDFC063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5E48DED" w14:textId="77777777" w:rsidR="0034513B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6C258F97" w14:textId="77777777" w:rsidR="0034513B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per il profilo di:</w:t>
      </w:r>
    </w:p>
    <w:p w14:paraId="78029388" w14:textId="77777777" w:rsidR="0034513B" w:rsidRDefault="00000000">
      <w:pPr>
        <w:widowControl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Referente generale di progetto </w:t>
      </w:r>
    </w:p>
    <w:p w14:paraId="15E2B607" w14:textId="77777777" w:rsidR="0034513B" w:rsidRDefault="00000000">
      <w:pPr>
        <w:widowControl/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1A </w:t>
      </w:r>
      <w:r>
        <w:rPr>
          <w:rFonts w:ascii="Calibri" w:eastAsia="Calibri" w:hAnsi="Calibri" w:cs="Calibri"/>
          <w:sz w:val="24"/>
          <w:szCs w:val="24"/>
        </w:rPr>
        <w:t>referente dei percorsi di orientamento e formazione per il potenziamento delle competenze STEM, digitali e di innovazione e per il potenziamento delle competenze linguistiche per la scuola infanzia e primaria</w:t>
      </w:r>
    </w:p>
    <w:p w14:paraId="356DFA7E" w14:textId="77777777" w:rsidR="0034513B" w:rsidRDefault="00000000">
      <w:pPr>
        <w:widowControl/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2A </w:t>
      </w:r>
      <w:r>
        <w:rPr>
          <w:rFonts w:ascii="Calibri" w:eastAsia="Calibri" w:hAnsi="Calibri" w:cs="Calibri"/>
          <w:sz w:val="24"/>
          <w:szCs w:val="24"/>
        </w:rPr>
        <w:t>referente dei percorsi di orientamento e formazione per il potenziamento delle competenze STEM, digitali e di innovazione e per il potenziamento delle competenze linguistiche per la scuola infanzia e primaria</w:t>
      </w:r>
    </w:p>
    <w:p w14:paraId="572F8658" w14:textId="77777777" w:rsidR="0034513B" w:rsidRDefault="00000000">
      <w:pPr>
        <w:widowControl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3A</w:t>
      </w:r>
      <w:r>
        <w:rPr>
          <w:rFonts w:ascii="Calibri" w:eastAsia="Calibri" w:hAnsi="Calibri" w:cs="Calibri"/>
          <w:sz w:val="24"/>
          <w:szCs w:val="24"/>
        </w:rPr>
        <w:t xml:space="preserve"> referente dei percorsi di orientamento e formazione per il potenziamento delle competenze STEM, digitali e di innovazione e per il potenziamento delle competenze linguistiche, </w:t>
      </w:r>
      <w:proofErr w:type="spellStart"/>
      <w:r>
        <w:rPr>
          <w:rFonts w:ascii="Calibri" w:eastAsia="Calibri" w:hAnsi="Calibri" w:cs="Calibri"/>
          <w:sz w:val="24"/>
          <w:szCs w:val="24"/>
        </w:rPr>
        <w:t>nonchè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dei percorsi di tutoraggio per l’orientamento agli studi e alle carriere STEM, anche con il coinvolgimento delle famiglie per la scuola secondaria di I grado</w:t>
      </w:r>
    </w:p>
    <w:p w14:paraId="5541BE40" w14:textId="77777777" w:rsidR="0034513B" w:rsidRDefault="00000000">
      <w:pPr>
        <w:widowControl/>
        <w:numPr>
          <w:ilvl w:val="0"/>
          <w:numId w:val="3"/>
        </w:numPr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 xml:space="preserve">B  </w:t>
      </w:r>
      <w:r>
        <w:rPr>
          <w:rFonts w:ascii="Calibri" w:eastAsia="Calibri" w:hAnsi="Calibri" w:cs="Calibri"/>
          <w:sz w:val="24"/>
          <w:szCs w:val="24"/>
        </w:rPr>
        <w:t>referente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dei percorsi formativi annuali di lingua e metodologia per docenti e supporto ai referenti 1A, 2A e 3A per il potenziamento delle competenze linguistiche alunni</w:t>
      </w:r>
    </w:p>
    <w:p w14:paraId="562C86BF" w14:textId="77777777" w:rsidR="0034513B" w:rsidRDefault="0034513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53A4401" w14:textId="77777777" w:rsidR="0034513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74F7C15" w14:textId="77777777" w:rsidR="0034513B" w:rsidRDefault="00000000">
      <w:pPr>
        <w:widowControl/>
        <w:numPr>
          <w:ilvl w:val="0"/>
          <w:numId w:val="2"/>
        </w:numPr>
        <w:spacing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 preso visione delle condizioni previste dal bando</w:t>
      </w:r>
    </w:p>
    <w:p w14:paraId="2F58016E" w14:textId="77777777" w:rsidR="0034513B" w:rsidRDefault="00000000">
      <w:pPr>
        <w:widowControl/>
        <w:numPr>
          <w:ilvl w:val="0"/>
          <w:numId w:val="2"/>
        </w:numPr>
        <w:spacing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in godimento dei diritti politici</w:t>
      </w:r>
    </w:p>
    <w:p w14:paraId="5E3B9D98" w14:textId="77777777" w:rsidR="0034513B" w:rsidRDefault="00000000">
      <w:pPr>
        <w:widowControl/>
        <w:numPr>
          <w:ilvl w:val="0"/>
          <w:numId w:val="2"/>
        </w:numPr>
        <w:spacing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aver subito condanne penali ovvero di avere i seguenti provvedimenti penali</w:t>
      </w:r>
    </w:p>
    <w:p w14:paraId="3019B8BF" w14:textId="77777777" w:rsidR="0034513B" w:rsidRDefault="00000000">
      <w:pPr>
        <w:widowControl/>
        <w:spacing w:line="276" w:lineRule="auto"/>
        <w:ind w:firstLine="72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</w:t>
      </w:r>
    </w:p>
    <w:p w14:paraId="65D139C5" w14:textId="77777777" w:rsidR="0034513B" w:rsidRDefault="00000000">
      <w:pPr>
        <w:widowControl/>
        <w:numPr>
          <w:ilvl w:val="0"/>
          <w:numId w:val="2"/>
        </w:numPr>
        <w:spacing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non avere procedimenti penali pendenti, ovvero di avere i seguenti procedimenti penali pendenti: </w:t>
      </w:r>
    </w:p>
    <w:p w14:paraId="26A23839" w14:textId="77777777" w:rsidR="0034513B" w:rsidRDefault="00000000">
      <w:pPr>
        <w:widowControl/>
        <w:spacing w:line="276" w:lineRule="auto"/>
        <w:ind w:firstLine="72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</w:t>
      </w:r>
    </w:p>
    <w:p w14:paraId="3853ADA3" w14:textId="77777777" w:rsidR="0034513B" w:rsidRDefault="00000000">
      <w:pPr>
        <w:widowControl/>
        <w:numPr>
          <w:ilvl w:val="0"/>
          <w:numId w:val="2"/>
        </w:numPr>
        <w:spacing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 impegnarsi a documentare puntualmente tutta l’attività svolta</w:t>
      </w:r>
    </w:p>
    <w:p w14:paraId="7D391243" w14:textId="77777777" w:rsidR="0034513B" w:rsidRDefault="00000000">
      <w:pPr>
        <w:widowControl/>
        <w:numPr>
          <w:ilvl w:val="0"/>
          <w:numId w:val="2"/>
        </w:numPr>
        <w:spacing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117EA28F" w14:textId="77777777" w:rsidR="0034513B" w:rsidRDefault="00000000">
      <w:pPr>
        <w:widowControl/>
        <w:numPr>
          <w:ilvl w:val="0"/>
          <w:numId w:val="2"/>
        </w:numPr>
        <w:spacing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avere la competenza informatica l’uso della piattaforma on line “Gestione progetti PNRR”</w:t>
      </w:r>
    </w:p>
    <w:p w14:paraId="422EF1FC" w14:textId="77777777" w:rsidR="0034513B" w:rsidRDefault="00000000">
      <w:pPr>
        <w:numPr>
          <w:ilvl w:val="0"/>
          <w:numId w:val="2"/>
        </w:num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E062691" w14:textId="77777777" w:rsidR="0034513B" w:rsidRDefault="00000000">
      <w:pPr>
        <w:numPr>
          <w:ilvl w:val="0"/>
          <w:numId w:val="2"/>
        </w:numPr>
        <w:tabs>
          <w:tab w:val="left" w:pos="0"/>
          <w:tab w:val="left" w:pos="142"/>
        </w:tabs>
        <w:spacing w:before="120" w:after="36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D02503B" w14:textId="77777777" w:rsidR="0034513B" w:rsidRDefault="0034513B">
      <w:pPr>
        <w:widowControl/>
        <w:spacing w:after="200" w:line="276" w:lineRule="auto"/>
        <w:ind w:left="720"/>
        <w:jc w:val="left"/>
        <w:rPr>
          <w:rFonts w:ascii="Calibri" w:eastAsia="Calibri" w:hAnsi="Calibri" w:cs="Calibri"/>
          <w:sz w:val="22"/>
          <w:szCs w:val="22"/>
        </w:rPr>
      </w:pPr>
    </w:p>
    <w:p w14:paraId="0CCCD32F" w14:textId="77777777" w:rsidR="0034513B" w:rsidRDefault="0034513B">
      <w:pPr>
        <w:widowControl/>
        <w:spacing w:after="200" w:line="276" w:lineRule="auto"/>
        <w:ind w:left="720"/>
        <w:jc w:val="left"/>
        <w:rPr>
          <w:sz w:val="24"/>
          <w:szCs w:val="24"/>
        </w:rPr>
      </w:pPr>
    </w:p>
    <w:p w14:paraId="28CE6D32" w14:textId="77777777" w:rsidR="0034513B" w:rsidRDefault="00000000">
      <w:pPr>
        <w:widowControl/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___________________ firma_____________________________________________</w:t>
      </w:r>
    </w:p>
    <w:p w14:paraId="123FD6B5" w14:textId="77777777" w:rsidR="0034513B" w:rsidRDefault="0034513B">
      <w:pPr>
        <w:tabs>
          <w:tab w:val="left" w:pos="0"/>
          <w:tab w:val="left" w:pos="142"/>
        </w:tabs>
        <w:spacing w:before="120" w:after="120" w:line="276" w:lineRule="auto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61C926E" w14:textId="77777777" w:rsidR="0034513B" w:rsidRDefault="00000000">
      <w:pPr>
        <w:widowControl/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tal fine, consapevole della responsabilità penale e della decadenza da eventuali benefici acquisiti. Nel caso di dichiarazioni mendaci, </w:t>
      </w:r>
      <w:r>
        <w:rPr>
          <w:rFonts w:ascii="Calibri" w:eastAsia="Calibri" w:hAnsi="Calibri" w:cs="Calibri"/>
          <w:b/>
          <w:sz w:val="24"/>
          <w:szCs w:val="24"/>
        </w:rPr>
        <w:t>dichiara</w:t>
      </w:r>
      <w:r>
        <w:rPr>
          <w:rFonts w:ascii="Calibri" w:eastAsia="Calibri" w:hAnsi="Calibri" w:cs="Calibri"/>
          <w:sz w:val="24"/>
          <w:szCs w:val="24"/>
        </w:rPr>
        <w:t xml:space="preserve"> sotto la propria responsabilità quanto segue:</w:t>
      </w:r>
    </w:p>
    <w:p w14:paraId="012A540A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aver preso visione delle condizioni previste dal bando</w:t>
      </w:r>
    </w:p>
    <w:p w14:paraId="4FE6C173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essere in godimento dei diritti politici</w:t>
      </w:r>
    </w:p>
    <w:p w14:paraId="62982CFF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aver subito condanne penali ovvero di avere i seguenti provvedimenti penali</w:t>
      </w:r>
    </w:p>
    <w:p w14:paraId="03031E3D" w14:textId="77777777" w:rsidR="0034513B" w:rsidRDefault="00000000">
      <w:pPr>
        <w:widowControl/>
        <w:spacing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14:paraId="29ABB758" w14:textId="77777777" w:rsidR="0034513B" w:rsidRDefault="0034513B">
      <w:pPr>
        <w:widowControl/>
        <w:spacing w:after="200" w:line="276" w:lineRule="auto"/>
        <w:ind w:left="720"/>
        <w:jc w:val="left"/>
        <w:rPr>
          <w:rFonts w:ascii="Calibri" w:eastAsia="Calibri" w:hAnsi="Calibri" w:cs="Calibri"/>
          <w:sz w:val="24"/>
          <w:szCs w:val="24"/>
        </w:rPr>
      </w:pPr>
    </w:p>
    <w:p w14:paraId="3BA572C1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avere procedimenti penali pendenti, ovvero di avere i seguenti procedimenti penali pendenti: </w:t>
      </w:r>
    </w:p>
    <w:p w14:paraId="5530210A" w14:textId="77777777" w:rsidR="0034513B" w:rsidRDefault="00000000">
      <w:pPr>
        <w:widowControl/>
        <w:spacing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14:paraId="32706F0D" w14:textId="77777777" w:rsidR="0034513B" w:rsidRDefault="0034513B">
      <w:pPr>
        <w:widowControl/>
        <w:spacing w:after="200" w:line="276" w:lineRule="auto"/>
        <w:ind w:left="720"/>
        <w:jc w:val="left"/>
        <w:rPr>
          <w:rFonts w:ascii="Calibri" w:eastAsia="Calibri" w:hAnsi="Calibri" w:cs="Calibri"/>
          <w:sz w:val="24"/>
          <w:szCs w:val="24"/>
        </w:rPr>
      </w:pPr>
    </w:p>
    <w:p w14:paraId="1E610736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impegnarsi a documentare puntualmente tutta l’attività svolta</w:t>
      </w:r>
    </w:p>
    <w:p w14:paraId="0B5E7305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essere disponibile </w:t>
      </w:r>
      <w:proofErr w:type="gramStart"/>
      <w:r>
        <w:rPr>
          <w:rFonts w:ascii="Calibri" w:eastAsia="Calibri" w:hAnsi="Calibri" w:cs="Calibri"/>
          <w:sz w:val="24"/>
          <w:szCs w:val="24"/>
        </w:rPr>
        <w:t>ad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adattarsi al calendario definito dall’istituzione scolastica</w:t>
      </w:r>
    </w:p>
    <w:p w14:paraId="416F3679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essere in alcuna delle condizioni di incompatibilità con l’incarico previsti dalla norma vigente</w:t>
      </w:r>
    </w:p>
    <w:p w14:paraId="62898783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non essere stato escluso/a dall’elettorato politico attivo;</w:t>
      </w:r>
    </w:p>
    <w:p w14:paraId="51209856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A80FCB9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sottoposto/a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procedimenti penali; </w:t>
      </w:r>
    </w:p>
    <w:p w14:paraId="716C2B1B" w14:textId="77777777" w:rsidR="0034513B" w:rsidRDefault="00000000">
      <w:pPr>
        <w:widowControl/>
        <w:numPr>
          <w:ilvl w:val="0"/>
          <w:numId w:val="4"/>
        </w:numPr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non essere stato/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destituito/a o dispensato/a dall’impiego presso una Pubblica Amministrazione;</w:t>
      </w:r>
    </w:p>
    <w:p w14:paraId="5DBEAC35" w14:textId="77777777" w:rsidR="0034513B" w:rsidRDefault="0034513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6E161C4" w14:textId="77777777" w:rsidR="0034513B" w:rsidRDefault="0034513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34513B" w14:paraId="7705E740" w14:textId="77777777">
        <w:tc>
          <w:tcPr>
            <w:tcW w:w="4814" w:type="dxa"/>
          </w:tcPr>
          <w:p w14:paraId="3F70875A" w14:textId="77777777" w:rsidR="0034513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5B0557CB" w14:textId="77777777" w:rsidR="0034513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 del Partecipante</w:t>
            </w:r>
          </w:p>
        </w:tc>
      </w:tr>
      <w:tr w:rsidR="0034513B" w14:paraId="09EC9073" w14:textId="77777777">
        <w:tc>
          <w:tcPr>
            <w:tcW w:w="4814" w:type="dxa"/>
          </w:tcPr>
          <w:p w14:paraId="388580A8" w14:textId="77777777" w:rsidR="0034513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4A570FD" w14:textId="77777777" w:rsidR="0034513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36E4CE4" w14:textId="77777777" w:rsidR="0034513B" w:rsidRDefault="0034513B">
      <w:pPr>
        <w:widowControl/>
        <w:spacing w:after="200" w:line="276" w:lineRule="auto"/>
        <w:jc w:val="left"/>
        <w:rPr>
          <w:sz w:val="24"/>
          <w:szCs w:val="24"/>
        </w:rPr>
      </w:pPr>
    </w:p>
    <w:p w14:paraId="49889ABF" w14:textId="77777777" w:rsidR="0034513B" w:rsidRDefault="00000000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Si allega alla presente </w:t>
      </w:r>
    </w:p>
    <w:p w14:paraId="18A57C03" w14:textId="77777777" w:rsidR="0034513B" w:rsidRDefault="00000000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 di identità in fotocopia</w:t>
      </w:r>
    </w:p>
    <w:p w14:paraId="1F9344C7" w14:textId="77777777" w:rsidR="0034513B" w:rsidRDefault="00000000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Curriculum Vitae</w:t>
      </w:r>
    </w:p>
    <w:p w14:paraId="6FC236EB" w14:textId="77777777" w:rsidR="0034513B" w:rsidRDefault="0034513B">
      <w:pPr>
        <w:tabs>
          <w:tab w:val="left" w:pos="480"/>
        </w:tabs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</w:p>
    <w:p w14:paraId="08C1D128" w14:textId="77777777" w:rsidR="0034513B" w:rsidRDefault="00000000">
      <w:pPr>
        <w:tabs>
          <w:tab w:val="left" w:pos="480"/>
        </w:tabs>
        <w:spacing w:after="200" w:line="276" w:lineRule="auto"/>
        <w:jc w:val="lef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N.B.: </w:t>
      </w:r>
      <w:r>
        <w:rPr>
          <w:rFonts w:ascii="Calibri" w:eastAsia="Calibri" w:hAnsi="Calibri" w:cs="Calibri"/>
          <w:b/>
          <w:sz w:val="24"/>
          <w:szCs w:val="24"/>
        </w:rPr>
        <w:t>La domanda priva degli allegati e non firmati non verrà presa in considerazione</w:t>
      </w:r>
    </w:p>
    <w:p w14:paraId="0E81A1B5" w14:textId="77777777" w:rsidR="0034513B" w:rsidRDefault="0034513B">
      <w:pPr>
        <w:tabs>
          <w:tab w:val="left" w:pos="480"/>
        </w:tabs>
        <w:spacing w:after="200" w:line="276" w:lineRule="auto"/>
        <w:jc w:val="left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1E255CBF" w14:textId="77777777" w:rsidR="0034513B" w:rsidRDefault="00000000">
      <w:pPr>
        <w:widowControl/>
        <w:spacing w:after="200" w:line="276" w:lineRule="auto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14:paraId="1A63C383" w14:textId="77777777" w:rsidR="0034513B" w:rsidRDefault="0034513B">
      <w:pPr>
        <w:widowControl/>
        <w:spacing w:after="200" w:line="276" w:lineRule="auto"/>
        <w:jc w:val="left"/>
        <w:rPr>
          <w:sz w:val="24"/>
          <w:szCs w:val="24"/>
        </w:rPr>
      </w:pPr>
    </w:p>
    <w:p w14:paraId="00502DF1" w14:textId="77777777" w:rsidR="0034513B" w:rsidRDefault="00000000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Data___________________ firma____________________________________________</w:t>
      </w:r>
    </w:p>
    <w:p w14:paraId="1EFF369E" w14:textId="77777777" w:rsidR="0034513B" w:rsidRDefault="0034513B">
      <w:pPr>
        <w:widowControl/>
        <w:ind w:left="720"/>
        <w:jc w:val="right"/>
        <w:rPr>
          <w:sz w:val="24"/>
          <w:szCs w:val="24"/>
        </w:rPr>
      </w:pPr>
    </w:p>
    <w:p w14:paraId="3FDF0A7D" w14:textId="77777777" w:rsidR="0034513B" w:rsidRDefault="0034513B">
      <w:pPr>
        <w:widowControl/>
        <w:spacing w:line="360" w:lineRule="auto"/>
        <w:rPr>
          <w:sz w:val="24"/>
          <w:szCs w:val="24"/>
        </w:rPr>
      </w:pPr>
    </w:p>
    <w:p w14:paraId="6AA24363" w14:textId="77777777" w:rsidR="0034513B" w:rsidRDefault="0034513B">
      <w:pPr>
        <w:rPr>
          <w:rFonts w:ascii="Calibri" w:eastAsia="Calibri" w:hAnsi="Calibri" w:cs="Calibri"/>
          <w:sz w:val="22"/>
          <w:szCs w:val="22"/>
        </w:rPr>
      </w:pPr>
    </w:p>
    <w:sectPr w:rsidR="0034513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DC660" w14:textId="77777777" w:rsidR="000C1922" w:rsidRDefault="000C1922">
      <w:r>
        <w:separator/>
      </w:r>
    </w:p>
  </w:endnote>
  <w:endnote w:type="continuationSeparator" w:id="0">
    <w:p w14:paraId="0B776D97" w14:textId="77777777" w:rsidR="000C1922" w:rsidRDefault="000C1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8000410E-312C-0B48-A53F-C10206D4B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8336E2-FB50-834C-88F2-18763240B712}"/>
    <w:embedBold r:id="rId3" w:fontKey="{C8E16CD3-8290-EF49-AA59-1FE8EEB999B7}"/>
    <w:embedItalic r:id="rId4" w:fontKey="{1FA132A0-8703-6E42-AE0D-DE821D6C88F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78812511-C94F-8647-8EDB-A3C68E0BFE91}"/>
    <w:embedBold r:id="rId6" w:fontKey="{4739BA16-D8B0-C74A-A551-B7489673A2EC}"/>
  </w:font>
  <w:font w:name="Verdana-Bold">
    <w:altName w:val="Verdana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14FC87E-BB6B-0740-BF7B-88CEC47E0327}"/>
    <w:embedItalic r:id="rId10" w:fontKey="{8804C51F-D306-9E40-A221-36D95AF721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02C5D6-7D1D-3B48-8C6B-6746EDC8A222}"/>
    <w:embedBold r:id="rId12" w:fontKey="{C3323BC2-30C8-3647-830B-67CDC0E2C7FD}"/>
    <w:embedBoldItalic r:id="rId13" w:fontKey="{8B954702-A991-9044-A8DA-88F7F29E00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1D38EE7-2CDE-E841-AEEC-7C5E9A9A2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229E" w14:textId="77777777" w:rsidR="00345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FA14AF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D21F17D" wp14:editId="5A3A2612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0896668" name="Gruppo 50896668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679010750" name="Rettangolo 67901075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662FBD" w14:textId="77777777" w:rsidR="0034513B" w:rsidRDefault="0034513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12507400" name="Gruppo 41250740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04191206" name="Rettangolo 10419120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0CA2C" w14:textId="77777777" w:rsidR="0034513B" w:rsidRDefault="0034513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01689909" name="Gruppo 1501689909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067277480" name="Rettangolo 206727748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EC79C9" w14:textId="77777777" w:rsidR="0034513B" w:rsidRDefault="0034513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5462227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491826" name="Connettore 2 1267491826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="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B85BE8C" w14:textId="77777777" w:rsidR="0034513B" w:rsidRDefault="0034513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9A16" w14:textId="77777777" w:rsidR="00345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A33FE7D" wp14:editId="07B6A86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75168804" name="Gruppo 127516880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112477007" name="Rettangolo 211247700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0822BE" w14:textId="77777777" w:rsidR="0034513B" w:rsidRDefault="0034513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57335882" name="Gruppo 2057335882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48051298" name="Rettangolo 48051298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A65C54" w14:textId="77777777" w:rsidR="0034513B" w:rsidRDefault="0034513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31133178" name="Gruppo 1531133178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715923937" name="Rettangolo 171592393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B41815" w14:textId="77777777" w:rsidR="0034513B" w:rsidRDefault="0034513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2760455" name="Connettore 2 512760455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="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12B2625" w14:textId="77777777" w:rsidR="0034513B" w:rsidRDefault="003451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6F84" w14:textId="77777777" w:rsidR="000C1922" w:rsidRDefault="000C1922">
      <w:r>
        <w:separator/>
      </w:r>
    </w:p>
  </w:footnote>
  <w:footnote w:type="continuationSeparator" w:id="0">
    <w:p w14:paraId="4F81E3AD" w14:textId="77777777" w:rsidR="000C1922" w:rsidRDefault="000C1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1DE6" w14:textId="77777777" w:rsidR="00345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>Allegato A</w:t>
    </w:r>
    <w:r>
      <w:rPr>
        <w:rFonts w:ascii="Calibri" w:eastAsia="Calibri" w:hAnsi="Calibri" w:cs="Calibri"/>
        <w:sz w:val="24"/>
        <w:szCs w:val="24"/>
      </w:rPr>
      <w:t>:</w:t>
    </w:r>
    <w:r>
      <w:rPr>
        <w:rFonts w:ascii="Calibri" w:eastAsia="Calibri" w:hAnsi="Calibri" w:cs="Calibri"/>
        <w:color w:val="000000"/>
        <w:sz w:val="24"/>
        <w:szCs w:val="24"/>
      </w:rPr>
      <w:t xml:space="preserve"> domanda di partecipazione</w:t>
    </w:r>
  </w:p>
  <w:p w14:paraId="19F1BB00" w14:textId="77777777" w:rsidR="0034513B" w:rsidRDefault="0034513B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699FBC8C" w14:textId="77777777" w:rsidR="0034513B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EB64" w14:textId="77777777" w:rsidR="00345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2043BEA" w14:textId="77777777" w:rsidR="0034513B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3D35C55" wp14:editId="5E89C98C">
          <wp:extent cx="886460" cy="886460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705E130" wp14:editId="679CECC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7B38A8" w14:textId="77777777" w:rsidR="0034513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8" w:name="_heading=h.4d34og8" w:colFirst="0" w:colLast="0"/>
    <w:bookmarkEnd w:id="8"/>
    <w:r>
      <w:rPr>
        <w:b/>
        <w:sz w:val="24"/>
        <w:szCs w:val="24"/>
      </w:rPr>
      <w:t>Ministero dell’Istruzione e del Merito</w:t>
    </w:r>
  </w:p>
  <w:p w14:paraId="6D3944CB" w14:textId="77777777" w:rsidR="0034513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9110FB0" w14:textId="77777777" w:rsidR="0034513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E93BB04" w14:textId="77777777" w:rsidR="0034513B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747A4764" w14:textId="77777777" w:rsidR="0034513B" w:rsidRDefault="0034513B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6AF"/>
    <w:multiLevelType w:val="multilevel"/>
    <w:tmpl w:val="CC2072C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8625810"/>
    <w:multiLevelType w:val="multilevel"/>
    <w:tmpl w:val="44640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4144C3"/>
    <w:multiLevelType w:val="multilevel"/>
    <w:tmpl w:val="5D4A5A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F200AD8"/>
    <w:multiLevelType w:val="multilevel"/>
    <w:tmpl w:val="574ECB2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4144061">
    <w:abstractNumId w:val="3"/>
  </w:num>
  <w:num w:numId="2" w16cid:durableId="2131314668">
    <w:abstractNumId w:val="0"/>
  </w:num>
  <w:num w:numId="3" w16cid:durableId="720833777">
    <w:abstractNumId w:val="1"/>
  </w:num>
  <w:num w:numId="4" w16cid:durableId="1112363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3B"/>
    <w:rsid w:val="000C1922"/>
    <w:rsid w:val="0034513B"/>
    <w:rsid w:val="00A51FC7"/>
    <w:rsid w:val="00FA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4CED4B"/>
  <w15:docId w15:val="{EC55D3C1-59AC-6946-BAD4-BBB2A5B2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-Bold" w:eastAsia="Verdana-Bold" w:hAnsi="Verdana-Bold" w:cs="Verdana-Bold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BINcGcn/Up6aCB4QiWHif1hwQ==">CgMxLjAyCGguZ2pkZ3hzMgloLjMwajB6bGwyCWguMWZvYjl0ZTIJaC4zem55c2g3MgloLjJldDkycDAyCGgudHlqY3d0MgloLjNkeTZ2a20yCWguMXQzaDVzZjIJaC40ZDM0b2c4OAByITFtVVlYWWdVWEJRay13V2dGbjZ2MGhDaFZpbTZZdWF1MA==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966</Words>
  <Characters>5508</Characters>
  <Application>Microsoft Office Word</Application>
  <DocSecurity>0</DocSecurity>
  <Lines>45</Lines>
  <Paragraphs>12</Paragraphs>
  <ScaleCrop>false</ScaleCrop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Maurizio Colarieti</cp:lastModifiedBy>
  <cp:revision>2</cp:revision>
  <dcterms:created xsi:type="dcterms:W3CDTF">2024-05-10T12:33:00Z</dcterms:created>
  <dcterms:modified xsi:type="dcterms:W3CDTF">2024-05-10T12:33:00Z</dcterms:modified>
</cp:coreProperties>
</file>