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AB52" w14:textId="2A552AD8" w:rsidR="00C1017E" w:rsidRPr="00AC6518" w:rsidRDefault="00C1017E" w:rsidP="00C1017E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307AEB7" wp14:editId="39E6FA7C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687854E0" wp14:editId="6B5D125A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9605FF" wp14:editId="3368BE14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064E3525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noProof/>
          <w:color w:val="FF4040"/>
          <w:sz w:val="16"/>
          <w:szCs w:val="16"/>
        </w:rPr>
        <w:drawing>
          <wp:inline distT="0" distB="0" distL="0" distR="0" wp14:anchorId="255F1C24" wp14:editId="4CC744A1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</w:rPr>
        <w:t xml:space="preserve">  Ministero dell’Istruzione e del Merito </w:t>
      </w:r>
      <w:r w:rsidRPr="00AC6518">
        <w:rPr>
          <w:rFonts w:eastAsia="Verdana" w:cs="Verdana"/>
          <w:noProof/>
          <w:color w:val="FF4040"/>
          <w:sz w:val="16"/>
          <w:szCs w:val="16"/>
        </w:rPr>
        <w:drawing>
          <wp:inline distT="0" distB="0" distL="0" distR="0" wp14:anchorId="13A0AD22" wp14:editId="161EA042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8371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ISTITUTO COMPRENSIVO MATTEO RICCI</w:t>
      </w:r>
    </w:p>
    <w:p w14:paraId="621445F6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Scuola dell’Infanzia, Scuola primaria, Scuola Secondaria di I grado</w:t>
      </w:r>
    </w:p>
    <w:p w14:paraId="3ECCEC40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 xml:space="preserve">Via Cina, 4 – 00144 Roma </w:t>
      </w:r>
    </w:p>
    <w:p w14:paraId="5690182F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>Distretto 20°- Ambito Territoriale Lazio 6</w:t>
      </w:r>
    </w:p>
    <w:p w14:paraId="70FCA11B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Scuola Polo per la Formazione Ambito 6</w:t>
      </w:r>
    </w:p>
    <w:p w14:paraId="26BD8770" w14:textId="77777777" w:rsidR="00C1017E" w:rsidRPr="00AC6518" w:rsidRDefault="00C1017E" w:rsidP="00C1017E">
      <w:pPr>
        <w:spacing w:line="259" w:lineRule="auto"/>
        <w:ind w:left="7088" w:right="58" w:hanging="7088"/>
        <w:jc w:val="center"/>
        <w:rPr>
          <w:rFonts w:eastAsia="Verdana" w:cs="Verdana"/>
          <w:color w:val="000000"/>
          <w:sz w:val="16"/>
          <w:szCs w:val="16"/>
          <w:lang w:val="en-US"/>
        </w:rPr>
      </w:pPr>
      <w:r w:rsidRPr="00AC6518">
        <w:rPr>
          <w:rFonts w:eastAsia="Verdana" w:cs="Verdana"/>
          <w:noProof/>
          <w:color w:val="000000"/>
          <w:sz w:val="16"/>
          <w:szCs w:val="16"/>
        </w:rPr>
        <w:drawing>
          <wp:inline distT="0" distB="0" distL="0" distR="0" wp14:anchorId="2FF6D294" wp14:editId="2AF9400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 Tel. 06/5298735 -</w:t>
      </w:r>
      <w:r w:rsidRPr="00AC6518">
        <w:rPr>
          <w:rFonts w:eastAsia="Verdana" w:cs="Verdana"/>
          <w:noProof/>
          <w:color w:val="0000FF"/>
          <w:sz w:val="16"/>
          <w:szCs w:val="16"/>
        </w:rPr>
        <w:drawing>
          <wp:inline distT="0" distB="0" distL="0" distR="0" wp14:anchorId="3718F75F" wp14:editId="060E4190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Fax 06/5293200 </w:t>
      </w:r>
    </w:p>
    <w:p w14:paraId="5001ACA0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  <w:lang w:val="en-US"/>
        </w:rPr>
      </w:pPr>
      <w:proofErr w:type="spellStart"/>
      <w:r w:rsidRPr="00AC6518">
        <w:rPr>
          <w:rFonts w:eastAsia="Verdana" w:cs="Verdana"/>
          <w:color w:val="000000"/>
          <w:sz w:val="16"/>
          <w:szCs w:val="16"/>
          <w:lang w:val="en-US"/>
        </w:rPr>
        <w:t>peo</w:t>
      </w:r>
      <w:proofErr w:type="spellEnd"/>
      <w:r w:rsidRPr="00AC6518">
        <w:rPr>
          <w:rFonts w:eastAsia="Verdana" w:cs="Verdana"/>
          <w:noProof/>
          <w:color w:val="0000FF"/>
          <w:sz w:val="16"/>
          <w:szCs w:val="16"/>
        </w:rPr>
        <w:drawing>
          <wp:inline distT="0" distB="0" distL="0" distR="0" wp14:anchorId="74804BF9" wp14:editId="78EF9786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 - pec</w:t>
      </w:r>
      <w:r w:rsidRPr="00AC6518">
        <w:rPr>
          <w:rFonts w:eastAsia="Verdana" w:cs="Verdana"/>
          <w:noProof/>
          <w:color w:val="000000"/>
          <w:sz w:val="16"/>
          <w:szCs w:val="16"/>
        </w:rPr>
        <w:drawing>
          <wp:inline distT="0" distB="0" distL="0" distR="0" wp14:anchorId="1A94EA7D" wp14:editId="5DF48C29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6B486744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 xml:space="preserve">Codice Meccanografico RMIC8BY00L    Sito: </w:t>
      </w:r>
      <w:hyperlink r:id="rId20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</w:rPr>
          <w:t>www.icmatteoricci.edu.it</w:t>
        </w:r>
      </w:hyperlink>
    </w:p>
    <w:p w14:paraId="53AE802E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>Codice fiscale 97389090586    CodiceiPAistsc_rmic8by00l Codice Univoco Ufficio UF9SCR</w:t>
      </w:r>
    </w:p>
    <w:p w14:paraId="27610E24" w14:textId="77777777" w:rsidR="00FE6533" w:rsidRDefault="00FE6533">
      <w:pPr>
        <w:pStyle w:val="Corpotesto"/>
        <w:spacing w:before="9"/>
        <w:rPr>
          <w:rFonts w:ascii="Times New Roman"/>
          <w:i w:val="0"/>
          <w:sz w:val="29"/>
        </w:rPr>
      </w:pPr>
    </w:p>
    <w:p w14:paraId="7BF165C5" w14:textId="77777777" w:rsidR="000A2CAB" w:rsidRDefault="000A2CAB" w:rsidP="000A2CAB"/>
    <w:p w14:paraId="76DA3B09" w14:textId="77777777" w:rsidR="000A2CAB" w:rsidRDefault="000A2CAB" w:rsidP="000A2CAB">
      <w:pPr>
        <w:jc w:val="right"/>
      </w:pPr>
      <w:r>
        <w:t xml:space="preserve">Al Dirigente Scolastico </w:t>
      </w:r>
    </w:p>
    <w:p w14:paraId="2D17CDDE" w14:textId="77777777" w:rsidR="000A2CAB" w:rsidRDefault="000A2CAB" w:rsidP="000A2CAB">
      <w:pPr>
        <w:jc w:val="right"/>
      </w:pPr>
      <w:r>
        <w:t>dell’IC Matteo Ricci</w:t>
      </w:r>
    </w:p>
    <w:p w14:paraId="05419265" w14:textId="77777777" w:rsidR="000A2CAB" w:rsidRDefault="000A2CAB" w:rsidP="000A2CAB">
      <w:pPr>
        <w:jc w:val="right"/>
      </w:pPr>
      <w:r>
        <w:t>Via Cina,4 - Roma</w:t>
      </w:r>
    </w:p>
    <w:p w14:paraId="3F99F0E0" w14:textId="77777777" w:rsidR="000A2CAB" w:rsidRDefault="000A2CAB" w:rsidP="000A2CAB">
      <w:pPr>
        <w:jc w:val="right"/>
      </w:pPr>
    </w:p>
    <w:p w14:paraId="0FBAA675" w14:textId="4991C7E5" w:rsidR="000A2CAB" w:rsidRPr="000A2CAB" w:rsidRDefault="000A2CAB" w:rsidP="000A2CAB">
      <w:pPr>
        <w:rPr>
          <w:b/>
        </w:rPr>
      </w:pPr>
      <w:r w:rsidRPr="000A2CAB">
        <w:rPr>
          <w:b/>
        </w:rPr>
        <w:t xml:space="preserve">OGGETTO: </w:t>
      </w:r>
      <w:r w:rsidRPr="000A2CAB">
        <w:rPr>
          <w:b/>
        </w:rPr>
        <w:t xml:space="preserve">DENUNCIA DI INFORTUNIO </w:t>
      </w:r>
    </w:p>
    <w:p w14:paraId="5A5A06E7" w14:textId="77777777" w:rsidR="000A2CAB" w:rsidRPr="002E1F35" w:rsidRDefault="000A2CAB" w:rsidP="000A2CAB">
      <w:pPr>
        <w:rPr>
          <w:b/>
        </w:rPr>
      </w:pPr>
    </w:p>
    <w:p w14:paraId="06908B42" w14:textId="77777777" w:rsidR="000A2CAB" w:rsidRDefault="000A2CAB" w:rsidP="000A2CAB">
      <w:r>
        <w:t>IL SOTTOSCRITTO ______________________________________________________________________</w:t>
      </w:r>
    </w:p>
    <w:p w14:paraId="723B11A7" w14:textId="77777777" w:rsidR="000A2CAB" w:rsidRDefault="000A2CAB" w:rsidP="000A2CAB">
      <w:r>
        <w:t>DOCENTE DI __________________________________________________________________________</w:t>
      </w:r>
    </w:p>
    <w:p w14:paraId="5F213A16" w14:textId="77777777" w:rsidR="000A2CAB" w:rsidRDefault="000A2CAB" w:rsidP="000A2CAB">
      <w:r>
        <w:t>CLASSE ________ PLESSO ____________________________________ A. S. _______________________</w:t>
      </w:r>
    </w:p>
    <w:p w14:paraId="18BE591A" w14:textId="77777777" w:rsidR="000A2CAB" w:rsidRDefault="000A2CAB" w:rsidP="000A2CAB"/>
    <w:p w14:paraId="596CFEA1" w14:textId="77777777" w:rsidR="000A2CAB" w:rsidRPr="002E1F35" w:rsidRDefault="000A2CAB" w:rsidP="000A2CAB">
      <w:pPr>
        <w:jc w:val="center"/>
        <w:rPr>
          <w:b/>
        </w:rPr>
      </w:pPr>
      <w:r w:rsidRPr="002E1F35">
        <w:rPr>
          <w:b/>
        </w:rPr>
        <w:t>DICHIARA</w:t>
      </w:r>
    </w:p>
    <w:p w14:paraId="45714B91" w14:textId="77777777" w:rsidR="000A2CAB" w:rsidRDefault="000A2CAB" w:rsidP="000A2CAB">
      <w:r>
        <w:t>CHE L’ALUNNO_____________________________________________ NATO IL ______________________ A __________________________</w:t>
      </w:r>
    </w:p>
    <w:p w14:paraId="5E6B9880" w14:textId="77777777" w:rsidR="000A2CAB" w:rsidRDefault="000A2CAB" w:rsidP="000A2CAB"/>
    <w:p w14:paraId="266CD4CA" w14:textId="77777777" w:rsidR="000A2CAB" w:rsidRDefault="000A2CAB" w:rsidP="000A2CAB">
      <w:pPr>
        <w:jc w:val="center"/>
      </w:pPr>
      <w:r>
        <w:t xml:space="preserve">HA SUBITO IL SEGUENTE </w:t>
      </w:r>
      <w:r w:rsidRPr="002E1F35">
        <w:rPr>
          <w:b/>
        </w:rPr>
        <w:t>INFORTUNIO</w:t>
      </w:r>
      <w:r>
        <w:t>:</w:t>
      </w:r>
    </w:p>
    <w:p w14:paraId="3508C874" w14:textId="77777777" w:rsidR="000A2CAB" w:rsidRDefault="000A2CAB" w:rsidP="000A2CAB">
      <w:pPr>
        <w:jc w:val="center"/>
      </w:pPr>
    </w:p>
    <w:p w14:paraId="382C1E6D" w14:textId="77777777" w:rsidR="000A2CAB" w:rsidRDefault="000A2CAB" w:rsidP="000A2CAB">
      <w:r>
        <w:t>DESCRIZIONE DEL FATTO: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C94FD" w14:textId="77777777" w:rsidR="000A2CAB" w:rsidRDefault="000A2CAB" w:rsidP="000A2CAB"/>
    <w:p w14:paraId="0F981BA9" w14:textId="77777777" w:rsidR="000A2CAB" w:rsidRDefault="000A2CAB" w:rsidP="000A2CAB">
      <w:r>
        <w:t>LUOGO: __________________________ ORA DELL’ACCADUTO: ______________________________</w:t>
      </w:r>
    </w:p>
    <w:p w14:paraId="5969D0A0" w14:textId="77777777" w:rsidR="000A2CAB" w:rsidRDefault="000A2CAB" w:rsidP="000A2CAB">
      <w:r>
        <w:t xml:space="preserve">ORARIO DI </w:t>
      </w:r>
      <w:proofErr w:type="gramStart"/>
      <w:r>
        <w:t>USCITA :</w:t>
      </w:r>
      <w:proofErr w:type="gramEnd"/>
      <w:r>
        <w:t xml:space="preserve">     _____________________</w:t>
      </w:r>
    </w:p>
    <w:p w14:paraId="1C48167F" w14:textId="77777777" w:rsidR="000A2CAB" w:rsidRDefault="000A2CAB" w:rsidP="000A2CAB"/>
    <w:p w14:paraId="4B7566BC" w14:textId="77777777" w:rsidR="000A2CAB" w:rsidRDefault="000A2CAB" w:rsidP="000A2CAB">
      <w:r>
        <w:t>SI ALLEGA CERTIFICATO DI PRONTO SOCCORSO.</w:t>
      </w:r>
    </w:p>
    <w:p w14:paraId="03441FC8" w14:textId="77777777" w:rsidR="000A2CAB" w:rsidRDefault="000A2CAB" w:rsidP="000A2CAB"/>
    <w:p w14:paraId="4DA1A432" w14:textId="77777777" w:rsidR="000A2CAB" w:rsidRDefault="000A2CAB" w:rsidP="000A2CAB"/>
    <w:p w14:paraId="71F3279D" w14:textId="77777777" w:rsidR="000A2CAB" w:rsidRDefault="000A2CAB" w:rsidP="000A2CAB">
      <w:r>
        <w:t>ROMA, _______________                                                                     ________________________</w:t>
      </w:r>
    </w:p>
    <w:p w14:paraId="1843B2C4" w14:textId="77777777" w:rsidR="000A2CAB" w:rsidRDefault="000A2CAB" w:rsidP="000A2CAB">
      <w:r>
        <w:t xml:space="preserve">                                                                                                                                        Firma</w:t>
      </w:r>
    </w:p>
    <w:p w14:paraId="4EC879B1" w14:textId="77777777" w:rsidR="000A2CAB" w:rsidRDefault="000A2CAB">
      <w:pPr>
        <w:pStyle w:val="Corpotesto"/>
        <w:spacing w:before="9"/>
        <w:rPr>
          <w:rFonts w:ascii="Times New Roman"/>
          <w:i w:val="0"/>
          <w:sz w:val="29"/>
        </w:rPr>
      </w:pPr>
    </w:p>
    <w:sectPr w:rsidR="000A2CAB">
      <w:type w:val="continuous"/>
      <w:pgSz w:w="11900" w:h="16850"/>
      <w:pgMar w:top="14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33"/>
    <w:rsid w:val="000A2CAB"/>
    <w:rsid w:val="0011636F"/>
    <w:rsid w:val="00330E04"/>
    <w:rsid w:val="00A32871"/>
    <w:rsid w:val="00A82CC6"/>
    <w:rsid w:val="00C1017E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1D07"/>
  <w15:docId w15:val="{DB112065-C0B3-4CD4-A85C-B0230EDF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line="347" w:lineRule="exact"/>
      <w:ind w:left="1376" w:right="1381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3ff.com/flags/bandieremondo/bandiera_Italia.html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rmic8by00l@istruzion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0" Type="http://schemas.openxmlformats.org/officeDocument/2006/relationships/hyperlink" Target="http://www.icmatteoricci.edu.it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hyperlink" Target="http://www.33ff.com/flags/bandieremondo/bandiera_Unione-Europea.html" TargetMode="External"/><Relationship Id="rId19" Type="http://schemas.openxmlformats.org/officeDocument/2006/relationships/hyperlink" Target="mailto:rmic8by00l@pec.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 RICCI</cp:lastModifiedBy>
  <cp:revision>3</cp:revision>
  <dcterms:created xsi:type="dcterms:W3CDTF">2024-07-20T07:15:00Z</dcterms:created>
  <dcterms:modified xsi:type="dcterms:W3CDTF">2024-07-20T07:18:00Z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2024-07-19T00:00:00Z</vt:filetime>
  </property>
</Properties>
</file>