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E74F" w14:textId="77777777" w:rsidR="00963A14" w:rsidRDefault="00963A14" w:rsidP="00963A14">
      <w:pPr>
        <w:tabs>
          <w:tab w:val="left" w:pos="4582"/>
          <w:tab w:val="left" w:pos="8097"/>
        </w:tabs>
        <w:ind w:left="396"/>
        <w:rPr>
          <w:sz w:val="20"/>
        </w:rPr>
      </w:pPr>
      <w:r w:rsidRPr="005D22F3">
        <w:rPr>
          <w:noProof/>
          <w:position w:val="4"/>
          <w:sz w:val="20"/>
        </w:rPr>
        <w:drawing>
          <wp:inline distT="0" distB="0" distL="0" distR="0" wp14:anchorId="1AA2DA71" wp14:editId="74A2E05D">
            <wp:extent cx="889000" cy="5588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 xml:space="preserve">                                                </w:t>
      </w:r>
      <w:r w:rsidRPr="005D22F3">
        <w:rPr>
          <w:noProof/>
          <w:sz w:val="20"/>
        </w:rPr>
        <w:drawing>
          <wp:inline distT="0" distB="0" distL="0" distR="0" wp14:anchorId="27863C48" wp14:editId="63C37098">
            <wp:extent cx="527050" cy="56515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 xml:space="preserve">                                         </w:t>
      </w:r>
      <w:r w:rsidRPr="005D22F3">
        <w:rPr>
          <w:noProof/>
          <w:position w:val="4"/>
          <w:sz w:val="20"/>
        </w:rPr>
        <w:drawing>
          <wp:inline distT="0" distB="0" distL="0" distR="0" wp14:anchorId="5BC35A46" wp14:editId="706B0E36">
            <wp:extent cx="1079500" cy="4635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B84F" w14:textId="77777777" w:rsidR="00963A14" w:rsidRPr="00664761" w:rsidRDefault="00963A14" w:rsidP="00963A14">
      <w:pPr>
        <w:pStyle w:val="NormaleWeb"/>
        <w:numPr>
          <w:ilvl w:val="0"/>
          <w:numId w:val="1"/>
        </w:numPr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Ministero dell’Istruzione</w:t>
      </w:r>
      <w:r>
        <w:rPr>
          <w:color w:val="000000"/>
          <w:sz w:val="16"/>
          <w:szCs w:val="16"/>
          <w:lang w:val="it-IT"/>
        </w:rPr>
        <w:t xml:space="preserve"> e del Merito</w:t>
      </w:r>
      <w:r w:rsidRPr="00664761">
        <w:rPr>
          <w:color w:val="000000"/>
          <w:sz w:val="16"/>
          <w:szCs w:val="16"/>
          <w:lang w:val="it-IT"/>
        </w:rPr>
        <w:t xml:space="preserve"> </w:t>
      </w:r>
      <w:r w:rsidRPr="00695BCD">
        <w:rPr>
          <w:noProof/>
          <w:color w:val="FF4040"/>
          <w:sz w:val="16"/>
          <w:szCs w:val="16"/>
          <w:bdr w:val="none" w:sz="0" w:space="0" w:color="auto" w:frame="1"/>
        </w:rPr>
        <w:drawing>
          <wp:inline distT="0" distB="0" distL="0" distR="0" wp14:anchorId="560D2534" wp14:editId="515911D5">
            <wp:extent cx="158750" cy="101600"/>
            <wp:effectExtent l="0" t="0" r="0" b="0"/>
            <wp:docPr id="11" name="Immagine 11" descr="Bandiera Unione Europea .gif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diera Unione Europea .gif - 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89D39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b/>
          <w:bCs/>
          <w:color w:val="000000"/>
          <w:sz w:val="16"/>
          <w:szCs w:val="16"/>
          <w:lang w:val="it-IT"/>
        </w:rPr>
        <w:t>ISTITUTO COMPRENSIVO MATTEO RICCI</w:t>
      </w:r>
    </w:p>
    <w:p w14:paraId="55D4441C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b/>
          <w:bCs/>
          <w:color w:val="000000"/>
          <w:sz w:val="16"/>
          <w:szCs w:val="16"/>
          <w:lang w:val="it-IT"/>
        </w:rPr>
        <w:t>Scuola dell’Infanzia, Scuola primaria, Scuola Secondaria di I grado</w:t>
      </w:r>
    </w:p>
    <w:p w14:paraId="4B45CD0C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Via Cina, 4 – 00144 Roma </w:t>
      </w:r>
    </w:p>
    <w:p w14:paraId="4FD82E42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Distretto 20°-Ambito Territoriale</w:t>
      </w:r>
      <w:r>
        <w:rPr>
          <w:color w:val="000000"/>
          <w:sz w:val="16"/>
          <w:szCs w:val="16"/>
          <w:lang w:val="it-IT"/>
        </w:rPr>
        <w:t xml:space="preserve"> </w:t>
      </w:r>
      <w:r w:rsidRPr="00664761">
        <w:rPr>
          <w:color w:val="000000"/>
          <w:sz w:val="16"/>
          <w:szCs w:val="16"/>
          <w:lang w:val="it-IT"/>
        </w:rPr>
        <w:t>Lazio 6</w:t>
      </w:r>
    </w:p>
    <w:p w14:paraId="33737F35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b/>
          <w:bCs/>
          <w:color w:val="000000"/>
          <w:sz w:val="16"/>
          <w:szCs w:val="16"/>
          <w:lang w:val="it-IT"/>
        </w:rPr>
        <w:t>Scuola Polo per la Formazione Ambito6</w:t>
      </w:r>
      <w:r>
        <w:rPr>
          <w:b/>
          <w:bCs/>
          <w:color w:val="000000"/>
          <w:sz w:val="16"/>
          <w:szCs w:val="16"/>
          <w:lang w:val="it-IT"/>
        </w:rPr>
        <w:t xml:space="preserve"> </w:t>
      </w:r>
      <w:r w:rsidRPr="00695BC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610DFF54" wp14:editId="5E43283C">
            <wp:extent cx="95250" cy="95250"/>
            <wp:effectExtent l="0" t="0" r="0" b="0"/>
            <wp:docPr id="10" name="Immagine 10" descr="http://t1.gstatic.com/images?q=tbn:-Zw1IliLSzzeCM:http://www.hotelfratesole.com/files/2009/08/Simbolo-Telef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t1.gstatic.com/images?q=tbn:-Zw1IliLSzzeCM:http://www.hotelfratesole.com/files/2009/08/Simbolo-Telefon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761">
        <w:rPr>
          <w:color w:val="000000"/>
          <w:sz w:val="16"/>
          <w:szCs w:val="16"/>
          <w:lang w:val="it-IT"/>
        </w:rPr>
        <w:t xml:space="preserve"> Tel. 06/5298735 -</w:t>
      </w:r>
      <w:r w:rsidRPr="00695BCD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 wp14:anchorId="078575B6" wp14:editId="6B3B5545">
            <wp:extent cx="114300" cy="114300"/>
            <wp:effectExtent l="0" t="0" r="0" b="0"/>
            <wp:docPr id="9" name="Immagine 9" descr="http://t0.gstatic.com/images?q=tbn:uLtoCeDUv7CO1M:http://www.cridea.it/fileadmin/cridea/rete/images/simbolo_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t0.gstatic.com/images?q=tbn:uLtoCeDUv7CO1M:http://www.cridea.it/fileadmin/cridea/rete/images/simbolo_fax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761">
        <w:rPr>
          <w:color w:val="000000"/>
          <w:sz w:val="16"/>
          <w:szCs w:val="16"/>
          <w:lang w:val="it-IT"/>
        </w:rPr>
        <w:t>Fax 06/5293200 </w:t>
      </w:r>
    </w:p>
    <w:p w14:paraId="70E3D6F0" w14:textId="77777777" w:rsidR="00963A14" w:rsidRPr="00695BCD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proofErr w:type="spellStart"/>
      <w:r w:rsidRPr="00695BCD">
        <w:rPr>
          <w:color w:val="000000"/>
          <w:sz w:val="16"/>
          <w:szCs w:val="16"/>
          <w:lang w:val="it-IT"/>
        </w:rPr>
        <w:t>peo</w:t>
      </w:r>
      <w:proofErr w:type="spellEnd"/>
      <w:r w:rsidRPr="00695BCD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 wp14:anchorId="241ECFFE" wp14:editId="6A662236">
            <wp:extent cx="95250" cy="95250"/>
            <wp:effectExtent l="0" t="0" r="0" b="0"/>
            <wp:docPr id="8" name="Immagine 8" descr="http://t3.gstatic.com/images?q=tbn:Mni7sWGHnvV3uM:http://www.orl-torino.it/Imago/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695BCD">
          <w:rPr>
            <w:rStyle w:val="Collegamentoipertestuale"/>
            <w:sz w:val="16"/>
            <w:szCs w:val="16"/>
            <w:lang w:val="it-IT"/>
          </w:rPr>
          <w:t>rmic8by00l@istruzione.it</w:t>
        </w:r>
      </w:hyperlink>
      <w:r w:rsidRPr="00695BCD">
        <w:rPr>
          <w:color w:val="000000"/>
          <w:sz w:val="16"/>
          <w:szCs w:val="16"/>
          <w:lang w:val="it-IT"/>
        </w:rPr>
        <w:t xml:space="preserve"> - </w:t>
      </w:r>
      <w:proofErr w:type="spellStart"/>
      <w:r w:rsidRPr="00695BCD">
        <w:rPr>
          <w:color w:val="000000"/>
          <w:sz w:val="16"/>
          <w:szCs w:val="16"/>
          <w:lang w:val="it-IT"/>
        </w:rPr>
        <w:t>pec</w:t>
      </w:r>
      <w:proofErr w:type="spellEnd"/>
      <w:r w:rsidRPr="00695BC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15448ABF" wp14:editId="63BD25F5">
            <wp:extent cx="95250" cy="95250"/>
            <wp:effectExtent l="0" t="0" r="0" b="0"/>
            <wp:docPr id="7" name="Immagine 7" descr="http://t3.gstatic.com/images?q=tbn:Mni7sWGHnvV3uM:http://www.orl-torino.it/Imago/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695BCD">
          <w:rPr>
            <w:rStyle w:val="Collegamentoipertestuale"/>
            <w:sz w:val="16"/>
            <w:szCs w:val="16"/>
            <w:lang w:val="it-IT"/>
          </w:rPr>
          <w:t>rmic8by00l@pec.istruzione.it</w:t>
        </w:r>
      </w:hyperlink>
    </w:p>
    <w:p w14:paraId="6FB9A85A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 xml:space="preserve">Codice Meccanografico RMIC8BY00L    Sito: </w:t>
      </w:r>
      <w:hyperlink r:id="rId16" w:history="1">
        <w:r w:rsidRPr="00664761">
          <w:rPr>
            <w:rStyle w:val="Collegamentoipertestuale"/>
            <w:sz w:val="16"/>
            <w:szCs w:val="16"/>
            <w:lang w:val="it-IT"/>
          </w:rPr>
          <w:t>www.icmatteoricci.edu.it</w:t>
        </w:r>
      </w:hyperlink>
    </w:p>
    <w:p w14:paraId="407C6594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Codice fiscale 97389090586    CodiceiPAistsc_rmic8by00l Codice Univoco Ufficio UF9SCR</w:t>
      </w:r>
    </w:p>
    <w:p w14:paraId="7F51B35B" w14:textId="77777777" w:rsidR="00E0392D" w:rsidRDefault="00E0392D" w:rsidP="00963A14">
      <w:pPr>
        <w:jc w:val="center"/>
      </w:pPr>
    </w:p>
    <w:p w14:paraId="7C5AAD08" w14:textId="77777777" w:rsidR="00963A14" w:rsidRPr="00963A14" w:rsidRDefault="00963A14" w:rsidP="00963A14">
      <w:pPr>
        <w:jc w:val="center"/>
        <w:rPr>
          <w:rFonts w:ascii="Times New Roman" w:hAnsi="Times New Roman" w:cs="Times New Roman"/>
          <w:b/>
          <w:smallCaps/>
          <w:color w:val="auto"/>
          <w:kern w:val="0"/>
          <w:sz w:val="44"/>
          <w:szCs w:val="32"/>
          <w:lang w:eastAsia="en-US"/>
        </w:rPr>
      </w:pPr>
      <w:r w:rsidRPr="00963A14">
        <w:rPr>
          <w:rFonts w:ascii="Times New Roman" w:hAnsi="Times New Roman" w:cs="Times New Roman"/>
          <w:b/>
          <w:smallCaps/>
          <w:sz w:val="44"/>
          <w:szCs w:val="32"/>
        </w:rPr>
        <w:t>Piano Didattico Personalizzato</w:t>
      </w:r>
    </w:p>
    <w:p w14:paraId="3DACF93A" w14:textId="77777777" w:rsidR="00963A14" w:rsidRDefault="00963A14" w:rsidP="00963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14">
        <w:rPr>
          <w:rFonts w:ascii="Times New Roman" w:hAnsi="Times New Roman" w:cs="Times New Roman"/>
          <w:b/>
          <w:sz w:val="28"/>
          <w:szCs w:val="28"/>
        </w:rPr>
        <w:t>Anno Scolastico 202</w:t>
      </w:r>
      <w:r w:rsidR="006963AE">
        <w:rPr>
          <w:rFonts w:ascii="Times New Roman" w:hAnsi="Times New Roman" w:cs="Times New Roman"/>
          <w:b/>
          <w:sz w:val="28"/>
          <w:szCs w:val="28"/>
        </w:rPr>
        <w:t>4</w:t>
      </w:r>
      <w:r w:rsidRPr="00963A14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2FE20083" w14:textId="77777777" w:rsidR="00441ECB" w:rsidRDefault="00441ECB" w:rsidP="00963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A5E49" w14:textId="77777777" w:rsidR="007A4033" w:rsidRDefault="007A4033" w:rsidP="00963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FCEF1" w14:textId="77777777" w:rsidR="00963A14" w:rsidRDefault="00441ECB" w:rsidP="009C47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Dati Generali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41ECB" w14:paraId="7D2F23D4" w14:textId="77777777" w:rsidTr="009C4722">
        <w:tc>
          <w:tcPr>
            <w:tcW w:w="4508" w:type="dxa"/>
          </w:tcPr>
          <w:p w14:paraId="48F2C4C6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3B5E0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12F8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Nome e Cognome</w:t>
            </w:r>
          </w:p>
          <w:p w14:paraId="7185573C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37079E8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017C58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0C0540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23474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131591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ECB" w14:paraId="7CF68B07" w14:textId="77777777" w:rsidTr="009C4722">
        <w:tc>
          <w:tcPr>
            <w:tcW w:w="4508" w:type="dxa"/>
          </w:tcPr>
          <w:p w14:paraId="147E7926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A6778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03710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Data di nascita</w:t>
            </w:r>
          </w:p>
          <w:p w14:paraId="652D6429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96862C5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1EC4B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F2D315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8C4AB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D8726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ECB" w14:paraId="4C908924" w14:textId="77777777" w:rsidTr="009C4722">
        <w:tc>
          <w:tcPr>
            <w:tcW w:w="4508" w:type="dxa"/>
          </w:tcPr>
          <w:p w14:paraId="19407DA9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18872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C6544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  <w:p w14:paraId="6645B219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ACE6577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174DC9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003C4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6D57D6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F7A37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ECB" w14:paraId="4CD85C89" w14:textId="77777777" w:rsidTr="009C4722">
        <w:tc>
          <w:tcPr>
            <w:tcW w:w="4508" w:type="dxa"/>
          </w:tcPr>
          <w:p w14:paraId="5FE9F8E7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E930E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5176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Docente coordinatore di classe</w:t>
            </w:r>
          </w:p>
          <w:p w14:paraId="62ADD962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2796350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3BE51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9037D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7B8FC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08EF1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62DB53" w14:textId="77777777" w:rsidR="00441ECB" w:rsidRDefault="00441ECB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2284B3AE" w14:textId="77777777" w:rsidR="007A4033" w:rsidRDefault="007A4033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57EDDA59" w14:textId="77777777" w:rsidR="009C4722" w:rsidRDefault="009C4722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5ADE74C1" w14:textId="77777777" w:rsidR="009C4722" w:rsidRDefault="009C4722" w:rsidP="00441E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80" w:rightFromText="180" w:vertAnchor="text" w:horzAnchor="margin" w:tblpXSpec="center" w:tblpY="125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722" w14:paraId="4331D138" w14:textId="77777777" w:rsidTr="00F7392E">
        <w:tc>
          <w:tcPr>
            <w:tcW w:w="3005" w:type="dxa"/>
          </w:tcPr>
          <w:p w14:paraId="2331E396" w14:textId="77777777" w:rsidR="009C4722" w:rsidRDefault="009C4722" w:rsidP="00F7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4B24E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E6">
              <w:rPr>
                <w:rFonts w:ascii="Times New Roman" w:hAnsi="Times New Roman" w:cs="Times New Roman"/>
                <w:b/>
                <w:sz w:val="24"/>
                <w:szCs w:val="24"/>
              </w:rPr>
              <w:t>Disturbi specifici dell’apprendimento</w:t>
            </w:r>
          </w:p>
          <w:p w14:paraId="056938C0" w14:textId="77777777" w:rsidR="009C4722" w:rsidRPr="00C846E6" w:rsidRDefault="009C4722" w:rsidP="00F7392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CC22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DSA</w:t>
            </w:r>
          </w:p>
          <w:p w14:paraId="564DF889" w14:textId="77777777" w:rsidR="009C4722" w:rsidRPr="00C846E6" w:rsidRDefault="009C4722" w:rsidP="00F7392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484DA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E6">
              <w:rPr>
                <w:rFonts w:ascii="Times New Roman" w:hAnsi="Times New Roman" w:cs="Times New Roman"/>
                <w:sz w:val="24"/>
                <w:szCs w:val="24"/>
              </w:rPr>
              <w:t>Documentati con diagnosi clinica /certificazione</w:t>
            </w:r>
          </w:p>
          <w:p w14:paraId="47A953F2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46063FF5" w14:textId="77777777" w:rsidR="009C4722" w:rsidRPr="006400E4" w:rsidRDefault="009C4722" w:rsidP="00F7392E">
            <w:pPr>
              <w:rPr>
                <w:rFonts w:ascii="Times New Roman" w:hAnsi="Times New Roman" w:cs="Times New Roman"/>
              </w:rPr>
            </w:pPr>
            <w:r w:rsidRPr="006400E4">
              <w:rPr>
                <w:rFonts w:ascii="Times New Roman" w:hAnsi="Times New Roman" w:cs="Times New Roman"/>
              </w:rPr>
              <w:t>Segnalazione diagnostica alla scuola redatta da:</w:t>
            </w:r>
          </w:p>
          <w:p w14:paraId="78D07A0F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70E78C67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 xml:space="preserve">Dislessia </w:t>
            </w:r>
          </w:p>
          <w:p w14:paraId="7E024E77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 xml:space="preserve">Disgrafia </w:t>
            </w:r>
          </w:p>
          <w:p w14:paraId="39891F98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 xml:space="preserve">Disortografia </w:t>
            </w:r>
          </w:p>
          <w:p w14:paraId="5C8DE781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>Discalculia</w:t>
            </w:r>
          </w:p>
          <w:p w14:paraId="4AF71F2C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bCs/>
                <w:sz w:val="24"/>
                <w:szCs w:val="24"/>
              </w:rPr>
              <w:t>DSA Misto</w:t>
            </w:r>
          </w:p>
          <w:p w14:paraId="0573B6A0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722" w14:paraId="09ECCC07" w14:textId="77777777" w:rsidTr="00F7392E">
        <w:tc>
          <w:tcPr>
            <w:tcW w:w="3005" w:type="dxa"/>
          </w:tcPr>
          <w:p w14:paraId="69343AEA" w14:textId="77777777" w:rsidR="009C4722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52097" w14:textId="77777777" w:rsidR="009C4722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Altri Disturbi Evolutivi Specifici</w:t>
            </w:r>
          </w:p>
          <w:p w14:paraId="0C8004D2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5961A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Documentat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 xml:space="preserve"> con diagnosi clinica e considerazioni pedagogiche e didattiche verbalizzate dal consiglio di classe o team docenti</w:t>
            </w:r>
          </w:p>
          <w:p w14:paraId="569C248F" w14:textId="77777777" w:rsidR="009C4722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F3355DF" w14:textId="77777777" w:rsidR="009C4722" w:rsidRPr="000011F7" w:rsidRDefault="009C4722" w:rsidP="00F7392E">
            <w:pPr>
              <w:rPr>
                <w:rFonts w:ascii="Times New Roman" w:hAnsi="Times New Roman" w:cs="Times New Roman"/>
              </w:rPr>
            </w:pPr>
            <w:r w:rsidRPr="000011F7">
              <w:rPr>
                <w:rFonts w:ascii="Times New Roman" w:hAnsi="Times New Roman" w:cs="Times New Roman"/>
              </w:rPr>
              <w:t>Segnalazione diagnostica alla scuola redatta da:</w:t>
            </w:r>
          </w:p>
          <w:p w14:paraId="2F721046" w14:textId="77777777" w:rsidR="009C4722" w:rsidRPr="000011F7" w:rsidRDefault="009C4722" w:rsidP="00F7392E">
            <w:pPr>
              <w:rPr>
                <w:rFonts w:ascii="Times New Roman" w:hAnsi="Times New Roman" w:cs="Times New Roman"/>
              </w:rPr>
            </w:pPr>
          </w:p>
          <w:p w14:paraId="45E7131D" w14:textId="77777777" w:rsidR="009C4722" w:rsidRPr="000011F7" w:rsidRDefault="009C4722" w:rsidP="00F7392E">
            <w:pPr>
              <w:rPr>
                <w:rFonts w:ascii="Times New Roman" w:hAnsi="Times New Roman" w:cs="Times New Roman"/>
              </w:rPr>
            </w:pPr>
          </w:p>
          <w:p w14:paraId="4CD51687" w14:textId="77777777" w:rsidR="009C4722" w:rsidRDefault="009C4722" w:rsidP="00F7392E">
            <w:pPr>
              <w:rPr>
                <w:rFonts w:ascii="Times New Roman" w:hAnsi="Times New Roman" w:cs="Times New Roman"/>
              </w:rPr>
            </w:pPr>
            <w:r w:rsidRPr="000011F7">
              <w:rPr>
                <w:rFonts w:ascii="Times New Roman" w:hAnsi="Times New Roman" w:cs="Times New Roman"/>
              </w:rPr>
              <w:t>Osservazione e motivazione del consiglio di classe</w:t>
            </w:r>
            <w:r>
              <w:rPr>
                <w:rFonts w:ascii="Times New Roman" w:hAnsi="Times New Roman" w:cs="Times New Roman"/>
              </w:rPr>
              <w:t>: si rimanda alla relazione redatta dal Consiglio di Classe del __________________</w:t>
            </w:r>
          </w:p>
          <w:p w14:paraId="25CE0E77" w14:textId="77777777" w:rsidR="009C4722" w:rsidRPr="000011F7" w:rsidRDefault="009C4722" w:rsidP="00F7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di protocollo ________________</w:t>
            </w:r>
          </w:p>
          <w:p w14:paraId="6D0DA167" w14:textId="77777777" w:rsidR="009C4722" w:rsidRDefault="009C4722" w:rsidP="00F7392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3EF5D2C5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Disturbi specifici del linguaggio</w:t>
            </w:r>
          </w:p>
          <w:p w14:paraId="77A3AE33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Disturbo della coordinazione motoria</w:t>
            </w:r>
          </w:p>
          <w:p w14:paraId="5D5EC42D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Disprassia</w:t>
            </w:r>
          </w:p>
          <w:p w14:paraId="1798D0AF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 xml:space="preserve">ADHD Disturbo dell’attenzione e iperattività </w:t>
            </w:r>
          </w:p>
          <w:p w14:paraId="5C8A9759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Funzionamento cognitivo limite (borderline cognitivo)</w:t>
            </w:r>
          </w:p>
          <w:p w14:paraId="4BDD2000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DOP (oppositivo provocatorio) di tipo lieve</w:t>
            </w:r>
          </w:p>
          <w:p w14:paraId="7D2184B3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</w:tc>
      </w:tr>
      <w:tr w:rsidR="009C4722" w14:paraId="1F30B050" w14:textId="77777777" w:rsidTr="00F7392E">
        <w:tc>
          <w:tcPr>
            <w:tcW w:w="3005" w:type="dxa"/>
          </w:tcPr>
          <w:p w14:paraId="5C5BEBE7" w14:textId="77777777" w:rsidR="009C4722" w:rsidRPr="000011F7" w:rsidRDefault="009C4722" w:rsidP="00F739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11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Altri BES</w:t>
            </w:r>
          </w:p>
          <w:p w14:paraId="4D75E212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EAE9F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Alunni con svantaggio linguistico, culturale e socio-economico</w:t>
            </w:r>
          </w:p>
          <w:p w14:paraId="372DDAAF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(C.M. MIUR 8 del 6.3.2013)</w:t>
            </w:r>
          </w:p>
          <w:p w14:paraId="752B4C01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90FB9CD" w14:textId="77777777" w:rsidR="009C4722" w:rsidRDefault="009C4722" w:rsidP="00F7392E">
            <w:pPr>
              <w:rPr>
                <w:rFonts w:ascii="Times New Roman" w:hAnsi="Times New Roman" w:cs="Times New Roman"/>
              </w:rPr>
            </w:pPr>
            <w:r w:rsidRPr="000011F7">
              <w:rPr>
                <w:rFonts w:ascii="Times New Roman" w:hAnsi="Times New Roman" w:cs="Times New Roman"/>
              </w:rPr>
              <w:t>Osservazione e motivazione del consiglio di classe</w:t>
            </w:r>
            <w:r>
              <w:rPr>
                <w:rFonts w:ascii="Times New Roman" w:hAnsi="Times New Roman" w:cs="Times New Roman"/>
              </w:rPr>
              <w:t>: si rimanda alla relazione redatta dal Consiglio di Classe del __________________</w:t>
            </w:r>
          </w:p>
          <w:p w14:paraId="0B57B5A2" w14:textId="77777777" w:rsidR="009C4722" w:rsidRPr="000011F7" w:rsidRDefault="009C4722" w:rsidP="00F7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di protocollo ________________</w:t>
            </w:r>
          </w:p>
          <w:p w14:paraId="3EDFB841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7AC7C7E" w14:textId="77777777" w:rsidR="009C4722" w:rsidRPr="00834A36" w:rsidRDefault="009C4722" w:rsidP="00F7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</w:p>
        </w:tc>
      </w:tr>
    </w:tbl>
    <w:p w14:paraId="29E8ABEE" w14:textId="77777777" w:rsidR="00441ECB" w:rsidRDefault="009C4722" w:rsidP="00441EC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CB">
        <w:rPr>
          <w:rFonts w:ascii="Times New Roman" w:hAnsi="Times New Roman" w:cs="Times New Roman"/>
          <w:b/>
          <w:sz w:val="28"/>
          <w:szCs w:val="28"/>
        </w:rPr>
        <w:t>Elementi desunti dalla diagnosi per l’individuazione del Bisogno Educativo Speciale</w:t>
      </w:r>
      <w:r w:rsidR="009D0302">
        <w:rPr>
          <w:rFonts w:ascii="Times New Roman" w:hAnsi="Times New Roman" w:cs="Times New Roman"/>
          <w:b/>
          <w:sz w:val="28"/>
          <w:szCs w:val="28"/>
        </w:rPr>
        <w:br/>
      </w:r>
    </w:p>
    <w:p w14:paraId="5E188C25" w14:textId="77777777" w:rsidR="00441ECB" w:rsidRDefault="00441ECB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6EC55A9B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2431CD1E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2596C573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2421A68B" w14:textId="77777777" w:rsidR="009D0302" w:rsidRDefault="009D0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FEED33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03DE9B0B" w14:textId="77777777" w:rsidR="00F7392E" w:rsidRDefault="00DB70DD" w:rsidP="00F7392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Funzionamento delle abilità scolastiche</w:t>
      </w:r>
      <w:r w:rsidR="004D2942">
        <w:rPr>
          <w:rFonts w:ascii="Times New Roman" w:hAnsi="Times New Roman" w:cs="Times New Roman"/>
          <w:b/>
          <w:sz w:val="28"/>
          <w:szCs w:val="28"/>
        </w:rPr>
        <w:t>, delle funzioni esecutive</w:t>
      </w:r>
      <w:r w:rsidR="00317DFC">
        <w:rPr>
          <w:rFonts w:ascii="Times New Roman" w:hAnsi="Times New Roman" w:cs="Times New Roman"/>
          <w:b/>
          <w:sz w:val="28"/>
          <w:szCs w:val="28"/>
        </w:rPr>
        <w:t xml:space="preserve"> e caratteristiche del processo di apprendimento</w:t>
      </w:r>
    </w:p>
    <w:p w14:paraId="0DEE9C7D" w14:textId="77777777" w:rsidR="00F7392E" w:rsidRPr="00F7392E" w:rsidRDefault="00F7392E" w:rsidP="00F7392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338" w:type="dxa"/>
        <w:tblLook w:val="04A0" w:firstRow="1" w:lastRow="0" w:firstColumn="1" w:lastColumn="0" w:noHBand="0" w:noVBand="1"/>
      </w:tblPr>
      <w:tblGrid>
        <w:gridCol w:w="1413"/>
        <w:gridCol w:w="3969"/>
        <w:gridCol w:w="4394"/>
      </w:tblGrid>
      <w:tr w:rsidR="005E3DC1" w14:paraId="025AF7FF" w14:textId="77777777" w:rsidTr="009D0302">
        <w:tc>
          <w:tcPr>
            <w:tcW w:w="1413" w:type="dxa"/>
            <w:vMerge w:val="restart"/>
          </w:tcPr>
          <w:p w14:paraId="15F61053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CFA60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Lettura</w:t>
            </w:r>
          </w:p>
        </w:tc>
        <w:tc>
          <w:tcPr>
            <w:tcW w:w="3969" w:type="dxa"/>
          </w:tcPr>
          <w:p w14:paraId="077DED86" w14:textId="77777777" w:rsidR="005E3DC1" w:rsidRPr="00030233" w:rsidRDefault="005E3DC1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050DED73" w14:textId="77777777" w:rsidR="005E3DC1" w:rsidRPr="00030233" w:rsidRDefault="005E3DC1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5E3DC1" w14:paraId="1D9D7120" w14:textId="77777777" w:rsidTr="009D0302">
        <w:tc>
          <w:tcPr>
            <w:tcW w:w="1413" w:type="dxa"/>
            <w:vMerge/>
          </w:tcPr>
          <w:p w14:paraId="76E8B359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583542A3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A47F3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B6FBDC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904CE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6A4388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stentata</w:t>
            </w:r>
          </w:p>
          <w:p w14:paraId="05AD7314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lenta</w:t>
            </w:r>
          </w:p>
          <w:p w14:paraId="6A24825B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con sostituzioni (legge una parola per un’altra)</w:t>
            </w:r>
          </w:p>
          <w:p w14:paraId="15A9D0D3" w14:textId="77777777" w:rsidR="005E3DC1" w:rsidRPr="00030233" w:rsidRDefault="005E3DC1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con scambio di grafemi (b-p, b-d, f-v, r-l, q-p, a-e)</w:t>
            </w:r>
          </w:p>
          <w:p w14:paraId="2EBCFA7B" w14:textId="77777777" w:rsidR="005E3DC1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lentezza ed errori nella lettura cui può conseguire difficoltà nella comprensione del testo</w:t>
            </w:r>
          </w:p>
          <w:p w14:paraId="22E213A2" w14:textId="77777777" w:rsidR="005E3DC1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lettura corretta ma difficoltà nella comprensione del testo</w:t>
            </w:r>
          </w:p>
          <w:p w14:paraId="5617E440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difficoltà nella </w:t>
            </w:r>
            <w:r w:rsidR="00D959FC">
              <w:rPr>
                <w:rFonts w:ascii="Times New Roman" w:hAnsi="Times New Roman" w:cs="Times New Roman"/>
                <w:sz w:val="20"/>
                <w:szCs w:val="20"/>
              </w:rPr>
              <w:t xml:space="preserve">decodifica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comprensione delle consegne scritte</w:t>
            </w:r>
          </w:p>
          <w:p w14:paraId="6D9C4024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difficoltà nei processi di automatizzazione della letto-scrittura che rende difficile o impossibile eseguire</w:t>
            </w:r>
          </w:p>
          <w:p w14:paraId="1E559D91" w14:textId="77777777" w:rsidR="005E3DC1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contemporaneamente due procedimenti (ascoltare e scrivere, ascoltare e seguire sul testo)</w:t>
            </w:r>
          </w:p>
          <w:p w14:paraId="558A7A26" w14:textId="77777777" w:rsidR="00417B86" w:rsidRDefault="00417B86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9E0">
              <w:rPr>
                <w:rFonts w:ascii="Times New Roman" w:hAnsi="Times New Roman" w:cs="Times New Roman"/>
                <w:sz w:val="20"/>
                <w:szCs w:val="20"/>
              </w:rPr>
              <w:t>□ difficoltà nella lettura</w:t>
            </w:r>
            <w:r w:rsidR="00D959FC">
              <w:rPr>
                <w:rFonts w:ascii="Times New Roman" w:hAnsi="Times New Roman" w:cs="Times New Roman"/>
                <w:sz w:val="20"/>
                <w:szCs w:val="20"/>
              </w:rPr>
              <w:t>, decodifica</w:t>
            </w:r>
            <w:r w:rsidRPr="00C009E0">
              <w:rPr>
                <w:rFonts w:ascii="Times New Roman" w:hAnsi="Times New Roman" w:cs="Times New Roman"/>
                <w:sz w:val="20"/>
                <w:szCs w:val="20"/>
              </w:rPr>
              <w:t xml:space="preserve"> e comprensione della lingua straniera</w:t>
            </w:r>
          </w:p>
          <w:p w14:paraId="3C7CDFAB" w14:textId="77777777" w:rsidR="00C009E0" w:rsidRPr="00C009E0" w:rsidRDefault="00C009E0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DC1" w14:paraId="2604019B" w14:textId="77777777" w:rsidTr="009D0302">
        <w:tc>
          <w:tcPr>
            <w:tcW w:w="1413" w:type="dxa"/>
            <w:vMerge/>
          </w:tcPr>
          <w:p w14:paraId="3C098F79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55D1ED4C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895C5D" w14:textId="77777777" w:rsidR="005E3DC1" w:rsidRPr="00417B86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 (velocità, correttezza, comprensione</w:t>
            </w:r>
            <w:r w:rsidR="00977F3C">
              <w:rPr>
                <w:rFonts w:ascii="Times New Roman" w:hAnsi="Times New Roman" w:cs="Times New Roman"/>
                <w:sz w:val="20"/>
                <w:szCs w:val="20"/>
              </w:rPr>
              <w:t>, lingua straniera</w:t>
            </w:r>
            <w:r w:rsidR="00530A6C">
              <w:rPr>
                <w:rFonts w:ascii="Times New Roman" w:hAnsi="Times New Roman" w:cs="Times New Roman"/>
                <w:sz w:val="20"/>
                <w:szCs w:val="20"/>
              </w:rPr>
              <w:t>, ecc.</w:t>
            </w: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A9613C" w14:textId="77777777" w:rsidR="005E3DC1" w:rsidRPr="005E3DC1" w:rsidRDefault="005E3DC1" w:rsidP="0003023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3C" w14:paraId="2610D9F8" w14:textId="77777777" w:rsidTr="009D0302">
        <w:tc>
          <w:tcPr>
            <w:tcW w:w="1413" w:type="dxa"/>
            <w:vMerge w:val="restart"/>
          </w:tcPr>
          <w:p w14:paraId="02BE63BD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507A0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Scrittura</w:t>
            </w:r>
          </w:p>
        </w:tc>
        <w:tc>
          <w:tcPr>
            <w:tcW w:w="3969" w:type="dxa"/>
          </w:tcPr>
          <w:p w14:paraId="25026749" w14:textId="77777777" w:rsidR="00977F3C" w:rsidRPr="00030233" w:rsidRDefault="00977F3C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6841240C" w14:textId="77777777" w:rsidR="00977F3C" w:rsidRPr="00030233" w:rsidRDefault="00977F3C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977F3C" w14:paraId="6143CDBC" w14:textId="77777777" w:rsidTr="009D0302">
        <w:tc>
          <w:tcPr>
            <w:tcW w:w="1413" w:type="dxa"/>
            <w:vMerge/>
          </w:tcPr>
          <w:p w14:paraId="6F86D15D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221AC78F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68CA4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E6BAA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50471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8E838EB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lenta</w:t>
            </w:r>
          </w:p>
          <w:p w14:paraId="3FDC6F5B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417B86">
              <w:rPr>
                <w:rFonts w:ascii="Times New Roman" w:hAnsi="Times New Roman" w:cs="Times New Roman"/>
                <w:bCs/>
                <w:sz w:val="20"/>
                <w:szCs w:val="20"/>
              </w:rPr>
              <w:t>normale</w:t>
            </w:r>
          </w:p>
          <w:p w14:paraId="06A8C3B0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417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veloce </w:t>
            </w:r>
          </w:p>
          <w:p w14:paraId="1367F14F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417B86">
              <w:rPr>
                <w:rFonts w:ascii="Times New Roman" w:hAnsi="Times New Roman" w:cs="Times New Roman"/>
                <w:bCs/>
                <w:sz w:val="20"/>
                <w:szCs w:val="20"/>
              </w:rPr>
              <w:t>solo in stampato maiuscolo</w:t>
            </w:r>
          </w:p>
          <w:p w14:paraId="15A12A49" w14:textId="77777777" w:rsidR="00977F3C" w:rsidRPr="00417B86" w:rsidRDefault="00977F3C" w:rsidP="0003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nell’espressione della lingua scritta</w:t>
            </w:r>
          </w:p>
          <w:p w14:paraId="62DFEA0A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errori fonologici (omissioni, sostituzioni, omissioni/aggiunte, inversioni, scambio grafemi b-p, b-d, f-v, r-l, q-p, a-e)</w:t>
            </w:r>
          </w:p>
          <w:p w14:paraId="43227253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errori non fonologici (fusioni illegali, raddoppiamenti, accenti, scambio di grafema omofono, non omografo)</w:t>
            </w:r>
          </w:p>
          <w:p w14:paraId="1B88BB30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errori fonetici (scambio di suoni, inversioni, migrazioni, omissioni, inserzioni…)</w:t>
            </w:r>
          </w:p>
          <w:p w14:paraId="6781DC87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difficoltà a comporre testi (personali, descrittivi, narrativi, </w:t>
            </w:r>
            <w:proofErr w:type="gramStart"/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argomentativi,…</w:t>
            </w:r>
            <w:proofErr w:type="gramEnd"/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F61ACE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nel seguire la dettatura</w:t>
            </w:r>
          </w:p>
          <w:p w14:paraId="2B6F4307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nella copia (lavagna/testo o testo/testo…)</w:t>
            </w:r>
          </w:p>
          <w:p w14:paraId="666B367D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grammaticali e sintattiche</w:t>
            </w:r>
          </w:p>
          <w:p w14:paraId="3A16362C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problemi di lentezza nello scrivere</w:t>
            </w:r>
          </w:p>
          <w:p w14:paraId="01290AE2" w14:textId="77777777" w:rsidR="00977F3C" w:rsidRPr="00417B86" w:rsidRDefault="00977F3C" w:rsidP="00417B8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problemi di realizzazione e regolarità del tratto grafico</w:t>
            </w:r>
          </w:p>
          <w:p w14:paraId="1E932BDD" w14:textId="77777777" w:rsidR="00977F3C" w:rsidRPr="00417B86" w:rsidRDefault="00977F3C" w:rsidP="00417B8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nei processi di automatizzazione della letto-scrittura che rende difficile o impossibile eseguire</w:t>
            </w:r>
          </w:p>
          <w:p w14:paraId="0F0673C3" w14:textId="77777777" w:rsidR="00977F3C" w:rsidRPr="00417B86" w:rsidRDefault="00977F3C" w:rsidP="00417B8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contemporaneamente due procedimenti (ascoltare e scrivere, ascoltare e seguire sul testo)</w:t>
            </w:r>
          </w:p>
          <w:p w14:paraId="0593C0D8" w14:textId="77777777" w:rsidR="00977F3C" w:rsidRDefault="00977F3C" w:rsidP="00C009E0">
            <w:pPr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difficoltà nell’espressione scritta e nell’ortografia in lingua straniera </w:t>
            </w:r>
          </w:p>
          <w:p w14:paraId="1059D4C2" w14:textId="77777777" w:rsidR="00C009E0" w:rsidRPr="00C009E0" w:rsidRDefault="00C009E0" w:rsidP="00C009E0">
            <w:pPr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3C" w14:paraId="74D502CC" w14:textId="77777777" w:rsidTr="009D0302">
        <w:tc>
          <w:tcPr>
            <w:tcW w:w="1413" w:type="dxa"/>
            <w:vMerge/>
          </w:tcPr>
          <w:p w14:paraId="013890C9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21724F7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CF20F8A" w14:textId="77777777" w:rsidR="00977F3C" w:rsidRPr="00417B86" w:rsidRDefault="00977F3C" w:rsidP="00977F3C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grafia, tipologia di errori, produzione, lingua straniera</w:t>
            </w:r>
            <w:r w:rsidR="003029BF">
              <w:rPr>
                <w:rFonts w:ascii="Times New Roman" w:hAnsi="Times New Roman" w:cs="Times New Roman"/>
                <w:sz w:val="20"/>
                <w:szCs w:val="20"/>
              </w:rPr>
              <w:t>, ecc.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4B1798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082" w14:paraId="0EB7000C" w14:textId="77777777" w:rsidTr="009D0302">
        <w:tc>
          <w:tcPr>
            <w:tcW w:w="1413" w:type="dxa"/>
            <w:vMerge w:val="restart"/>
          </w:tcPr>
          <w:p w14:paraId="2AD9518F" w14:textId="77777777" w:rsidR="00530A6C" w:rsidRDefault="00530A6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AA1C1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Calcolo</w:t>
            </w:r>
          </w:p>
        </w:tc>
        <w:tc>
          <w:tcPr>
            <w:tcW w:w="3969" w:type="dxa"/>
          </w:tcPr>
          <w:p w14:paraId="0EBC5BE8" w14:textId="77777777" w:rsidR="00934082" w:rsidRPr="00030233" w:rsidRDefault="00934082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6B1E913F" w14:textId="77777777" w:rsidR="00934082" w:rsidRPr="00030233" w:rsidRDefault="00934082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934082" w14:paraId="4DF4EFF8" w14:textId="77777777" w:rsidTr="009D0302">
        <w:tc>
          <w:tcPr>
            <w:tcW w:w="1413" w:type="dxa"/>
            <w:vMerge/>
          </w:tcPr>
          <w:p w14:paraId="1D897E0A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3EB50985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AFC86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665E9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0958D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F663072" w14:textId="77777777" w:rsidR="00934082" w:rsidRPr="009D3E18" w:rsidRDefault="00934082" w:rsidP="0093408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difficoltà nel ragionamento logico</w:t>
            </w:r>
          </w:p>
          <w:p w14:paraId="2E5D404F" w14:textId="77777777" w:rsidR="00934082" w:rsidRDefault="00934082" w:rsidP="0093408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errori di processamento numerico (difficoltà nel leggere e scrivere i numeri, negli aspetti cardinali e ordinali e nella   corrispondenza tra numero e quantità)</w:t>
            </w:r>
          </w:p>
          <w:p w14:paraId="4A78E7B2" w14:textId="77777777" w:rsidR="00F8565A" w:rsidRPr="009D3E18" w:rsidRDefault="00F8565A" w:rsidP="00F8565A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difficoltà 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l’incolonnamento e nel riconoscimento del valore posizionale delle cifre</w:t>
            </w:r>
          </w:p>
          <w:p w14:paraId="1B5D7F11" w14:textId="77777777" w:rsidR="00934082" w:rsidRPr="009D3E18" w:rsidRDefault="00934082" w:rsidP="0093408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difficoltà di uso degli algoritmi di base del calcolo (scritto e a mente)</w:t>
            </w:r>
          </w:p>
          <w:p w14:paraId="6CE07C20" w14:textId="77777777" w:rsidR="00934082" w:rsidRDefault="00934082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scarsa comprensione del testo in un problema</w:t>
            </w:r>
          </w:p>
          <w:p w14:paraId="7B06C65E" w14:textId="77777777" w:rsidR="00C009E0" w:rsidRPr="00C009E0" w:rsidRDefault="00C009E0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082" w14:paraId="6188D525" w14:textId="77777777" w:rsidTr="009D0302">
        <w:tc>
          <w:tcPr>
            <w:tcW w:w="1413" w:type="dxa"/>
            <w:vMerge/>
          </w:tcPr>
          <w:p w14:paraId="48A6E59E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45C3C726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2BBD41A" w14:textId="77777777" w:rsidR="00934082" w:rsidRDefault="009D3E18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 (</w:t>
            </w:r>
            <w:r w:rsidR="00573F4A">
              <w:rPr>
                <w:rFonts w:ascii="Times New Roman" w:hAnsi="Times New Roman" w:cs="Times New Roman"/>
                <w:sz w:val="20"/>
                <w:szCs w:val="20"/>
              </w:rPr>
              <w:t>calcolo mentale, calcolo scritto</w:t>
            </w:r>
            <w:r w:rsidR="00530A6C">
              <w:rPr>
                <w:rFonts w:ascii="Times New Roman" w:hAnsi="Times New Roman" w:cs="Times New Roman"/>
                <w:sz w:val="20"/>
                <w:szCs w:val="20"/>
              </w:rPr>
              <w:t>, ecc.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C48E02" w14:textId="77777777" w:rsidR="00C009E0" w:rsidRPr="00C009E0" w:rsidRDefault="00C009E0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FC" w14:paraId="44E302D6" w14:textId="77777777" w:rsidTr="009D0302">
        <w:tc>
          <w:tcPr>
            <w:tcW w:w="1413" w:type="dxa"/>
            <w:vMerge w:val="restart"/>
          </w:tcPr>
          <w:p w14:paraId="5965C4EE" w14:textId="77777777" w:rsidR="00317DFC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0CC28" w14:textId="77777777" w:rsidR="004D2942" w:rsidRPr="004D2942" w:rsidRDefault="004D294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Altro</w:t>
            </w:r>
          </w:p>
        </w:tc>
        <w:tc>
          <w:tcPr>
            <w:tcW w:w="3969" w:type="dxa"/>
          </w:tcPr>
          <w:p w14:paraId="40E4F160" w14:textId="77777777" w:rsidR="00317DFC" w:rsidRDefault="00317DFC" w:rsidP="00317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2A0CB75C" w14:textId="77777777" w:rsidR="00317DFC" w:rsidRPr="00417B86" w:rsidRDefault="00317DFC" w:rsidP="00317DF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317DFC" w:rsidRPr="004D2942" w14:paraId="1AB99117" w14:textId="77777777" w:rsidTr="009D0302">
        <w:tc>
          <w:tcPr>
            <w:tcW w:w="1413" w:type="dxa"/>
            <w:vMerge/>
          </w:tcPr>
          <w:p w14:paraId="53F0B158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53D0627F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C5F80B1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di esposizione orale e di organizzazione del discorso (difficoltà nel riassumere dati ed argomenti)</w:t>
            </w:r>
          </w:p>
          <w:p w14:paraId="76D90F57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o confusione nel ricordare nomi e date</w:t>
            </w:r>
            <w:r w:rsidRPr="004D2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02E855B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a memorizzare tabelline, formule, algoritmi, forme grammaticali</w:t>
            </w:r>
          </w:p>
          <w:p w14:paraId="13BE9435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difficoltà e memorizzare sequenze e procedure </w:t>
            </w:r>
          </w:p>
          <w:p w14:paraId="114865D0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a memorizzare categorizzazioni, nomi dei tempi verbali, nomi delle strutture grammaticali italiane e straniere ecc.</w:t>
            </w:r>
          </w:p>
          <w:p w14:paraId="21769305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nel recuperare rapidamente dalla memoria nozioni già acquisite e comprese, cui consegue difficoltà e lentezza nell’esposizione durante le interrogazioni</w:t>
            </w:r>
          </w:p>
          <w:p w14:paraId="5CF2E42A" w14:textId="77777777" w:rsid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scarse capacità di concentrazione</w:t>
            </w:r>
            <w:r w:rsidR="00C00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prolungata</w:t>
            </w:r>
          </w:p>
          <w:p w14:paraId="6D27F7E5" w14:textId="77777777" w:rsidR="00C009E0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facile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distraibilità</w:t>
            </w:r>
          </w:p>
          <w:p w14:paraId="315E07D3" w14:textId="77777777" w:rsidR="00C009E0" w:rsidRPr="004D2942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difficoltà nell’attenzione sostenuta</w:t>
            </w:r>
          </w:p>
          <w:p w14:paraId="7F5EF866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facile </w:t>
            </w:r>
            <w:proofErr w:type="spellStart"/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stancabilità</w:t>
            </w:r>
            <w:proofErr w:type="spellEnd"/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 e lentezza nei tempi di recupero</w:t>
            </w:r>
          </w:p>
          <w:p w14:paraId="796C5D95" w14:textId="77777777" w:rsidR="004D2942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disturbi nell’area motorio-prassica</w:t>
            </w:r>
          </w:p>
          <w:p w14:paraId="4D4F1922" w14:textId="77777777" w:rsidR="00C009E0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ansia da prestazione</w:t>
            </w:r>
          </w:p>
          <w:p w14:paraId="6E841EDE" w14:textId="77777777" w:rsidR="00C009E0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fragilità emotiva</w:t>
            </w:r>
          </w:p>
          <w:p w14:paraId="5DA10B9B" w14:textId="77777777" w:rsidR="00E01D8F" w:rsidRDefault="00E01D8F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criticità comportamentali</w:t>
            </w:r>
          </w:p>
          <w:p w14:paraId="064714F3" w14:textId="77777777" w:rsidR="00C009E0" w:rsidRPr="004D2942" w:rsidRDefault="00C009E0" w:rsidP="004D2942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alunno straniero con forti difficoltà nella lingua italiana</w:t>
            </w:r>
          </w:p>
          <w:p w14:paraId="6FFB675F" w14:textId="77777777" w:rsidR="00317DFC" w:rsidRPr="004D2942" w:rsidRDefault="00317DFC" w:rsidP="009D3E18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FC" w:rsidRPr="004D2942" w14:paraId="05C966EC" w14:textId="77777777" w:rsidTr="009D0302">
        <w:tc>
          <w:tcPr>
            <w:tcW w:w="1413" w:type="dxa"/>
            <w:vMerge/>
          </w:tcPr>
          <w:p w14:paraId="5BFFD048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FE64B72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0E946D4" w14:textId="77777777" w:rsidR="007837D6" w:rsidRPr="00417B86" w:rsidRDefault="007837D6" w:rsidP="007837D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</w:t>
            </w:r>
          </w:p>
          <w:p w14:paraId="504F1AF1" w14:textId="77777777" w:rsidR="00317DFC" w:rsidRPr="004D2942" w:rsidRDefault="00317DFC" w:rsidP="009D3E18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E1745" w14:textId="77777777" w:rsidR="009D0446" w:rsidRPr="004D2942" w:rsidRDefault="009D0446" w:rsidP="009D0446">
      <w:pPr>
        <w:rPr>
          <w:rFonts w:ascii="Times New Roman" w:hAnsi="Times New Roman" w:cs="Times New Roman"/>
          <w:b/>
          <w:sz w:val="28"/>
          <w:szCs w:val="28"/>
        </w:rPr>
      </w:pPr>
    </w:p>
    <w:p w14:paraId="724F79FF" w14:textId="77777777" w:rsidR="00F7392E" w:rsidRDefault="000F51E8" w:rsidP="00F7392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Caratteristiche dell’alunno</w:t>
      </w:r>
    </w:p>
    <w:p w14:paraId="6E0813DC" w14:textId="77777777" w:rsidR="00F7392E" w:rsidRPr="00F7392E" w:rsidRDefault="00F7392E" w:rsidP="00F7392E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52B41" w14:paraId="3085FAB6" w14:textId="77777777" w:rsidTr="009D0302">
        <w:tc>
          <w:tcPr>
            <w:tcW w:w="10060" w:type="dxa"/>
          </w:tcPr>
          <w:p w14:paraId="46EED23D" w14:textId="77777777" w:rsidR="00A52B41" w:rsidRPr="00A52B41" w:rsidRDefault="00A52B41" w:rsidP="00A52B4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b/>
                <w:sz w:val="20"/>
                <w:szCs w:val="20"/>
              </w:rPr>
              <w:t>Area della relazionalità</w:t>
            </w:r>
          </w:p>
          <w:p w14:paraId="5304369D" w14:textId="77777777" w:rsidR="00A52B41" w:rsidRDefault="00A52B41" w:rsidP="00A52B4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</w:p>
          <w:p w14:paraId="63B017AC" w14:textId="77777777" w:rsidR="00A52B41" w:rsidRPr="00F8565A" w:rsidRDefault="00A52B41" w:rsidP="00A52B41">
            <w:pPr>
              <w:spacing w:after="120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 xml:space="preserve">dei rapporti con i compagni: </w:t>
            </w:r>
            <w:r w:rsidRPr="00F8565A">
              <w:rPr>
                <w:rFonts w:ascii="Times New Roman" w:hAnsi="Times New Roman" w:cs="Times New Roman"/>
                <w:sz w:val="20"/>
                <w:szCs w:val="20"/>
              </w:rPr>
              <w:tab/>
              <w:t>□ problematica</w:t>
            </w:r>
            <w:r w:rsidRPr="00F856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8565A">
              <w:rPr>
                <w:rFonts w:ascii="Times New Roman" w:hAnsi="Times New Roman" w:cs="Times New Roman"/>
                <w:sz w:val="20"/>
                <w:szCs w:val="20"/>
              </w:rPr>
              <w:tab/>
              <w:t>□ buona</w:t>
            </w:r>
            <w:r w:rsidRPr="00F8565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F8565A">
              <w:rPr>
                <w:rFonts w:ascii="Times New Roman" w:hAnsi="Times New Roman" w:cs="Times New Roman"/>
                <w:sz w:val="20"/>
                <w:szCs w:val="20"/>
              </w:rPr>
              <w:tab/>
              <w:t>□ ottima</w:t>
            </w:r>
          </w:p>
          <w:p w14:paraId="75891E3D" w14:textId="77777777" w:rsidR="00A52B41" w:rsidRPr="00A52B41" w:rsidRDefault="00A52B41" w:rsidP="00A52B41">
            <w:pPr>
              <w:spacing w:after="60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5A">
              <w:rPr>
                <w:rFonts w:ascii="Times New Roman" w:hAnsi="Times New Roman" w:cs="Times New Roman"/>
                <w:sz w:val="20"/>
                <w:szCs w:val="20"/>
              </w:rPr>
              <w:t xml:space="preserve">dei rapporti con figure adulte: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problematica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buona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ottima</w:t>
            </w:r>
          </w:p>
          <w:p w14:paraId="2859F48F" w14:textId="77777777" w:rsidR="00A52B41" w:rsidRDefault="00A52B41" w:rsidP="00A52B41">
            <w:pPr>
              <w:spacing w:after="60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 xml:space="preserve">della relazione in gruppo: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problematica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buona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ottima</w:t>
            </w:r>
          </w:p>
          <w:p w14:paraId="1E07E918" w14:textId="77777777" w:rsidR="00A52B41" w:rsidRPr="00A52B41" w:rsidRDefault="00A52B41" w:rsidP="00A52B41">
            <w:pPr>
              <w:spacing w:after="60"/>
              <w:ind w:firstLine="340"/>
              <w:rPr>
                <w:sz w:val="20"/>
                <w:szCs w:val="20"/>
              </w:rPr>
            </w:pPr>
          </w:p>
        </w:tc>
      </w:tr>
      <w:tr w:rsidR="00A52B41" w14:paraId="33370949" w14:textId="77777777" w:rsidTr="009D0302">
        <w:tc>
          <w:tcPr>
            <w:tcW w:w="10060" w:type="dxa"/>
          </w:tcPr>
          <w:p w14:paraId="1EEFEC6A" w14:textId="77777777" w:rsidR="00A52B41" w:rsidRPr="00A52B41" w:rsidRDefault="00A52B41" w:rsidP="00A52B4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52B41">
              <w:rPr>
                <w:rFonts w:ascii="Times New Roman" w:hAnsi="Times New Roman" w:cs="Times New Roman"/>
                <w:b/>
              </w:rPr>
              <w:t>Area emotivo-motivazionale</w:t>
            </w:r>
          </w:p>
          <w:p w14:paraId="754D5F3E" w14:textId="77777777" w:rsidR="00A52B41" w:rsidRPr="00A52B41" w:rsidRDefault="00A52B41" w:rsidP="00A52B41">
            <w:pPr>
              <w:rPr>
                <w:rFonts w:ascii="Times New Roman" w:hAnsi="Times New Roman" w:cs="Times New Roman"/>
              </w:rPr>
            </w:pPr>
            <w:r w:rsidRPr="00A52B41">
              <w:rPr>
                <w:rFonts w:ascii="Times New Roman" w:hAnsi="Times New Roman" w:cs="Times New Roman"/>
              </w:rPr>
              <w:lastRenderedPageBreak/>
              <w:t>L’autostima, le risposte emotive, la motivazione, la responsabilità, l’autocontrollo verbale-motorio-emotivo sono globalmente:</w:t>
            </w:r>
          </w:p>
          <w:p w14:paraId="344BCB54" w14:textId="77777777" w:rsidR="00A52B41" w:rsidRPr="00A52B41" w:rsidRDefault="00A52B41" w:rsidP="00A52B41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problematiche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buone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ottime</w:t>
            </w:r>
          </w:p>
          <w:p w14:paraId="5AC42E74" w14:textId="77777777" w:rsidR="00A52B41" w:rsidRDefault="00A52B41" w:rsidP="000F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48C3966E" w14:textId="77777777" w:rsidTr="009D0302">
        <w:tc>
          <w:tcPr>
            <w:tcW w:w="10060" w:type="dxa"/>
          </w:tcPr>
          <w:p w14:paraId="616BF3A2" w14:textId="77777777" w:rsidR="00A52B41" w:rsidRPr="00B94BA6" w:rsidRDefault="00A52B41" w:rsidP="00A52B4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94BA6">
              <w:rPr>
                <w:rFonts w:ascii="Times New Roman" w:hAnsi="Times New Roman" w:cs="Times New Roman"/>
                <w:b/>
              </w:rPr>
              <w:lastRenderedPageBreak/>
              <w:t>Area socio-economico-culturale e linguistica</w:t>
            </w:r>
          </w:p>
          <w:p w14:paraId="056E7DF3" w14:textId="77777777" w:rsidR="00A52B41" w:rsidRPr="00B94BA6" w:rsidRDefault="00A52B41" w:rsidP="00A52B41">
            <w:pPr>
              <w:rPr>
                <w:rFonts w:ascii="Times New Roman" w:hAnsi="Times New Roman" w:cs="Times New Roman"/>
              </w:rPr>
            </w:pPr>
            <w:r w:rsidRPr="00B94BA6">
              <w:rPr>
                <w:rFonts w:ascii="Times New Roman" w:hAnsi="Times New Roman" w:cs="Times New Roman"/>
              </w:rPr>
              <w:t>Problematicità del contesto, del territorio, dell’ambiente extrascolastico</w:t>
            </w:r>
          </w:p>
          <w:p w14:paraId="7AE27C8F" w14:textId="77777777" w:rsidR="00A52B41" w:rsidRPr="00B94BA6" w:rsidRDefault="00A52B41" w:rsidP="00F8565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molta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poca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ininfluente </w:t>
            </w:r>
          </w:p>
          <w:p w14:paraId="5DD17D5F" w14:textId="77777777" w:rsidR="00A52B41" w:rsidRPr="00B94BA6" w:rsidRDefault="00A52B41" w:rsidP="000F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31EF9AD4" w14:textId="77777777" w:rsidTr="009D0302">
        <w:tc>
          <w:tcPr>
            <w:tcW w:w="10060" w:type="dxa"/>
          </w:tcPr>
          <w:p w14:paraId="126EC98A" w14:textId="77777777" w:rsidR="00A52B41" w:rsidRPr="00B94BA6" w:rsidRDefault="00A52B41" w:rsidP="00A52B4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94BA6">
              <w:rPr>
                <w:rFonts w:ascii="Times New Roman" w:hAnsi="Times New Roman" w:cs="Times New Roman"/>
                <w:b/>
              </w:rPr>
              <w:t>Frequenza della scuola</w:t>
            </w:r>
          </w:p>
          <w:p w14:paraId="3F3662DD" w14:textId="77777777" w:rsidR="00A52B41" w:rsidRPr="00B94BA6" w:rsidRDefault="00A52B41" w:rsidP="00A52B41">
            <w:pPr>
              <w:spacing w:before="120" w:after="12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scarsa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discontinua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regolare </w:t>
            </w:r>
          </w:p>
          <w:p w14:paraId="247B86D0" w14:textId="77777777" w:rsidR="00A52B41" w:rsidRPr="00B94BA6" w:rsidRDefault="00A52B41" w:rsidP="000F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208045C2" w14:textId="77777777" w:rsidTr="009D0302">
        <w:tc>
          <w:tcPr>
            <w:tcW w:w="10060" w:type="dxa"/>
          </w:tcPr>
          <w:p w14:paraId="50137282" w14:textId="77777777" w:rsidR="00A52B41" w:rsidRPr="00B94BA6" w:rsidRDefault="00A52B41" w:rsidP="00A5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b/>
              </w:rPr>
              <w:t>Capacità organizzative</w:t>
            </w:r>
            <w:r w:rsidRPr="00B94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>(gestione del materiale scolastico, organizzazione di un piano di lavoro)</w:t>
            </w:r>
          </w:p>
          <w:p w14:paraId="151CC79C" w14:textId="77777777" w:rsidR="00B94BA6" w:rsidRPr="00B94BA6" w:rsidRDefault="00B94BA6" w:rsidP="00B94BA6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buon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ottim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0C22721C" w14:textId="77777777" w:rsidR="00A52B41" w:rsidRPr="00B94BA6" w:rsidRDefault="00A52B41" w:rsidP="00A52B41">
            <w:pPr>
              <w:spacing w:before="120" w:after="12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B41" w14:paraId="35F4F263" w14:textId="77777777" w:rsidTr="009D0302">
        <w:tc>
          <w:tcPr>
            <w:tcW w:w="10060" w:type="dxa"/>
          </w:tcPr>
          <w:p w14:paraId="7400F60B" w14:textId="77777777" w:rsidR="00A52B41" w:rsidRPr="00B94BA6" w:rsidRDefault="00A52B41" w:rsidP="00A52B41">
            <w:pPr>
              <w:rPr>
                <w:rFonts w:ascii="Times New Roman" w:hAnsi="Times New Roman" w:cs="Times New Roman"/>
                <w:b/>
              </w:rPr>
            </w:pPr>
            <w:r w:rsidRPr="00B94BA6">
              <w:rPr>
                <w:rFonts w:ascii="Times New Roman" w:hAnsi="Times New Roman" w:cs="Times New Roman"/>
                <w:b/>
              </w:rPr>
              <w:t>Rispetto degli impegni e responsabilità</w:t>
            </w:r>
          </w:p>
          <w:p w14:paraId="63EC0AA4" w14:textId="77777777" w:rsidR="00B94BA6" w:rsidRPr="00B94BA6" w:rsidRDefault="00B94BA6" w:rsidP="00F8565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buon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ottim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71611F26" w14:textId="77777777" w:rsidR="00A52B41" w:rsidRPr="00B94BA6" w:rsidRDefault="00A52B41" w:rsidP="00A52B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2526B16B" w14:textId="77777777" w:rsidTr="009D0302">
        <w:tc>
          <w:tcPr>
            <w:tcW w:w="10060" w:type="dxa"/>
          </w:tcPr>
          <w:p w14:paraId="110383EE" w14:textId="77777777" w:rsidR="00A52B41" w:rsidRPr="00B94BA6" w:rsidRDefault="00A52B41" w:rsidP="00A52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b/>
              </w:rPr>
              <w:t>Consapevolezza delle proprie difficoltà</w:t>
            </w:r>
          </w:p>
          <w:p w14:paraId="4EE8EB45" w14:textId="77777777" w:rsidR="00A52B41" w:rsidRPr="00B94BA6" w:rsidRDefault="00A52B41" w:rsidP="00A52B41">
            <w:pPr>
              <w:spacing w:before="120" w:after="120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 xml:space="preserve">□ acquisita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da rafforzare</w:t>
            </w:r>
          </w:p>
          <w:p w14:paraId="58969D8B" w14:textId="77777777" w:rsidR="00A52B41" w:rsidRPr="00B94BA6" w:rsidRDefault="00A52B41" w:rsidP="00A52B41">
            <w:pPr>
              <w:spacing w:before="120" w:after="120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6" w14:paraId="22D11FC3" w14:textId="77777777" w:rsidTr="009D0302">
        <w:tc>
          <w:tcPr>
            <w:tcW w:w="10060" w:type="dxa"/>
          </w:tcPr>
          <w:p w14:paraId="58711A21" w14:textId="77777777" w:rsidR="00B94BA6" w:rsidRPr="00B94BA6" w:rsidRDefault="00B94BA6" w:rsidP="00B94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Grado di autonomia</w:t>
            </w:r>
          </w:p>
          <w:p w14:paraId="0604500A" w14:textId="77777777" w:rsidR="00B94BA6" w:rsidRPr="00B94BA6" w:rsidRDefault="00B94BA6" w:rsidP="00B94BA6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buon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ottim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6E7F4042" w14:textId="77777777" w:rsidR="00B94BA6" w:rsidRPr="00B94BA6" w:rsidRDefault="00B94BA6" w:rsidP="00A52B4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BBC3203" w14:textId="77777777" w:rsidR="00B321B1" w:rsidRDefault="00B321B1" w:rsidP="000F51E8">
      <w:pPr>
        <w:rPr>
          <w:rFonts w:ascii="Times New Roman" w:hAnsi="Times New Roman" w:cs="Times New Roman"/>
          <w:b/>
          <w:sz w:val="28"/>
          <w:szCs w:val="28"/>
        </w:rPr>
      </w:pPr>
    </w:p>
    <w:p w14:paraId="0DD78372" w14:textId="77777777" w:rsidR="00B321B1" w:rsidRDefault="00B321B1" w:rsidP="000F51E8">
      <w:pPr>
        <w:rPr>
          <w:rFonts w:ascii="Times New Roman" w:hAnsi="Times New Roman" w:cs="Times New Roman"/>
          <w:b/>
          <w:sz w:val="28"/>
          <w:szCs w:val="28"/>
        </w:rPr>
      </w:pPr>
    </w:p>
    <w:p w14:paraId="1FDA648A" w14:textId="77777777" w:rsidR="00B321B1" w:rsidRDefault="00B321B1" w:rsidP="00B321B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Didattica individualizzata</w:t>
      </w:r>
    </w:p>
    <w:p w14:paraId="184FB77C" w14:textId="77777777" w:rsidR="00EC754D" w:rsidRDefault="00EC754D" w:rsidP="00EC754D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D0302" w:rsidRPr="00B321B1" w14:paraId="52AE5F48" w14:textId="77777777" w:rsidTr="009D0302">
        <w:trPr>
          <w:trHeight w:val="248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3ED01C" w14:textId="77777777" w:rsidR="009D0302" w:rsidRPr="00B321B1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MISURE DISPENSATIVE (legge 170/10 e linee guida 12/07/11)</w:t>
            </w:r>
          </w:p>
          <w:p w14:paraId="15C2A7A1" w14:textId="77777777" w:rsidR="009D0302" w:rsidRPr="00B321B1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A57CB7" w14:textId="77777777" w:rsidR="009D0302" w:rsidRPr="00B321B1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MATERIE COINVOLTE</w:t>
            </w:r>
          </w:p>
        </w:tc>
      </w:tr>
      <w:tr w:rsidR="009C4722" w:rsidRPr="00B321B1" w14:paraId="1CBBD190" w14:textId="77777777" w:rsidTr="009D0302">
        <w:trPr>
          <w:cantSplit/>
          <w:trHeight w:val="1611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2F17" w14:textId="77777777" w:rsidR="009C4722" w:rsidRPr="00B321B1" w:rsidRDefault="009C4722" w:rsidP="001240FE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E3D4857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00D1A49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1B60C8D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00C799B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9A1F6DE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5886807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D0BDC64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Seconda Lingua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B12A7F2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5C1AA8F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1B8F9E7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057F77A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 Motorie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9BDADA8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Religione/Materia Alternativa</w:t>
            </w:r>
          </w:p>
        </w:tc>
      </w:tr>
      <w:tr w:rsidR="009C4722" w:rsidRPr="00B321B1" w14:paraId="1FF38B90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3862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6F4D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BFC6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D0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E31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57E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F061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CA1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7FE1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ABBF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2B9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AB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72D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33202122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CFC7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dall’uso del corsivo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8F58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665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5E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3D3E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B2C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BA48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E0B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F13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2E6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02A4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48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35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538674A3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D33D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Dispensa dall’uso dello stampato minuscolo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BCCB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3E3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3C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3E9F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3357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711C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23A1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57A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611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C6FB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0C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C4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1C05F63F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650F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dalla scrittura sotto dettatura di testi e/o appunti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D41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D99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2A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09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D708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2B02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BA79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968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EDBD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4EFF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D2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78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06875021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A08F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 ricopiare testi o espressioni matematiche dalla lavagna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0675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942D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12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9316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9244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3B7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1A3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2D0C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15A9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E79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19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F7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67D01B41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BFCF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0160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AF73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FAE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6EC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E694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9062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008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52C5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3D16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4A87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8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78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7E7398C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271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dalla lettura ad alta voce in classe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D2D1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8D07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C4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3A7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3CF6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9624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C74B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592F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4512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9C77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87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F4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2B27F72F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A246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93F5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5D8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05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969F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2C49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37A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D47E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D40C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A67B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A6A8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C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22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0CC58A43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C95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8070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325D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6D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6F58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6AC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B1E4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3B7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92EC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3474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24C3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3A6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8C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5832C10F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E4C4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dalla sovrapposizione di compiti e interrogazioni delle varie materie evitando possibilmente di richiedere prestazioni nelle ultime ore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DE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E1C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0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A5A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4E55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3DD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79D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11D8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66D1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4787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2A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B2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079C8A35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3E62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F89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7B2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0F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42F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DE06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FE8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F47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E34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A0A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B6D8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AB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F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21822CFC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D11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Integrazione dei libri di testo con appunti su supporto registrato, digitalizzato o cartaceo stampato (font “</w:t>
            </w:r>
            <w:r w:rsidRPr="00B321B1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senza grazie”</w:t>
            </w: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: Arial, </w:t>
            </w:r>
            <w:proofErr w:type="spellStart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Trebuchet</w:t>
            </w:r>
            <w:proofErr w:type="spellEnd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, Verdana carattere 12-14 interlinea 1,5/2) ortografico, sintesi vocale, mappe, schemi, formulari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F64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48C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B1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D5AC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A9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A7D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492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496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47FD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7F30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252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EB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4EC2336B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90D9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Nella videoscrittura rispetto e utilizzo dei criteri di accessibilità: Font “</w:t>
            </w:r>
            <w:r w:rsidRPr="00B321B1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senza grazie</w:t>
            </w: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” (Arial, </w:t>
            </w:r>
            <w:proofErr w:type="spellStart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Trebuchet</w:t>
            </w:r>
            <w:proofErr w:type="spellEnd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, Verdana), carattere 14-16, interlinea 1,5/2, spaziatura espansa, testo non giustificato.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8B6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0EB1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B6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C75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89E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4B51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EEC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FD5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E38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5B4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2B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84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581F86A4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71CE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Elasticità nella richiesta di esecuzione dei compiti a casa, per i quali si cercherà di istituire un produttivo rapporto scuola-famiglia (tutor)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9AED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496F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20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8C93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C0C9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B20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757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3F6B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C3D5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212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57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A9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63634E9C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338B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Accordo sulle modalità e i tempi delle verifiche scritte con possibilità di utilizzare più supporti (videoscrittura, correttore ortografico, sintesi vocale)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F3FE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343A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E0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182B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193D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11FE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C73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1C6C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3777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9F7E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283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06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3EC7C765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9CCC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Accordo sui tempi e sui modi delle interrogazioni su parti limitate e concordate del programma, evitando di spostare le date fissate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B2E0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290F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72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0CAF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66F6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D3CF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92C3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3362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1DBF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0BCD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45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62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41566F53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547F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Nelle verifiche, riduzione e adattamento del numero degli esercizi senza modificare gli obiettivi non considerando gli errori ortografici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B47B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AADB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4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0F79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644B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75F4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DDF6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8BB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D041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3801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4A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02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527D548B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A9BB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137F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CA7B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F0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6B0F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F01F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C2B1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DE59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D188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31B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C645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7D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04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6E94740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3D47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88C0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0F46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4F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CB4A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B48D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6B96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4E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B4DF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B361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6BD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22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ED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5423B593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5C15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Parziale sostituzione o completamento delle verifiche scritte con prove orali consentendo l’uso di schemi riadattati e/o mappe durante l’interrogazione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C78F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9151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A4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7E3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9124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F75A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065B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C3C7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7457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0C99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3C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D3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43EAD8DD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D25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Valorizzazione dei successi sugli insuccessi al fine di elevare l’autostima e le motivazioni di studio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E7EF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A952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8C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C540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F8B3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DC46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49F6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4E3A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F3DF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9DA1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9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0D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243ECB46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CA5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Favorire situazioni di apprendimento cooperativo tra compagni (anche con diversi ruoli)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EEE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EAA6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78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FFCE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54EF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2D33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A00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0E51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268B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7425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17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AD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CEF2B01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033D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E079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5E9D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F7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F907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59C6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D718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95A0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EABE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5D16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1CE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9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C2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4508118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B0BB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Valutazione dei procedimenti e non dei calcoli nella risoluzione dei problemi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6016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9B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0D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CCA9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4D7D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92E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1B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311A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0B7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5AF9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F16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E7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0820FDF8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7C37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Valutazione del contenuto e non degli errori ortografici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259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FDD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42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E839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A3C0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C9C2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02B7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021C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06A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4ADA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A1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65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649C1F36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C3B8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dall’uso del dizionario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65A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787A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4B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631D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413B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86A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DA4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B9E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9FE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51C7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A6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D8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2CA9CB3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47C9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verifiche scritta di lingua straniera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DCC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FD58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E4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C224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C491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2FB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B38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754D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E1C8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A882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AE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AB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3D726E11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959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Tempi di elaborazione e produzione più lunghi di quelli previsti per la classe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71F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18F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E9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353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66D1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1B3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039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7A64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3A7C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1B9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BD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97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C769CDF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4D1A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Altro (specificare)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BD0D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86FC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F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2B68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8A9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FE2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AB85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876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360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CDC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CC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F2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6D6D1ACF" w14:textId="77777777" w:rsidR="00B321B1" w:rsidRDefault="00B321B1" w:rsidP="00B321B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D0302" w:rsidRPr="009C4722" w14:paraId="34D67F68" w14:textId="77777777" w:rsidTr="009D0302">
        <w:trPr>
          <w:trHeight w:val="248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AA6486" w14:textId="77777777" w:rsidR="009D0302" w:rsidRPr="009C4722" w:rsidRDefault="009D0302" w:rsidP="001240FE">
            <w:pPr>
              <w:autoSpaceDE w:val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STRUMENTI COMPENSATIVI</w:t>
            </w:r>
          </w:p>
          <w:p w14:paraId="5CDF1CC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5EFB2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MATERIE COINVOLTE</w:t>
            </w:r>
          </w:p>
        </w:tc>
      </w:tr>
      <w:tr w:rsidR="009D0302" w:rsidRPr="009C4722" w14:paraId="59AE0840" w14:textId="77777777" w:rsidTr="009D0302">
        <w:trPr>
          <w:cantSplit/>
          <w:trHeight w:val="161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8A15" w14:textId="77777777" w:rsidR="009D0302" w:rsidRPr="009C4722" w:rsidRDefault="009D0302" w:rsidP="001240FE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4D7FE2D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D3EE72E" w14:textId="77777777" w:rsidR="009D0302" w:rsidRPr="009C4722" w:rsidRDefault="009D0302" w:rsidP="001240FE">
            <w:pPr>
              <w:ind w:left="113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1379997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D0C1371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352AADF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571F82A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04A4438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Seconda lingua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C27CD79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E02461D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848B859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48D52B3D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 Motorie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34E89522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Religione/Materia Alternativa</w:t>
            </w:r>
          </w:p>
        </w:tc>
      </w:tr>
      <w:tr w:rsidR="009D0302" w:rsidRPr="009C4722" w14:paraId="636471A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635C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367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F25F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CD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78D0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217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40B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FFA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981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C3A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036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9E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27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2B3DF35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F02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E35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E47C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33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E573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887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4DD0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498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C72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76A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20F6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73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4D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C84AF73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9B37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D783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950F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0B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3F92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1A0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5F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12D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B903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3EF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51B9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C1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67F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4FA211A0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8925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3D6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4DCD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18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F32B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9529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19EC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10A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CB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02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E46F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CD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7D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732D44B5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06E3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3EB2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2572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87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EF8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1E34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1C9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D79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0B1C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18ED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19CA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41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E6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445E88B4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0A0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Utilizzo di libri e documenti digitali per lo studio o di testi digitalizzati con OCR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7911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701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CF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3E2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74B5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3B2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01CA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73CC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48F6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C00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81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7F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DB2ADD4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34C8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E3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0A9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A5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0D2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4A4A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33B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26D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99E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B979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3B08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29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31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5C55DAC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863D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C57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1A1C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B9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6869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D41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6B85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AEC2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420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C0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D98A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A9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6B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1FF71374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BD9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Utilizzo di tavole, elaborate dal docente e/o dall’alunno, di </w:t>
            </w:r>
            <w:proofErr w:type="gramStart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matematica  (</w:t>
            </w:r>
            <w:proofErr w:type="gramEnd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es. formulari…) e di schemi e/o mappe delle varie discipline scientifiche come supporto durante compiti e verifiche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2F9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224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0C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2106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CCD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33E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12F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2C9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BE37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208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20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3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1CCC994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163D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C1ED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018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00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6D5E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83D4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3C88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FAC1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8F2A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1A87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9A9A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C8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DE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1A44CE6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D14B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A134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3179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7B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ECF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9E6F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A21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338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CECE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9791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6538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71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9F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5725F15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810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gramStart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 di</w:t>
            </w:r>
            <w:proofErr w:type="gramEnd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altri linguaggi e tecniche (ad esempio il linguaggio iconico e i video…) come veicoli che possono sostenere la comprensione dei testi e l’espressione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B051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E1C3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46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9E2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461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4A70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02F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5C42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1BAA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3110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55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F7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112882B3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91D3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54CC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60C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A16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5FB3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2C21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FCF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FA57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B67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41D8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325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89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6B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365CD6BD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B82F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software didattici e compensativi (free e/o commerciali) specificati nella tabella degli obiettivi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D4E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C054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F9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1FD0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5E5D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E53C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AC7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53C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FCF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42A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10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7D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58A5A431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DAC4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5D5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4E5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59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759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953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45E4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BB5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606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05C0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C92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81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81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491678DA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E3D5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622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6809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98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AF4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B14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7D33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00BA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D17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0C81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AA6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33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3D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4DB36AFF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F0E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Tabelle e formulari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F507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291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A2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EC2E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D10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A49D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E95B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6F8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B8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961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06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17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3955A4D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9326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Calcolatrice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02D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759C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9A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F6A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920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E2B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7CF0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56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EAD4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B40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F2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55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7D94183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801C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67E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9F1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2E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4DE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2527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8E9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2DD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1A23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83E5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6CB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C9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F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F412DA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F25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9E4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8C97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CA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85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E70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6B84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538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628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35F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5768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AC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EC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7CE48E6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013C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Libri di testo in cd – ebook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430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0A0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2D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C1C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A437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BFBD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0A0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2546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C030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CEBB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8C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AC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4106D29B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28D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Contenuti presentati in piccole unità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B330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1A4C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AB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6761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54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5294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DA4D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AC03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3F6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9AC0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52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64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EFAB650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2B8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A019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C20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EB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FC7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AF77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E37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6B4B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35E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2E66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F072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41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E3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0BA3EC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DA3A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Altro (specificare)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C1A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1202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3E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9B0E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483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4BB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7EC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9319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1638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DF7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B7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22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64070E64" w14:textId="77777777" w:rsidR="009C4722" w:rsidRDefault="009C4722" w:rsidP="00B321B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D0302" w:rsidRPr="009C4722" w14:paraId="5AEE9F72" w14:textId="77777777" w:rsidTr="002C2B5F">
        <w:trPr>
          <w:trHeight w:val="248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BFF1B5" w14:textId="77777777" w:rsidR="009D0302" w:rsidRPr="009C4722" w:rsidRDefault="009D0302" w:rsidP="001240FE">
            <w:pPr>
              <w:autoSpaceDE w:val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STRATEGIE DI VERIFICA E VALUTAZIONE</w:t>
            </w:r>
          </w:p>
          <w:p w14:paraId="47A8B5B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50558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MATERIE COINVOLTE</w:t>
            </w:r>
          </w:p>
        </w:tc>
      </w:tr>
      <w:tr w:rsidR="009D0302" w:rsidRPr="009C4722" w14:paraId="2A30E406" w14:textId="77777777" w:rsidTr="009D0302">
        <w:trPr>
          <w:cantSplit/>
          <w:trHeight w:val="161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AC1D" w14:textId="77777777" w:rsidR="009D0302" w:rsidRPr="009C4722" w:rsidRDefault="009D0302" w:rsidP="001240FE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74283E5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DCA93DF" w14:textId="77777777" w:rsidR="009D0302" w:rsidRPr="009C4722" w:rsidRDefault="009D0302" w:rsidP="001240FE">
            <w:pPr>
              <w:ind w:left="113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0F97CE3F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DD000A8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FB60898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57487B6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2871873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Seconda lingua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3C1CA9F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C86FD3F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1AE184D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EE72794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 Motorie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24E617EF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Religione/Materia Alternativa</w:t>
            </w:r>
          </w:p>
        </w:tc>
      </w:tr>
      <w:tr w:rsidR="009D0302" w:rsidRPr="009C4722" w14:paraId="678A62E2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7680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rogrammare e concordare con l’alunno le verifiche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C87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7CE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7C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7B26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B07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6CFE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1B91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7673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DFC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9C37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01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57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C671FC9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53F7" w14:textId="77777777" w:rsidR="009D0302" w:rsidRPr="009C4722" w:rsidRDefault="0083553D" w:rsidP="0083553D">
            <w:pPr>
              <w:spacing w:after="120"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revedere verifiche orali a compensazione di quelle scritte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1F8B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FFB2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2C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5E26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BDB9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1D0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61F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D4B6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507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2C41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58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EF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A003EE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4A1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alutazioni più attente alle conoscenze e alle competenze di analisi, sintesi e collegamento, piuttosto che alla correttezza formale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920A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BE8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80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E4E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EAA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F0D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9944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ADB7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0C0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3E09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40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A8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61285B59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0E2B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ar usare strumenti e mediatori didattici nelle prove sia scritte sia orali (mappe concettuali, mappe cognitive)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50D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F9A4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CC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DC5E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964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91C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9E43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419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A074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52F9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72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0D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3D17000D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54F9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ntrodurre prove informatizzate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9C70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009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027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65F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1CE83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609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1609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200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0759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4C3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25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E1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31598709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CAC4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rogrammare tempi più lunghi per l’esecuzione delle prove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851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28C8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58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E0F6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1D09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FE9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62F1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85FD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18B93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89C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4A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AD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44361C6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418E" w14:textId="77777777" w:rsidR="009D0302" w:rsidRPr="009C4722" w:rsidRDefault="0083553D" w:rsidP="0083553D">
            <w:pPr>
              <w:tabs>
                <w:tab w:val="left" w:pos="142"/>
              </w:tabs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ianificare prove di valutazione formativa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5C3E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03D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B7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8FA8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00A9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601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FC2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BEB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61D3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CEE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A6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E8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E4EE0BA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7C13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idurre la quantità dei quesiti nelle prove scritte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0CAE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3FBD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83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0900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313C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B411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E4B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A2B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221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9243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03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8C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306C09AE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0688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ltro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436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1C8E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68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0C3B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1B73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EDAD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DB7A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5EA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3C9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523B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28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343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3BBC37F8" w14:textId="77777777" w:rsidR="000B01FF" w:rsidRDefault="000B01FF" w:rsidP="00EC754D">
      <w:pPr>
        <w:autoSpaceDE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EBC042E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754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NB: </w:t>
      </w:r>
      <w:r w:rsidRPr="00EC754D">
        <w:rPr>
          <w:rFonts w:ascii="Times New Roman" w:hAnsi="Times New Roman" w:cs="Times New Roman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</w:t>
      </w:r>
    </w:p>
    <w:p w14:paraId="4DF91F71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9381DDF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8DEDC77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BC7CA7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206C7B8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928A866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7D120A1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CDD9695" w14:textId="77777777" w:rsidR="00EC754D" w:rsidRPr="00EC754D" w:rsidRDefault="00EC754D" w:rsidP="00EC754D">
      <w:pPr>
        <w:autoSpaceDE w:val="0"/>
        <w:jc w:val="both"/>
        <w:rPr>
          <w:rFonts w:ascii="Times New Roman" w:hAnsi="Times New Roman" w:cs="Times New Roman"/>
          <w:bCs/>
          <w:smallCaps/>
        </w:rPr>
      </w:pPr>
      <w:r w:rsidRPr="00EC754D">
        <w:rPr>
          <w:rFonts w:ascii="Times New Roman" w:hAnsi="Times New Roman" w:cs="Times New Roman"/>
          <w:bCs/>
          <w:i/>
          <w:smallCaps/>
          <w:sz w:val="28"/>
          <w:szCs w:val="28"/>
        </w:rPr>
        <w:t>Il presente Piano Didattico Personalizzato valido per la durata di un anno è stato approvato e redatto in data</w:t>
      </w:r>
      <w:r w:rsidRPr="00EC754D">
        <w:rPr>
          <w:rFonts w:ascii="Times New Roman" w:hAnsi="Times New Roman" w:cs="Times New Roman"/>
          <w:b/>
          <w:bCs/>
          <w:smallCaps/>
        </w:rPr>
        <w:t xml:space="preserve"> </w:t>
      </w:r>
      <w:r w:rsidRPr="00EC754D">
        <w:rPr>
          <w:rFonts w:ascii="Times New Roman" w:hAnsi="Times New Roman" w:cs="Times New Roman"/>
          <w:bCs/>
          <w:smallCaps/>
          <w:sz w:val="20"/>
          <w:szCs w:val="20"/>
        </w:rPr>
        <w:t>……………………………</w:t>
      </w:r>
    </w:p>
    <w:p w14:paraId="1BE6A0A8" w14:textId="77777777" w:rsidR="00EC754D" w:rsidRPr="00EC754D" w:rsidRDefault="00EC754D" w:rsidP="00EC754D">
      <w:pPr>
        <w:autoSpaceDE w:val="0"/>
        <w:rPr>
          <w:rFonts w:ascii="Times New Roman" w:hAnsi="Times New Roman" w:cs="Times New Roman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EC754D" w:rsidRPr="00EC754D" w14:paraId="08FE3331" w14:textId="77777777" w:rsidTr="001240FE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9AE0E4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567351B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e Cognome </w:t>
            </w:r>
            <w:r w:rsidRPr="00EC754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36D08FB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EC754D" w:rsidRPr="00EC754D" w14:paraId="1E6F25BC" w14:textId="77777777" w:rsidTr="001240FE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EA682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9C8C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8019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4CFE7778" w14:textId="77777777" w:rsidTr="001240FE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7714B" w14:textId="77777777" w:rsidR="00EC754D" w:rsidRPr="00EC754D" w:rsidRDefault="00EC754D" w:rsidP="0012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2157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AE3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01FF" w:rsidRPr="00EC754D" w14:paraId="530A1046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A087D" w14:textId="77777777" w:rsidR="000B01FF" w:rsidRPr="00EC754D" w:rsidRDefault="000B01FF" w:rsidP="0012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491B5" w14:textId="77777777" w:rsidR="000B01FF" w:rsidRPr="00EC754D" w:rsidRDefault="000B01FF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8E9F" w14:textId="77777777" w:rsidR="000B01FF" w:rsidRPr="00EC754D" w:rsidRDefault="000B01FF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00C82DBE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F3535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FBAE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2B7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4EDA6848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F7B89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30260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E66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41076093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F6674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A30E1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FF2D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098FBE05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0D193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DD01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38B8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4E4B6ABA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96AC1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15D02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E8F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176536EA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A4C59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MATEMATICA e 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B698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AE7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41958C35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85E11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D6859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04B0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0F5959DB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0B6E8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59A1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BDA5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586CB105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8E426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SPAGNOLO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56B7C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3A41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6F2D4AAB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FEBC0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403E9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CF58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399C49D9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66AF2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1A440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F907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4FFA7B5C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9EE89" w14:textId="77777777" w:rsidR="00EC754D" w:rsidRPr="00EC754D" w:rsidRDefault="000B01FF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RELIGIONE/MATERIA ALTERNATIVA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0DC67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4512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75B5E9F" w14:textId="77777777" w:rsidR="00EC754D" w:rsidRPr="00EC754D" w:rsidRDefault="00EC754D" w:rsidP="00EC754D">
      <w:pPr>
        <w:rPr>
          <w:rFonts w:ascii="Times New Roman" w:hAnsi="Times New Roman" w:cs="Times New Roman"/>
          <w:b/>
          <w:sz w:val="28"/>
          <w:szCs w:val="28"/>
        </w:rPr>
      </w:pPr>
    </w:p>
    <w:p w14:paraId="6749F0AC" w14:textId="77777777" w:rsidR="00EC754D" w:rsidRPr="00EC754D" w:rsidRDefault="00EC754D" w:rsidP="00B321B1">
      <w:pPr>
        <w:rPr>
          <w:rFonts w:ascii="Times New Roman" w:hAnsi="Times New Roman" w:cs="Times New Roman"/>
          <w:b/>
          <w:sz w:val="20"/>
          <w:szCs w:val="20"/>
        </w:rPr>
      </w:pPr>
    </w:p>
    <w:sectPr w:rsidR="00EC754D" w:rsidRPr="00EC754D" w:rsidSect="009C4722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D5D6D" w14:textId="77777777" w:rsidR="00D213AE" w:rsidRDefault="00D213AE" w:rsidP="00530A6C">
      <w:pPr>
        <w:spacing w:after="0" w:line="240" w:lineRule="auto"/>
      </w:pPr>
      <w:r>
        <w:separator/>
      </w:r>
    </w:p>
  </w:endnote>
  <w:endnote w:type="continuationSeparator" w:id="0">
    <w:p w14:paraId="11429319" w14:textId="77777777" w:rsidR="00D213AE" w:rsidRDefault="00D213AE" w:rsidP="005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364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B64F7C" w14:textId="77777777" w:rsidR="00530A6C" w:rsidRPr="00530A6C" w:rsidRDefault="00530A6C">
        <w:pPr>
          <w:pStyle w:val="Pidipagina"/>
          <w:jc w:val="right"/>
          <w:rPr>
            <w:rFonts w:ascii="Times New Roman" w:hAnsi="Times New Roman" w:cs="Times New Roman"/>
          </w:rPr>
        </w:pPr>
        <w:r w:rsidRPr="00530A6C">
          <w:rPr>
            <w:rFonts w:ascii="Times New Roman" w:hAnsi="Times New Roman" w:cs="Times New Roman"/>
          </w:rPr>
          <w:fldChar w:fldCharType="begin"/>
        </w:r>
        <w:r w:rsidRPr="00530A6C">
          <w:rPr>
            <w:rFonts w:ascii="Times New Roman" w:hAnsi="Times New Roman" w:cs="Times New Roman"/>
          </w:rPr>
          <w:instrText>PAGE   \* MERGEFORMAT</w:instrText>
        </w:r>
        <w:r w:rsidRPr="00530A6C">
          <w:rPr>
            <w:rFonts w:ascii="Times New Roman" w:hAnsi="Times New Roman" w:cs="Times New Roman"/>
          </w:rPr>
          <w:fldChar w:fldCharType="separate"/>
        </w:r>
        <w:r w:rsidRPr="00530A6C">
          <w:rPr>
            <w:rFonts w:ascii="Times New Roman" w:hAnsi="Times New Roman" w:cs="Times New Roman"/>
          </w:rPr>
          <w:t>2</w:t>
        </w:r>
        <w:r w:rsidRPr="00530A6C">
          <w:rPr>
            <w:rFonts w:ascii="Times New Roman" w:hAnsi="Times New Roman" w:cs="Times New Roman"/>
          </w:rPr>
          <w:fldChar w:fldCharType="end"/>
        </w:r>
      </w:p>
    </w:sdtContent>
  </w:sdt>
  <w:p w14:paraId="591430CC" w14:textId="77777777" w:rsidR="00530A6C" w:rsidRDefault="00530A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85D3" w14:textId="77777777" w:rsidR="00D213AE" w:rsidRDefault="00D213AE" w:rsidP="00530A6C">
      <w:pPr>
        <w:spacing w:after="0" w:line="240" w:lineRule="auto"/>
      </w:pPr>
      <w:r>
        <w:separator/>
      </w:r>
    </w:p>
  </w:footnote>
  <w:footnote w:type="continuationSeparator" w:id="0">
    <w:p w14:paraId="5BA3DFC2" w14:textId="77777777" w:rsidR="00D213AE" w:rsidRDefault="00D213AE" w:rsidP="005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ndiera Italia .gif - Small" style="width:44.75pt;height:30.25pt;visibility:visible" o:bullet="t">
        <v:imagedata r:id="rId1" o:title="Bandiera Italia "/>
      </v:shape>
    </w:pict>
  </w:numPicBullet>
  <w:abstractNum w:abstractNumId="0" w15:restartNumberingAfterBreak="0">
    <w:nsid w:val="09A81353"/>
    <w:multiLevelType w:val="hybridMultilevel"/>
    <w:tmpl w:val="4C782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077"/>
    <w:multiLevelType w:val="hybridMultilevel"/>
    <w:tmpl w:val="4C782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A3D"/>
    <w:multiLevelType w:val="hybridMultilevel"/>
    <w:tmpl w:val="D6644CB4"/>
    <w:lvl w:ilvl="0" w:tplc="74E4DCD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F72"/>
    <w:multiLevelType w:val="hybridMultilevel"/>
    <w:tmpl w:val="B9A22D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4CC5"/>
    <w:multiLevelType w:val="hybridMultilevel"/>
    <w:tmpl w:val="C5B2BF8C"/>
    <w:lvl w:ilvl="0" w:tplc="0E1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4D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CB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04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65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266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96D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EE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62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205B8E"/>
    <w:multiLevelType w:val="hybridMultilevel"/>
    <w:tmpl w:val="4C782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63869">
    <w:abstractNumId w:val="4"/>
  </w:num>
  <w:num w:numId="2" w16cid:durableId="1036077517">
    <w:abstractNumId w:val="1"/>
  </w:num>
  <w:num w:numId="3" w16cid:durableId="1739478503">
    <w:abstractNumId w:val="3"/>
  </w:num>
  <w:num w:numId="4" w16cid:durableId="284195302">
    <w:abstractNumId w:val="0"/>
  </w:num>
  <w:num w:numId="5" w16cid:durableId="1455783164">
    <w:abstractNumId w:val="2"/>
  </w:num>
  <w:num w:numId="6" w16cid:durableId="704409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4"/>
    <w:rsid w:val="000011F7"/>
    <w:rsid w:val="00030233"/>
    <w:rsid w:val="000B01FF"/>
    <w:rsid w:val="000F51E8"/>
    <w:rsid w:val="00111D5C"/>
    <w:rsid w:val="00201D34"/>
    <w:rsid w:val="002766DB"/>
    <w:rsid w:val="003029BF"/>
    <w:rsid w:val="00317DFC"/>
    <w:rsid w:val="00417B86"/>
    <w:rsid w:val="00441ECB"/>
    <w:rsid w:val="004D2942"/>
    <w:rsid w:val="00530A6C"/>
    <w:rsid w:val="005429E3"/>
    <w:rsid w:val="00573F4A"/>
    <w:rsid w:val="005E3DC1"/>
    <w:rsid w:val="006400E4"/>
    <w:rsid w:val="006963AE"/>
    <w:rsid w:val="0077542B"/>
    <w:rsid w:val="007837D6"/>
    <w:rsid w:val="007A4033"/>
    <w:rsid w:val="007C7B29"/>
    <w:rsid w:val="00805F11"/>
    <w:rsid w:val="00834A36"/>
    <w:rsid w:val="0083553D"/>
    <w:rsid w:val="00934082"/>
    <w:rsid w:val="00945ED3"/>
    <w:rsid w:val="00963A14"/>
    <w:rsid w:val="00977F3C"/>
    <w:rsid w:val="009C4722"/>
    <w:rsid w:val="009D0302"/>
    <w:rsid w:val="009D0446"/>
    <w:rsid w:val="009D3E18"/>
    <w:rsid w:val="00A52B41"/>
    <w:rsid w:val="00A708AA"/>
    <w:rsid w:val="00A71B20"/>
    <w:rsid w:val="00AA607C"/>
    <w:rsid w:val="00AD776E"/>
    <w:rsid w:val="00B321B1"/>
    <w:rsid w:val="00B37A59"/>
    <w:rsid w:val="00B94BA6"/>
    <w:rsid w:val="00C009E0"/>
    <w:rsid w:val="00C846E6"/>
    <w:rsid w:val="00C850DC"/>
    <w:rsid w:val="00D213AE"/>
    <w:rsid w:val="00D959FC"/>
    <w:rsid w:val="00DB70DD"/>
    <w:rsid w:val="00DD789F"/>
    <w:rsid w:val="00E01D8F"/>
    <w:rsid w:val="00E0392D"/>
    <w:rsid w:val="00EC754D"/>
    <w:rsid w:val="00F15A4F"/>
    <w:rsid w:val="00F41703"/>
    <w:rsid w:val="00F7392E"/>
    <w:rsid w:val="00F8565A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B875"/>
  <w15:chartTrackingRefBased/>
  <w15:docId w15:val="{B5F74E11-38AF-4532-B38B-5279F935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A14"/>
    <w:rPr>
      <w:rFonts w:ascii="Calibri" w:eastAsia="Calibri" w:hAnsi="Calibri" w:cs="Calibri"/>
      <w:color w:val="000000"/>
      <w:kern w:val="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</w:rPr>
  </w:style>
  <w:style w:type="character" w:styleId="Collegamentoipertestuale">
    <w:name w:val="Hyperlink"/>
    <w:uiPriority w:val="99"/>
    <w:semiHidden/>
    <w:unhideWhenUsed/>
    <w:rsid w:val="00963A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1E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0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A6C"/>
    <w:rPr>
      <w:rFonts w:ascii="Calibri" w:eastAsia="Calibri" w:hAnsi="Calibri" w:cs="Calibri"/>
      <w:color w:val="000000"/>
      <w:kern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0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A6C"/>
    <w:rPr>
      <w:rFonts w:ascii="Calibri" w:eastAsia="Calibri" w:hAnsi="Calibri" w:cs="Calibri"/>
      <w:color w:val="000000"/>
      <w:kern w:val="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cmatteoricci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mailto:rmic8by00l@pec.istruzione.it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rmic8by00l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Mangiapane</dc:creator>
  <cp:keywords/>
  <dc:description/>
  <cp:lastModifiedBy>IC RICCI</cp:lastModifiedBy>
  <cp:revision>2</cp:revision>
  <dcterms:created xsi:type="dcterms:W3CDTF">2024-10-22T04:52:00Z</dcterms:created>
  <dcterms:modified xsi:type="dcterms:W3CDTF">2024-10-22T04:52:00Z</dcterms:modified>
</cp:coreProperties>
</file>