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950EE" w14:textId="77777777" w:rsidR="00963A14" w:rsidRDefault="00963A14" w:rsidP="00963A14">
      <w:pPr>
        <w:tabs>
          <w:tab w:val="left" w:pos="4582"/>
          <w:tab w:val="left" w:pos="8097"/>
        </w:tabs>
        <w:ind w:left="396"/>
        <w:rPr>
          <w:sz w:val="20"/>
        </w:rPr>
      </w:pPr>
      <w:r w:rsidRPr="005D22F3">
        <w:rPr>
          <w:noProof/>
          <w:position w:val="4"/>
          <w:sz w:val="20"/>
        </w:rPr>
        <w:drawing>
          <wp:inline distT="0" distB="0" distL="0" distR="0" wp14:anchorId="319D0CEE" wp14:editId="7105E5B1">
            <wp:extent cx="889000" cy="558800"/>
            <wp:effectExtent l="0" t="0" r="635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  <w:t xml:space="preserve">                                                </w:t>
      </w:r>
      <w:r w:rsidRPr="005D22F3"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0A49B256" wp14:editId="640063E3">
            <wp:simplePos x="2979420" y="472440"/>
            <wp:positionH relativeFrom="margin">
              <wp:align>center</wp:align>
            </wp:positionH>
            <wp:positionV relativeFrom="margin">
              <wp:align>top</wp:align>
            </wp:positionV>
            <wp:extent cx="527050" cy="565150"/>
            <wp:effectExtent l="0" t="0" r="6350" b="635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position w:val="4"/>
          <w:sz w:val="20"/>
        </w:rPr>
        <w:t xml:space="preserve">                                         </w:t>
      </w:r>
      <w:r w:rsidRPr="005D22F3">
        <w:rPr>
          <w:noProof/>
          <w:position w:val="4"/>
          <w:sz w:val="20"/>
        </w:rPr>
        <w:drawing>
          <wp:anchor distT="0" distB="0" distL="114300" distR="114300" simplePos="0" relativeHeight="251659264" behindDoc="0" locked="0" layoutInCell="1" allowOverlap="1" wp14:anchorId="0B7A1373" wp14:editId="4A0C50E4">
            <wp:simplePos x="4160520" y="556260"/>
            <wp:positionH relativeFrom="margin">
              <wp:align>right</wp:align>
            </wp:positionH>
            <wp:positionV relativeFrom="margin">
              <wp:align>top</wp:align>
            </wp:positionV>
            <wp:extent cx="1079500" cy="463550"/>
            <wp:effectExtent l="0" t="0" r="635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2279D9" w14:textId="77777777" w:rsidR="00963A14" w:rsidRPr="00664761" w:rsidRDefault="00963A14" w:rsidP="00963A14">
      <w:pPr>
        <w:pStyle w:val="NormaleWeb"/>
        <w:numPr>
          <w:ilvl w:val="0"/>
          <w:numId w:val="1"/>
        </w:numPr>
        <w:spacing w:before="0" w:beforeAutospacing="0" w:after="0" w:afterAutospacing="0"/>
        <w:jc w:val="center"/>
        <w:rPr>
          <w:lang w:val="it-IT"/>
        </w:rPr>
      </w:pPr>
      <w:r w:rsidRPr="00664761">
        <w:rPr>
          <w:color w:val="000000"/>
          <w:sz w:val="16"/>
          <w:szCs w:val="16"/>
          <w:lang w:val="it-IT"/>
        </w:rPr>
        <w:t>Ministero dell’Istruzione</w:t>
      </w:r>
      <w:r>
        <w:rPr>
          <w:color w:val="000000"/>
          <w:sz w:val="16"/>
          <w:szCs w:val="16"/>
          <w:lang w:val="it-IT"/>
        </w:rPr>
        <w:t xml:space="preserve"> e del Merito</w:t>
      </w:r>
      <w:r w:rsidRPr="00664761">
        <w:rPr>
          <w:color w:val="000000"/>
          <w:sz w:val="16"/>
          <w:szCs w:val="16"/>
          <w:lang w:val="it-IT"/>
        </w:rPr>
        <w:t xml:space="preserve"> </w:t>
      </w:r>
      <w:r w:rsidRPr="00695BCD">
        <w:rPr>
          <w:noProof/>
          <w:color w:val="FF4040"/>
          <w:sz w:val="16"/>
          <w:szCs w:val="16"/>
          <w:bdr w:val="none" w:sz="0" w:space="0" w:color="auto" w:frame="1"/>
        </w:rPr>
        <w:drawing>
          <wp:inline distT="0" distB="0" distL="0" distR="0" wp14:anchorId="353699F6" wp14:editId="0ABD39A1">
            <wp:extent cx="158750" cy="101600"/>
            <wp:effectExtent l="0" t="0" r="0" b="0"/>
            <wp:docPr id="11" name="Immagine 11" descr="Bandiera Unione Europea .gif -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 descr="Bandiera Unione Europea .gif - Smal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96D4B" w14:textId="77777777" w:rsidR="00963A14" w:rsidRPr="00664761" w:rsidRDefault="00963A14" w:rsidP="00963A14">
      <w:pPr>
        <w:pStyle w:val="NormaleWeb"/>
        <w:spacing w:before="0" w:beforeAutospacing="0" w:after="0" w:afterAutospacing="0"/>
        <w:jc w:val="center"/>
        <w:rPr>
          <w:lang w:val="it-IT"/>
        </w:rPr>
      </w:pPr>
      <w:r w:rsidRPr="00664761">
        <w:rPr>
          <w:b/>
          <w:bCs/>
          <w:color w:val="000000"/>
          <w:sz w:val="16"/>
          <w:szCs w:val="16"/>
          <w:lang w:val="it-IT"/>
        </w:rPr>
        <w:t>ISTITUTO COMPRENSIVO MATTEO RICCI</w:t>
      </w:r>
    </w:p>
    <w:p w14:paraId="5DD2D2ED" w14:textId="77777777" w:rsidR="00963A14" w:rsidRPr="00664761" w:rsidRDefault="00963A14" w:rsidP="00963A14">
      <w:pPr>
        <w:pStyle w:val="NormaleWeb"/>
        <w:spacing w:before="0" w:beforeAutospacing="0" w:after="0" w:afterAutospacing="0"/>
        <w:jc w:val="center"/>
        <w:rPr>
          <w:lang w:val="it-IT"/>
        </w:rPr>
      </w:pPr>
      <w:r w:rsidRPr="00664761">
        <w:rPr>
          <w:b/>
          <w:bCs/>
          <w:color w:val="000000"/>
          <w:sz w:val="16"/>
          <w:szCs w:val="16"/>
          <w:lang w:val="it-IT"/>
        </w:rPr>
        <w:t>Scuola dell’Infanzia, Scuola primaria, Scuola Secondaria di I grado</w:t>
      </w:r>
    </w:p>
    <w:p w14:paraId="7BF2B186" w14:textId="77777777" w:rsidR="00963A14" w:rsidRPr="00664761" w:rsidRDefault="00963A14" w:rsidP="00963A14">
      <w:pPr>
        <w:pStyle w:val="NormaleWeb"/>
        <w:spacing w:before="0" w:beforeAutospacing="0" w:after="0" w:afterAutospacing="0"/>
        <w:jc w:val="center"/>
        <w:rPr>
          <w:lang w:val="it-IT"/>
        </w:rPr>
      </w:pPr>
      <w:r w:rsidRPr="00664761">
        <w:rPr>
          <w:color w:val="000000"/>
          <w:sz w:val="16"/>
          <w:szCs w:val="16"/>
          <w:lang w:val="it-IT"/>
        </w:rPr>
        <w:t>Via Cina, 4 – 00144 Roma </w:t>
      </w:r>
    </w:p>
    <w:p w14:paraId="2891634F" w14:textId="77777777" w:rsidR="00963A14" w:rsidRPr="00664761" w:rsidRDefault="00963A14" w:rsidP="00963A14">
      <w:pPr>
        <w:pStyle w:val="NormaleWeb"/>
        <w:spacing w:before="0" w:beforeAutospacing="0" w:after="0" w:afterAutospacing="0"/>
        <w:jc w:val="center"/>
        <w:rPr>
          <w:lang w:val="it-IT"/>
        </w:rPr>
      </w:pPr>
      <w:r w:rsidRPr="00664761">
        <w:rPr>
          <w:color w:val="000000"/>
          <w:sz w:val="16"/>
          <w:szCs w:val="16"/>
          <w:lang w:val="it-IT"/>
        </w:rPr>
        <w:t>Distretto 20°-Ambito Territoriale</w:t>
      </w:r>
      <w:r>
        <w:rPr>
          <w:color w:val="000000"/>
          <w:sz w:val="16"/>
          <w:szCs w:val="16"/>
          <w:lang w:val="it-IT"/>
        </w:rPr>
        <w:t xml:space="preserve"> </w:t>
      </w:r>
      <w:r w:rsidRPr="00664761">
        <w:rPr>
          <w:color w:val="000000"/>
          <w:sz w:val="16"/>
          <w:szCs w:val="16"/>
          <w:lang w:val="it-IT"/>
        </w:rPr>
        <w:t>Lazio 6</w:t>
      </w:r>
    </w:p>
    <w:p w14:paraId="6C9B8A77" w14:textId="77777777" w:rsidR="00963A14" w:rsidRPr="00664761" w:rsidRDefault="00963A14" w:rsidP="00963A14">
      <w:pPr>
        <w:pStyle w:val="NormaleWeb"/>
        <w:spacing w:before="0" w:beforeAutospacing="0" w:after="0" w:afterAutospacing="0"/>
        <w:jc w:val="center"/>
        <w:rPr>
          <w:lang w:val="it-IT"/>
        </w:rPr>
      </w:pPr>
      <w:r w:rsidRPr="00664761">
        <w:rPr>
          <w:b/>
          <w:bCs/>
          <w:color w:val="000000"/>
          <w:sz w:val="16"/>
          <w:szCs w:val="16"/>
          <w:lang w:val="it-IT"/>
        </w:rPr>
        <w:t>Scuola Polo per la Formazione Ambito6</w:t>
      </w:r>
      <w:r>
        <w:rPr>
          <w:b/>
          <w:bCs/>
          <w:color w:val="000000"/>
          <w:sz w:val="16"/>
          <w:szCs w:val="16"/>
          <w:lang w:val="it-IT"/>
        </w:rPr>
        <w:t xml:space="preserve"> </w:t>
      </w:r>
      <w:r w:rsidRPr="00695BCD">
        <w:rPr>
          <w:noProof/>
          <w:color w:val="000000"/>
          <w:sz w:val="16"/>
          <w:szCs w:val="16"/>
          <w:bdr w:val="none" w:sz="0" w:space="0" w:color="auto" w:frame="1"/>
        </w:rPr>
        <w:drawing>
          <wp:inline distT="0" distB="0" distL="0" distR="0" wp14:anchorId="18587F00" wp14:editId="30EB10C4">
            <wp:extent cx="95250" cy="95250"/>
            <wp:effectExtent l="0" t="0" r="0" b="0"/>
            <wp:docPr id="10" name="Immagine 10" descr="http://t1.gstatic.com/images?q=tbn:-Zw1IliLSzzeCM:http://www.hotelfratesole.com/files/2009/08/Simbolo-Telefo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http://t1.gstatic.com/images?q=tbn:-Zw1IliLSzzeCM:http://www.hotelfratesole.com/files/2009/08/Simbolo-Telefon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4761">
        <w:rPr>
          <w:color w:val="000000"/>
          <w:sz w:val="16"/>
          <w:szCs w:val="16"/>
          <w:lang w:val="it-IT"/>
        </w:rPr>
        <w:t xml:space="preserve"> Tel. 06/5298735 -</w:t>
      </w:r>
      <w:r w:rsidRPr="00695BCD">
        <w:rPr>
          <w:noProof/>
          <w:color w:val="0000FF"/>
          <w:sz w:val="16"/>
          <w:szCs w:val="16"/>
          <w:bdr w:val="none" w:sz="0" w:space="0" w:color="auto" w:frame="1"/>
        </w:rPr>
        <w:drawing>
          <wp:inline distT="0" distB="0" distL="0" distR="0" wp14:anchorId="092A6E5A" wp14:editId="1E4DFCE1">
            <wp:extent cx="114300" cy="114300"/>
            <wp:effectExtent l="0" t="0" r="0" b="0"/>
            <wp:docPr id="9" name="Immagine 9" descr="http://t0.gstatic.com/images?q=tbn:uLtoCeDUv7CO1M:http://www.cridea.it/fileadmin/cridea/rete/images/simbolo_fa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 descr="http://t0.gstatic.com/images?q=tbn:uLtoCeDUv7CO1M:http://www.cridea.it/fileadmin/cridea/rete/images/simbolo_fax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4761">
        <w:rPr>
          <w:color w:val="000000"/>
          <w:sz w:val="16"/>
          <w:szCs w:val="16"/>
          <w:lang w:val="it-IT"/>
        </w:rPr>
        <w:t>Fax 06/5293200 </w:t>
      </w:r>
    </w:p>
    <w:p w14:paraId="261BDCFC" w14:textId="77777777" w:rsidR="00963A14" w:rsidRPr="00695BCD" w:rsidRDefault="00963A14" w:rsidP="00963A14">
      <w:pPr>
        <w:pStyle w:val="NormaleWeb"/>
        <w:spacing w:before="0" w:beforeAutospacing="0" w:after="0" w:afterAutospacing="0"/>
        <w:jc w:val="center"/>
        <w:rPr>
          <w:lang w:val="it-IT"/>
        </w:rPr>
      </w:pPr>
      <w:proofErr w:type="spellStart"/>
      <w:r w:rsidRPr="00695BCD">
        <w:rPr>
          <w:color w:val="000000"/>
          <w:sz w:val="16"/>
          <w:szCs w:val="16"/>
          <w:lang w:val="it-IT"/>
        </w:rPr>
        <w:t>peo</w:t>
      </w:r>
      <w:proofErr w:type="spellEnd"/>
      <w:r w:rsidRPr="00695BCD">
        <w:rPr>
          <w:noProof/>
          <w:color w:val="0000FF"/>
          <w:sz w:val="16"/>
          <w:szCs w:val="16"/>
          <w:bdr w:val="none" w:sz="0" w:space="0" w:color="auto" w:frame="1"/>
        </w:rPr>
        <w:drawing>
          <wp:inline distT="0" distB="0" distL="0" distR="0" wp14:anchorId="70879D45" wp14:editId="5E37D0B1">
            <wp:extent cx="95250" cy="95250"/>
            <wp:effectExtent l="0" t="0" r="0" b="0"/>
            <wp:docPr id="8" name="Immagine 8" descr="http://t3.gstatic.com/images?q=tbn:Mni7sWGHnvV3uM:http://www.orl-torino.it/Imago/a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http://t3.gstatic.com/images?q=tbn:Mni7sWGHnvV3uM:http://www.orl-torino.it/Imago/at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4" w:history="1">
        <w:r w:rsidRPr="00695BCD">
          <w:rPr>
            <w:rStyle w:val="Collegamentoipertestuale"/>
            <w:sz w:val="16"/>
            <w:szCs w:val="16"/>
            <w:lang w:val="it-IT"/>
          </w:rPr>
          <w:t>rmic8by00l@istruzione.it</w:t>
        </w:r>
      </w:hyperlink>
      <w:r w:rsidRPr="00695BCD">
        <w:rPr>
          <w:color w:val="000000"/>
          <w:sz w:val="16"/>
          <w:szCs w:val="16"/>
          <w:lang w:val="it-IT"/>
        </w:rPr>
        <w:t xml:space="preserve"> - </w:t>
      </w:r>
      <w:proofErr w:type="spellStart"/>
      <w:r w:rsidRPr="00695BCD">
        <w:rPr>
          <w:color w:val="000000"/>
          <w:sz w:val="16"/>
          <w:szCs w:val="16"/>
          <w:lang w:val="it-IT"/>
        </w:rPr>
        <w:t>pec</w:t>
      </w:r>
      <w:proofErr w:type="spellEnd"/>
      <w:r w:rsidRPr="00695BCD">
        <w:rPr>
          <w:noProof/>
          <w:color w:val="000000"/>
          <w:sz w:val="16"/>
          <w:szCs w:val="16"/>
          <w:bdr w:val="none" w:sz="0" w:space="0" w:color="auto" w:frame="1"/>
        </w:rPr>
        <w:drawing>
          <wp:inline distT="0" distB="0" distL="0" distR="0" wp14:anchorId="064C43E7" wp14:editId="55880515">
            <wp:extent cx="95250" cy="95250"/>
            <wp:effectExtent l="0" t="0" r="0" b="0"/>
            <wp:docPr id="7" name="Immagine 7" descr="http://t3.gstatic.com/images?q=tbn:Mni7sWGHnvV3uM:http://www.orl-torino.it/Imago/a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http://t3.gstatic.com/images?q=tbn:Mni7sWGHnvV3uM:http://www.orl-torino.it/Imago/at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5" w:history="1">
        <w:r w:rsidRPr="00695BCD">
          <w:rPr>
            <w:rStyle w:val="Collegamentoipertestuale"/>
            <w:sz w:val="16"/>
            <w:szCs w:val="16"/>
            <w:lang w:val="it-IT"/>
          </w:rPr>
          <w:t>rmic8by00l@pec.istruzione.it</w:t>
        </w:r>
      </w:hyperlink>
    </w:p>
    <w:p w14:paraId="15F97CCD" w14:textId="77777777" w:rsidR="00963A14" w:rsidRPr="00664761" w:rsidRDefault="00963A14" w:rsidP="00963A14">
      <w:pPr>
        <w:pStyle w:val="NormaleWeb"/>
        <w:spacing w:before="0" w:beforeAutospacing="0" w:after="0" w:afterAutospacing="0"/>
        <w:jc w:val="center"/>
        <w:rPr>
          <w:lang w:val="it-IT"/>
        </w:rPr>
      </w:pPr>
      <w:r w:rsidRPr="00664761">
        <w:rPr>
          <w:color w:val="000000"/>
          <w:sz w:val="16"/>
          <w:szCs w:val="16"/>
          <w:lang w:val="it-IT"/>
        </w:rPr>
        <w:t xml:space="preserve">Codice Meccanografico RMIC8BY00L    Sito: </w:t>
      </w:r>
      <w:hyperlink r:id="rId16" w:history="1">
        <w:r w:rsidRPr="00664761">
          <w:rPr>
            <w:rStyle w:val="Collegamentoipertestuale"/>
            <w:sz w:val="16"/>
            <w:szCs w:val="16"/>
            <w:lang w:val="it-IT"/>
          </w:rPr>
          <w:t>www.icmatteoricci.edu.it</w:t>
        </w:r>
      </w:hyperlink>
    </w:p>
    <w:p w14:paraId="1F35825E" w14:textId="77777777" w:rsidR="00963A14" w:rsidRPr="00664761" w:rsidRDefault="00963A14" w:rsidP="00963A14">
      <w:pPr>
        <w:pStyle w:val="NormaleWeb"/>
        <w:spacing w:before="0" w:beforeAutospacing="0" w:after="0" w:afterAutospacing="0"/>
        <w:jc w:val="center"/>
        <w:rPr>
          <w:lang w:val="it-IT"/>
        </w:rPr>
      </w:pPr>
      <w:r w:rsidRPr="00664761">
        <w:rPr>
          <w:color w:val="000000"/>
          <w:sz w:val="16"/>
          <w:szCs w:val="16"/>
          <w:lang w:val="it-IT"/>
        </w:rPr>
        <w:t>Codice fiscale 97389090586    CodiceiPAistsc_rmic8by00l Codice Univoco Ufficio UF9SCR</w:t>
      </w:r>
    </w:p>
    <w:p w14:paraId="62D704F9" w14:textId="77777777" w:rsidR="00E0392D" w:rsidRDefault="00E0392D" w:rsidP="00963A14">
      <w:pPr>
        <w:jc w:val="center"/>
      </w:pPr>
    </w:p>
    <w:p w14:paraId="6DE6A077" w14:textId="77777777" w:rsidR="00963A14" w:rsidRPr="00963A14" w:rsidRDefault="00963A14" w:rsidP="00963A14">
      <w:pPr>
        <w:jc w:val="center"/>
        <w:rPr>
          <w:rFonts w:ascii="Times New Roman" w:hAnsi="Times New Roman" w:cs="Times New Roman"/>
          <w:b/>
          <w:smallCaps/>
          <w:color w:val="auto"/>
          <w:kern w:val="0"/>
          <w:sz w:val="44"/>
          <w:szCs w:val="32"/>
          <w:lang w:eastAsia="en-US"/>
        </w:rPr>
      </w:pPr>
      <w:r w:rsidRPr="00963A14">
        <w:rPr>
          <w:rFonts w:ascii="Times New Roman" w:hAnsi="Times New Roman" w:cs="Times New Roman"/>
          <w:b/>
          <w:smallCaps/>
          <w:sz w:val="44"/>
          <w:szCs w:val="32"/>
        </w:rPr>
        <w:t>Piano Didattico Personalizzato</w:t>
      </w:r>
    </w:p>
    <w:p w14:paraId="43A6F788" w14:textId="77777777" w:rsidR="00963A14" w:rsidRDefault="00963A14" w:rsidP="00963A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A14">
        <w:rPr>
          <w:rFonts w:ascii="Times New Roman" w:hAnsi="Times New Roman" w:cs="Times New Roman"/>
          <w:b/>
          <w:sz w:val="28"/>
          <w:szCs w:val="28"/>
        </w:rPr>
        <w:t>Anno Scolastico 202</w:t>
      </w:r>
      <w:r w:rsidR="006963AE">
        <w:rPr>
          <w:rFonts w:ascii="Times New Roman" w:hAnsi="Times New Roman" w:cs="Times New Roman"/>
          <w:b/>
          <w:sz w:val="28"/>
          <w:szCs w:val="28"/>
        </w:rPr>
        <w:t>4</w:t>
      </w:r>
      <w:r w:rsidRPr="00963A14">
        <w:rPr>
          <w:rFonts w:ascii="Times New Roman" w:hAnsi="Times New Roman" w:cs="Times New Roman"/>
          <w:b/>
          <w:sz w:val="28"/>
          <w:szCs w:val="28"/>
        </w:rPr>
        <w:t>/2025</w:t>
      </w:r>
    </w:p>
    <w:p w14:paraId="7772F172" w14:textId="77777777" w:rsidR="00441ECB" w:rsidRDefault="00441ECB" w:rsidP="00963A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A5A8D7" w14:textId="77777777" w:rsidR="007A4033" w:rsidRDefault="007A4033" w:rsidP="00963A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4AEE7C" w14:textId="77777777" w:rsidR="00963A14" w:rsidRDefault="00441ECB" w:rsidP="009C4722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Dati Generali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441ECB" w14:paraId="236BFD89" w14:textId="77777777" w:rsidTr="009C4722">
        <w:tc>
          <w:tcPr>
            <w:tcW w:w="4508" w:type="dxa"/>
          </w:tcPr>
          <w:p w14:paraId="12ABF599" w14:textId="77777777" w:rsidR="007A4033" w:rsidRDefault="007A4033" w:rsidP="009C4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F9AD4B" w14:textId="77777777" w:rsidR="007A4033" w:rsidRDefault="007A4033" w:rsidP="009C4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7A17B9" w14:textId="77777777" w:rsidR="00441ECB" w:rsidRPr="00441ECB" w:rsidRDefault="00441ECB" w:rsidP="009C4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ECB">
              <w:rPr>
                <w:rFonts w:ascii="Times New Roman" w:hAnsi="Times New Roman" w:cs="Times New Roman"/>
                <w:sz w:val="28"/>
                <w:szCs w:val="28"/>
              </w:rPr>
              <w:t>Nome e Cognome</w:t>
            </w:r>
          </w:p>
          <w:p w14:paraId="28ECE941" w14:textId="77777777" w:rsidR="00441ECB" w:rsidRPr="00441ECB" w:rsidRDefault="00441ECB" w:rsidP="009C4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8" w:type="dxa"/>
          </w:tcPr>
          <w:p w14:paraId="23BD1C4F" w14:textId="77777777" w:rsidR="00441ECB" w:rsidRDefault="00441ECB" w:rsidP="009C47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8F3D74C" w14:textId="77777777" w:rsidR="007A4033" w:rsidRDefault="007A4033" w:rsidP="009C47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D9734DC" w14:textId="77777777" w:rsidR="007A4033" w:rsidRDefault="007A4033" w:rsidP="009C47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D3A2E2" w14:textId="77777777" w:rsidR="007A4033" w:rsidRDefault="007A4033" w:rsidP="009C47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E1C6C19" w14:textId="77777777" w:rsidR="007A4033" w:rsidRDefault="007A4033" w:rsidP="009C47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1ECB" w14:paraId="2A69F7B2" w14:textId="77777777" w:rsidTr="009C4722">
        <w:tc>
          <w:tcPr>
            <w:tcW w:w="4508" w:type="dxa"/>
          </w:tcPr>
          <w:p w14:paraId="00EA2D64" w14:textId="77777777" w:rsidR="007A4033" w:rsidRDefault="007A4033" w:rsidP="009C4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DC06C8" w14:textId="77777777" w:rsidR="007A4033" w:rsidRDefault="007A4033" w:rsidP="009C4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FCFC00" w14:textId="77777777" w:rsidR="00441ECB" w:rsidRPr="00441ECB" w:rsidRDefault="00441ECB" w:rsidP="009C4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ECB">
              <w:rPr>
                <w:rFonts w:ascii="Times New Roman" w:hAnsi="Times New Roman" w:cs="Times New Roman"/>
                <w:sz w:val="28"/>
                <w:szCs w:val="28"/>
              </w:rPr>
              <w:t>Data di nascita</w:t>
            </w:r>
          </w:p>
          <w:p w14:paraId="2D5C6D12" w14:textId="77777777" w:rsidR="00441ECB" w:rsidRPr="00441ECB" w:rsidRDefault="00441ECB" w:rsidP="009C4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8" w:type="dxa"/>
          </w:tcPr>
          <w:p w14:paraId="4DD11E42" w14:textId="77777777" w:rsidR="00441ECB" w:rsidRDefault="00441ECB" w:rsidP="009C47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A82B832" w14:textId="77777777" w:rsidR="007A4033" w:rsidRDefault="007A4033" w:rsidP="009C47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E1376C" w14:textId="77777777" w:rsidR="007A4033" w:rsidRDefault="007A4033" w:rsidP="009C47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217FB3B" w14:textId="77777777" w:rsidR="007A4033" w:rsidRDefault="007A4033" w:rsidP="009C47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D0DEDD6" w14:textId="77777777" w:rsidR="007A4033" w:rsidRDefault="007A4033" w:rsidP="009C47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1ECB" w14:paraId="4970CDE5" w14:textId="77777777" w:rsidTr="009C4722">
        <w:tc>
          <w:tcPr>
            <w:tcW w:w="4508" w:type="dxa"/>
          </w:tcPr>
          <w:p w14:paraId="3E50300C" w14:textId="77777777" w:rsidR="007A4033" w:rsidRDefault="007A4033" w:rsidP="009C4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5001AC" w14:textId="77777777" w:rsidR="007A4033" w:rsidRDefault="007A4033" w:rsidP="009C4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5CD7A3" w14:textId="77777777" w:rsidR="00441ECB" w:rsidRPr="00441ECB" w:rsidRDefault="00441ECB" w:rsidP="009C4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ECB">
              <w:rPr>
                <w:rFonts w:ascii="Times New Roman" w:hAnsi="Times New Roman" w:cs="Times New Roman"/>
                <w:sz w:val="28"/>
                <w:szCs w:val="28"/>
              </w:rPr>
              <w:t>Classe</w:t>
            </w:r>
          </w:p>
          <w:p w14:paraId="49C94BE0" w14:textId="77777777" w:rsidR="00441ECB" w:rsidRPr="00441ECB" w:rsidRDefault="00441ECB" w:rsidP="009C4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8" w:type="dxa"/>
          </w:tcPr>
          <w:p w14:paraId="4A70AB0A" w14:textId="77777777" w:rsidR="00441ECB" w:rsidRDefault="00441ECB" w:rsidP="009C47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F5E703A" w14:textId="77777777" w:rsidR="007A4033" w:rsidRDefault="007A4033" w:rsidP="009C47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50459DB" w14:textId="77777777" w:rsidR="007A4033" w:rsidRDefault="007A4033" w:rsidP="009C47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2F7F8E7" w14:textId="77777777" w:rsidR="007A4033" w:rsidRDefault="007A4033" w:rsidP="009C47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E14A7AA" w14:textId="77777777" w:rsidR="007A4033" w:rsidRDefault="007A4033" w:rsidP="009C47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1ECB" w14:paraId="3F21D478" w14:textId="77777777" w:rsidTr="009C4722">
        <w:tc>
          <w:tcPr>
            <w:tcW w:w="4508" w:type="dxa"/>
          </w:tcPr>
          <w:p w14:paraId="07979952" w14:textId="77777777" w:rsidR="007A4033" w:rsidRDefault="007A4033" w:rsidP="009C4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E18B12" w14:textId="77777777" w:rsidR="007A4033" w:rsidRDefault="007A4033" w:rsidP="009C4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A118CB" w14:textId="77777777" w:rsidR="00441ECB" w:rsidRPr="00441ECB" w:rsidRDefault="00441ECB" w:rsidP="009C4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ECB">
              <w:rPr>
                <w:rFonts w:ascii="Times New Roman" w:hAnsi="Times New Roman" w:cs="Times New Roman"/>
                <w:sz w:val="28"/>
                <w:szCs w:val="28"/>
              </w:rPr>
              <w:t>Docente coordinatore di classe</w:t>
            </w:r>
          </w:p>
          <w:p w14:paraId="2F40E2C3" w14:textId="77777777" w:rsidR="00441ECB" w:rsidRPr="00441ECB" w:rsidRDefault="00441ECB" w:rsidP="009C4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8" w:type="dxa"/>
          </w:tcPr>
          <w:p w14:paraId="67482376" w14:textId="77777777" w:rsidR="00441ECB" w:rsidRDefault="00441ECB" w:rsidP="009C47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58550CA" w14:textId="77777777" w:rsidR="007A4033" w:rsidRDefault="007A4033" w:rsidP="009C47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7936F0" w14:textId="77777777" w:rsidR="007A4033" w:rsidRDefault="007A4033" w:rsidP="009C47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33D820F" w14:textId="77777777" w:rsidR="007A4033" w:rsidRDefault="007A4033" w:rsidP="009C47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9B35072" w14:textId="77777777" w:rsidR="007A4033" w:rsidRDefault="007A4033" w:rsidP="009C47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FE0DC22" w14:textId="77777777" w:rsidR="00441ECB" w:rsidRDefault="00441ECB" w:rsidP="00441ECB">
      <w:pPr>
        <w:rPr>
          <w:rFonts w:ascii="Times New Roman" w:hAnsi="Times New Roman" w:cs="Times New Roman"/>
          <w:b/>
          <w:sz w:val="28"/>
          <w:szCs w:val="28"/>
        </w:rPr>
      </w:pPr>
    </w:p>
    <w:p w14:paraId="4069C457" w14:textId="77777777" w:rsidR="007A4033" w:rsidRDefault="007A4033" w:rsidP="00441ECB">
      <w:pPr>
        <w:rPr>
          <w:rFonts w:ascii="Times New Roman" w:hAnsi="Times New Roman" w:cs="Times New Roman"/>
          <w:b/>
          <w:sz w:val="28"/>
          <w:szCs w:val="28"/>
        </w:rPr>
      </w:pPr>
    </w:p>
    <w:p w14:paraId="349E1C17" w14:textId="77777777" w:rsidR="009C4722" w:rsidRDefault="009C4722" w:rsidP="00441ECB">
      <w:pPr>
        <w:rPr>
          <w:rFonts w:ascii="Times New Roman" w:hAnsi="Times New Roman" w:cs="Times New Roman"/>
          <w:b/>
          <w:sz w:val="28"/>
          <w:szCs w:val="28"/>
        </w:rPr>
      </w:pPr>
    </w:p>
    <w:p w14:paraId="30A87A12" w14:textId="77777777" w:rsidR="009C4722" w:rsidRDefault="009C4722" w:rsidP="00441ECB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Grigliatabella"/>
        <w:tblpPr w:leftFromText="180" w:rightFromText="180" w:vertAnchor="text" w:horzAnchor="margin" w:tblpXSpec="center" w:tblpY="1258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C4722" w14:paraId="63E0374C" w14:textId="77777777" w:rsidTr="00F7392E">
        <w:tc>
          <w:tcPr>
            <w:tcW w:w="3005" w:type="dxa"/>
          </w:tcPr>
          <w:p w14:paraId="4A5FC49A" w14:textId="77777777" w:rsidR="009C4722" w:rsidRDefault="009C4722" w:rsidP="00F739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062D66" w14:textId="77777777" w:rsidR="009C4722" w:rsidRPr="00C846E6" w:rsidRDefault="009C4722" w:rsidP="00F73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6E6">
              <w:rPr>
                <w:rFonts w:ascii="Times New Roman" w:hAnsi="Times New Roman" w:cs="Times New Roman"/>
                <w:b/>
                <w:sz w:val="24"/>
                <w:szCs w:val="24"/>
              </w:rPr>
              <w:t>Disturbi specifici dell’apprendimento</w:t>
            </w:r>
          </w:p>
          <w:p w14:paraId="230879A6" w14:textId="77777777" w:rsidR="009C4722" w:rsidRPr="00C846E6" w:rsidRDefault="009C4722" w:rsidP="00F7392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F95BF" w14:textId="77777777" w:rsidR="009C4722" w:rsidRPr="00C846E6" w:rsidRDefault="009C4722" w:rsidP="00F73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6E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DSA</w:t>
            </w:r>
          </w:p>
          <w:p w14:paraId="17907BF5" w14:textId="77777777" w:rsidR="009C4722" w:rsidRPr="00C846E6" w:rsidRDefault="009C4722" w:rsidP="00F7392E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F028FE" w14:textId="77777777" w:rsidR="009C4722" w:rsidRPr="00C846E6" w:rsidRDefault="009C4722" w:rsidP="00F73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6E6">
              <w:rPr>
                <w:rFonts w:ascii="Times New Roman" w:hAnsi="Times New Roman" w:cs="Times New Roman"/>
                <w:sz w:val="24"/>
                <w:szCs w:val="24"/>
              </w:rPr>
              <w:t>Documentati con diagnosi clinica /certificazione</w:t>
            </w:r>
          </w:p>
          <w:p w14:paraId="44615A96" w14:textId="77777777" w:rsidR="009C4722" w:rsidRPr="00C846E6" w:rsidRDefault="009C4722" w:rsidP="00F73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5" w:type="dxa"/>
          </w:tcPr>
          <w:p w14:paraId="65DCFCD0" w14:textId="77777777" w:rsidR="009C4722" w:rsidRPr="006400E4" w:rsidRDefault="009C4722" w:rsidP="00F7392E">
            <w:pPr>
              <w:rPr>
                <w:rFonts w:ascii="Times New Roman" w:hAnsi="Times New Roman" w:cs="Times New Roman"/>
              </w:rPr>
            </w:pPr>
            <w:r w:rsidRPr="006400E4">
              <w:rPr>
                <w:rFonts w:ascii="Times New Roman" w:hAnsi="Times New Roman" w:cs="Times New Roman"/>
              </w:rPr>
              <w:t>Segnalazione diagnostica alla scuola redatta da:</w:t>
            </w:r>
          </w:p>
          <w:p w14:paraId="69DBACF9" w14:textId="77777777" w:rsidR="009C4722" w:rsidRDefault="009C4722" w:rsidP="00F73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6" w:type="dxa"/>
          </w:tcPr>
          <w:p w14:paraId="2B87BE80" w14:textId="77777777" w:rsidR="009C4722" w:rsidRPr="00B37A59" w:rsidRDefault="009C4722" w:rsidP="00F7392E">
            <w:pPr>
              <w:numPr>
                <w:ilvl w:val="0"/>
                <w:numId w:val="3"/>
              </w:numPr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A59">
              <w:rPr>
                <w:rFonts w:ascii="Times New Roman" w:hAnsi="Times New Roman" w:cs="Times New Roman"/>
                <w:sz w:val="24"/>
                <w:szCs w:val="24"/>
              </w:rPr>
              <w:t xml:space="preserve">Dislessia </w:t>
            </w:r>
          </w:p>
          <w:p w14:paraId="11A3F983" w14:textId="77777777" w:rsidR="009C4722" w:rsidRPr="00B37A59" w:rsidRDefault="009C4722" w:rsidP="00F7392E">
            <w:pPr>
              <w:numPr>
                <w:ilvl w:val="0"/>
                <w:numId w:val="3"/>
              </w:numPr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A59">
              <w:rPr>
                <w:rFonts w:ascii="Times New Roman" w:hAnsi="Times New Roman" w:cs="Times New Roman"/>
                <w:sz w:val="24"/>
                <w:szCs w:val="24"/>
              </w:rPr>
              <w:t xml:space="preserve">Disgrafia </w:t>
            </w:r>
          </w:p>
          <w:p w14:paraId="5AA7D53B" w14:textId="77777777" w:rsidR="009C4722" w:rsidRPr="00B37A59" w:rsidRDefault="009C4722" w:rsidP="00F7392E">
            <w:pPr>
              <w:numPr>
                <w:ilvl w:val="0"/>
                <w:numId w:val="3"/>
              </w:numPr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A59">
              <w:rPr>
                <w:rFonts w:ascii="Times New Roman" w:hAnsi="Times New Roman" w:cs="Times New Roman"/>
                <w:sz w:val="24"/>
                <w:szCs w:val="24"/>
              </w:rPr>
              <w:t xml:space="preserve">Disortografia </w:t>
            </w:r>
          </w:p>
          <w:p w14:paraId="73AC0C93" w14:textId="77777777" w:rsidR="009C4722" w:rsidRPr="00B37A59" w:rsidRDefault="009C4722" w:rsidP="00F7392E">
            <w:pPr>
              <w:numPr>
                <w:ilvl w:val="0"/>
                <w:numId w:val="3"/>
              </w:numPr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A59">
              <w:rPr>
                <w:rFonts w:ascii="Times New Roman" w:hAnsi="Times New Roman" w:cs="Times New Roman"/>
                <w:sz w:val="24"/>
                <w:szCs w:val="24"/>
              </w:rPr>
              <w:t>Discalculia</w:t>
            </w:r>
          </w:p>
          <w:p w14:paraId="2A6B62EF" w14:textId="77777777" w:rsidR="009C4722" w:rsidRPr="000011F7" w:rsidRDefault="009C4722" w:rsidP="00F7392E">
            <w:pPr>
              <w:numPr>
                <w:ilvl w:val="0"/>
                <w:numId w:val="3"/>
              </w:numPr>
              <w:suppressAutoHyphens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1F7">
              <w:rPr>
                <w:rFonts w:ascii="Times New Roman" w:hAnsi="Times New Roman" w:cs="Times New Roman"/>
                <w:bCs/>
                <w:sz w:val="24"/>
                <w:szCs w:val="24"/>
              </w:rPr>
              <w:t>DSA Misto</w:t>
            </w:r>
          </w:p>
          <w:p w14:paraId="74BF244B" w14:textId="77777777" w:rsidR="009C4722" w:rsidRDefault="009C4722" w:rsidP="00F73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4722" w14:paraId="64E05190" w14:textId="77777777" w:rsidTr="00F7392E">
        <w:tc>
          <w:tcPr>
            <w:tcW w:w="3005" w:type="dxa"/>
          </w:tcPr>
          <w:p w14:paraId="2BB647BC" w14:textId="77777777" w:rsidR="009C4722" w:rsidRDefault="009C4722" w:rsidP="00F73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EACB12" w14:textId="77777777" w:rsidR="009C4722" w:rsidRDefault="009C4722" w:rsidP="00F73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Altri Disturbi Evolutivi Specifici</w:t>
            </w:r>
          </w:p>
          <w:p w14:paraId="6C7D27DC" w14:textId="77777777" w:rsidR="009C4722" w:rsidRPr="000011F7" w:rsidRDefault="009C4722" w:rsidP="00F73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86F1737" w14:textId="77777777" w:rsidR="009C4722" w:rsidRPr="000011F7" w:rsidRDefault="009C4722" w:rsidP="00F73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F7">
              <w:rPr>
                <w:rFonts w:ascii="Times New Roman" w:hAnsi="Times New Roman" w:cs="Times New Roman"/>
                <w:sz w:val="24"/>
                <w:szCs w:val="24"/>
              </w:rPr>
              <w:t>Documentat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011F7">
              <w:rPr>
                <w:rFonts w:ascii="Times New Roman" w:hAnsi="Times New Roman" w:cs="Times New Roman"/>
                <w:sz w:val="24"/>
                <w:szCs w:val="24"/>
              </w:rPr>
              <w:t xml:space="preserve"> con diagnosi clinica e considerazioni pedagogiche e didattiche verbalizzate dal consiglio di classe o team docenti</w:t>
            </w:r>
          </w:p>
          <w:p w14:paraId="78DA48DB" w14:textId="77777777" w:rsidR="009C4722" w:rsidRDefault="009C4722" w:rsidP="00F73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5" w:type="dxa"/>
          </w:tcPr>
          <w:p w14:paraId="6929FC62" w14:textId="77777777" w:rsidR="009C4722" w:rsidRPr="000011F7" w:rsidRDefault="009C4722" w:rsidP="00F7392E">
            <w:pPr>
              <w:rPr>
                <w:rFonts w:ascii="Times New Roman" w:hAnsi="Times New Roman" w:cs="Times New Roman"/>
              </w:rPr>
            </w:pPr>
            <w:r w:rsidRPr="000011F7">
              <w:rPr>
                <w:rFonts w:ascii="Times New Roman" w:hAnsi="Times New Roman" w:cs="Times New Roman"/>
              </w:rPr>
              <w:t>Segnalazione diagnostica alla scuola redatta da:</w:t>
            </w:r>
          </w:p>
          <w:p w14:paraId="0AC41B24" w14:textId="77777777" w:rsidR="009C4722" w:rsidRPr="000011F7" w:rsidRDefault="009C4722" w:rsidP="00F7392E">
            <w:pPr>
              <w:rPr>
                <w:rFonts w:ascii="Times New Roman" w:hAnsi="Times New Roman" w:cs="Times New Roman"/>
              </w:rPr>
            </w:pPr>
          </w:p>
          <w:p w14:paraId="2051D7E5" w14:textId="77777777" w:rsidR="009C4722" w:rsidRPr="000011F7" w:rsidRDefault="009C4722" w:rsidP="00F7392E">
            <w:pPr>
              <w:rPr>
                <w:rFonts w:ascii="Times New Roman" w:hAnsi="Times New Roman" w:cs="Times New Roman"/>
              </w:rPr>
            </w:pPr>
          </w:p>
          <w:p w14:paraId="7ED43F49" w14:textId="77777777" w:rsidR="009C4722" w:rsidRDefault="009C4722" w:rsidP="00F7392E">
            <w:pPr>
              <w:rPr>
                <w:rFonts w:ascii="Times New Roman" w:hAnsi="Times New Roman" w:cs="Times New Roman"/>
              </w:rPr>
            </w:pPr>
            <w:r w:rsidRPr="000011F7">
              <w:rPr>
                <w:rFonts w:ascii="Times New Roman" w:hAnsi="Times New Roman" w:cs="Times New Roman"/>
              </w:rPr>
              <w:t>Osservazione e motivazione del consiglio di classe</w:t>
            </w:r>
            <w:r>
              <w:rPr>
                <w:rFonts w:ascii="Times New Roman" w:hAnsi="Times New Roman" w:cs="Times New Roman"/>
              </w:rPr>
              <w:t>: si rimanda alla relazione redatta dal Consiglio di Classe del __________________</w:t>
            </w:r>
          </w:p>
          <w:p w14:paraId="2F8CBE38" w14:textId="77777777" w:rsidR="009C4722" w:rsidRPr="000011F7" w:rsidRDefault="009C4722" w:rsidP="00F73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n. di protocollo ________________</w:t>
            </w:r>
          </w:p>
          <w:p w14:paraId="456A36FF" w14:textId="77777777" w:rsidR="009C4722" w:rsidRDefault="009C4722" w:rsidP="00F7392E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6" w:type="dxa"/>
          </w:tcPr>
          <w:p w14:paraId="16CCA783" w14:textId="77777777" w:rsidR="009C4722" w:rsidRPr="000011F7" w:rsidRDefault="009C4722" w:rsidP="00F7392E">
            <w:pPr>
              <w:numPr>
                <w:ilvl w:val="0"/>
                <w:numId w:val="3"/>
              </w:numPr>
              <w:suppressAutoHyphens/>
              <w:spacing w:after="240"/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0011F7">
              <w:rPr>
                <w:rFonts w:ascii="Times New Roman" w:hAnsi="Times New Roman" w:cs="Times New Roman"/>
                <w:sz w:val="24"/>
                <w:szCs w:val="24"/>
              </w:rPr>
              <w:t>Disturbi specifici del linguaggio</w:t>
            </w:r>
          </w:p>
          <w:p w14:paraId="4442FC05" w14:textId="77777777" w:rsidR="009C4722" w:rsidRPr="000011F7" w:rsidRDefault="009C4722" w:rsidP="00F7392E">
            <w:pPr>
              <w:numPr>
                <w:ilvl w:val="0"/>
                <w:numId w:val="3"/>
              </w:numPr>
              <w:suppressAutoHyphens/>
              <w:spacing w:after="240"/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0011F7">
              <w:rPr>
                <w:rFonts w:ascii="Times New Roman" w:hAnsi="Times New Roman" w:cs="Times New Roman"/>
                <w:sz w:val="24"/>
                <w:szCs w:val="24"/>
              </w:rPr>
              <w:t>Disturbo della coordinazione motoria</w:t>
            </w:r>
          </w:p>
          <w:p w14:paraId="58CB24D4" w14:textId="77777777" w:rsidR="009C4722" w:rsidRPr="000011F7" w:rsidRDefault="009C4722" w:rsidP="00F7392E">
            <w:pPr>
              <w:numPr>
                <w:ilvl w:val="0"/>
                <w:numId w:val="3"/>
              </w:numPr>
              <w:suppressAutoHyphens/>
              <w:spacing w:after="240"/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0011F7">
              <w:rPr>
                <w:rFonts w:ascii="Times New Roman" w:hAnsi="Times New Roman" w:cs="Times New Roman"/>
                <w:sz w:val="24"/>
                <w:szCs w:val="24"/>
              </w:rPr>
              <w:t>Disprassia</w:t>
            </w:r>
          </w:p>
          <w:p w14:paraId="0450D121" w14:textId="77777777" w:rsidR="009C4722" w:rsidRPr="000011F7" w:rsidRDefault="009C4722" w:rsidP="00F7392E">
            <w:pPr>
              <w:numPr>
                <w:ilvl w:val="0"/>
                <w:numId w:val="3"/>
              </w:numPr>
              <w:suppressAutoHyphens/>
              <w:spacing w:after="240"/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0011F7">
              <w:rPr>
                <w:rFonts w:ascii="Times New Roman" w:hAnsi="Times New Roman" w:cs="Times New Roman"/>
                <w:sz w:val="24"/>
                <w:szCs w:val="24"/>
              </w:rPr>
              <w:t xml:space="preserve">ADHD Disturbo dell’attenzione e iperattività </w:t>
            </w:r>
          </w:p>
          <w:p w14:paraId="2B7398FC" w14:textId="77777777" w:rsidR="009C4722" w:rsidRPr="000011F7" w:rsidRDefault="009C4722" w:rsidP="00F7392E">
            <w:pPr>
              <w:numPr>
                <w:ilvl w:val="0"/>
                <w:numId w:val="3"/>
              </w:numPr>
              <w:suppressAutoHyphens/>
              <w:spacing w:after="240"/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0011F7">
              <w:rPr>
                <w:rFonts w:ascii="Times New Roman" w:hAnsi="Times New Roman" w:cs="Times New Roman"/>
                <w:sz w:val="24"/>
                <w:szCs w:val="24"/>
              </w:rPr>
              <w:t>Funzionamento cognitivo limite (borderline cognitivo)</w:t>
            </w:r>
          </w:p>
          <w:p w14:paraId="0CC0C5A8" w14:textId="77777777" w:rsidR="009C4722" w:rsidRPr="000011F7" w:rsidRDefault="009C4722" w:rsidP="00F7392E">
            <w:pPr>
              <w:numPr>
                <w:ilvl w:val="0"/>
                <w:numId w:val="3"/>
              </w:numPr>
              <w:suppressAutoHyphens/>
              <w:spacing w:after="240"/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0011F7">
              <w:rPr>
                <w:rFonts w:ascii="Times New Roman" w:hAnsi="Times New Roman" w:cs="Times New Roman"/>
                <w:sz w:val="24"/>
                <w:szCs w:val="24"/>
              </w:rPr>
              <w:t>DOP (oppositivo provocatorio) di tipo lieve</w:t>
            </w:r>
          </w:p>
          <w:p w14:paraId="5A6B63CB" w14:textId="77777777" w:rsidR="009C4722" w:rsidRPr="000011F7" w:rsidRDefault="009C4722" w:rsidP="00F7392E">
            <w:pPr>
              <w:numPr>
                <w:ilvl w:val="0"/>
                <w:numId w:val="3"/>
              </w:numPr>
              <w:suppressAutoHyphens/>
              <w:spacing w:after="240"/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0011F7">
              <w:rPr>
                <w:rFonts w:ascii="Times New Roman" w:hAnsi="Times New Roman" w:cs="Times New Roman"/>
                <w:sz w:val="24"/>
                <w:szCs w:val="24"/>
              </w:rPr>
              <w:t>Altro (specificare)</w:t>
            </w:r>
          </w:p>
        </w:tc>
      </w:tr>
      <w:tr w:rsidR="009C4722" w14:paraId="2957E03B" w14:textId="77777777" w:rsidTr="00F7392E">
        <w:tc>
          <w:tcPr>
            <w:tcW w:w="3005" w:type="dxa"/>
          </w:tcPr>
          <w:p w14:paraId="0CA5F3F5" w14:textId="77777777" w:rsidR="009C4722" w:rsidRPr="000011F7" w:rsidRDefault="009C4722" w:rsidP="00F7392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011F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Altri BES</w:t>
            </w:r>
          </w:p>
          <w:p w14:paraId="558CAE08" w14:textId="77777777" w:rsidR="009C4722" w:rsidRPr="000011F7" w:rsidRDefault="009C4722" w:rsidP="00F73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FD534F" w14:textId="77777777" w:rsidR="009C4722" w:rsidRPr="000011F7" w:rsidRDefault="009C4722" w:rsidP="00F739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11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Alunni con svantaggio linguistico, culturale e socio-economico</w:t>
            </w:r>
          </w:p>
          <w:p w14:paraId="6171AE7A" w14:textId="77777777" w:rsidR="009C4722" w:rsidRPr="000011F7" w:rsidRDefault="009C4722" w:rsidP="00F739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11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(C.M. MIUR 8 del 6.3.2013)</w:t>
            </w:r>
          </w:p>
          <w:p w14:paraId="613F61AC" w14:textId="77777777" w:rsidR="009C4722" w:rsidRDefault="009C4722" w:rsidP="00F73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5" w:type="dxa"/>
          </w:tcPr>
          <w:p w14:paraId="5792FE24" w14:textId="77777777" w:rsidR="009C4722" w:rsidRDefault="009C4722" w:rsidP="00F7392E">
            <w:pPr>
              <w:rPr>
                <w:rFonts w:ascii="Times New Roman" w:hAnsi="Times New Roman" w:cs="Times New Roman"/>
              </w:rPr>
            </w:pPr>
            <w:r w:rsidRPr="000011F7">
              <w:rPr>
                <w:rFonts w:ascii="Times New Roman" w:hAnsi="Times New Roman" w:cs="Times New Roman"/>
              </w:rPr>
              <w:t>Osservazione e motivazione del consiglio di classe</w:t>
            </w:r>
            <w:r>
              <w:rPr>
                <w:rFonts w:ascii="Times New Roman" w:hAnsi="Times New Roman" w:cs="Times New Roman"/>
              </w:rPr>
              <w:t>: si rimanda alla relazione redatta dal Consiglio di Classe del __________________</w:t>
            </w:r>
          </w:p>
          <w:p w14:paraId="3D2C922E" w14:textId="77777777" w:rsidR="009C4722" w:rsidRPr="000011F7" w:rsidRDefault="009C4722" w:rsidP="00F73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n. di protocollo ________________</w:t>
            </w:r>
          </w:p>
          <w:p w14:paraId="71F0C626" w14:textId="77777777" w:rsidR="009C4722" w:rsidRDefault="009C4722" w:rsidP="00F73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6" w:type="dxa"/>
          </w:tcPr>
          <w:p w14:paraId="3CEE9F09" w14:textId="77777777" w:rsidR="009C4722" w:rsidRPr="00834A36" w:rsidRDefault="009C4722" w:rsidP="00F73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(specificare)</w:t>
            </w:r>
          </w:p>
        </w:tc>
      </w:tr>
    </w:tbl>
    <w:p w14:paraId="2B42079C" w14:textId="77777777" w:rsidR="00441ECB" w:rsidRDefault="009C4722" w:rsidP="00441ECB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1ECB">
        <w:rPr>
          <w:rFonts w:ascii="Times New Roman" w:hAnsi="Times New Roman" w:cs="Times New Roman"/>
          <w:b/>
          <w:sz w:val="28"/>
          <w:szCs w:val="28"/>
        </w:rPr>
        <w:t>Elementi desunti dalla diagnosi per l’individuazione del Bisogno Educativo Speciale</w:t>
      </w:r>
      <w:r w:rsidR="009D0302">
        <w:rPr>
          <w:rFonts w:ascii="Times New Roman" w:hAnsi="Times New Roman" w:cs="Times New Roman"/>
          <w:b/>
          <w:sz w:val="28"/>
          <w:szCs w:val="28"/>
        </w:rPr>
        <w:br/>
      </w:r>
    </w:p>
    <w:p w14:paraId="1F2AACC9" w14:textId="77777777" w:rsidR="00441ECB" w:rsidRDefault="00441ECB" w:rsidP="00441ECB">
      <w:pPr>
        <w:rPr>
          <w:rFonts w:ascii="Times New Roman" w:hAnsi="Times New Roman" w:cs="Times New Roman"/>
          <w:b/>
          <w:sz w:val="28"/>
          <w:szCs w:val="28"/>
        </w:rPr>
      </w:pPr>
    </w:p>
    <w:p w14:paraId="43336EF0" w14:textId="77777777" w:rsidR="00111D5C" w:rsidRDefault="00111D5C" w:rsidP="00441ECB">
      <w:pPr>
        <w:rPr>
          <w:rFonts w:ascii="Times New Roman" w:hAnsi="Times New Roman" w:cs="Times New Roman"/>
          <w:b/>
          <w:sz w:val="28"/>
          <w:szCs w:val="28"/>
        </w:rPr>
      </w:pPr>
    </w:p>
    <w:p w14:paraId="2733D7D0" w14:textId="77777777" w:rsidR="00111D5C" w:rsidRDefault="00111D5C" w:rsidP="00441ECB">
      <w:pPr>
        <w:rPr>
          <w:rFonts w:ascii="Times New Roman" w:hAnsi="Times New Roman" w:cs="Times New Roman"/>
          <w:b/>
          <w:sz w:val="28"/>
          <w:szCs w:val="28"/>
        </w:rPr>
      </w:pPr>
    </w:p>
    <w:p w14:paraId="0AEB0C40" w14:textId="77777777" w:rsidR="00111D5C" w:rsidRDefault="00111D5C" w:rsidP="00441ECB">
      <w:pPr>
        <w:rPr>
          <w:rFonts w:ascii="Times New Roman" w:hAnsi="Times New Roman" w:cs="Times New Roman"/>
          <w:b/>
          <w:sz w:val="28"/>
          <w:szCs w:val="28"/>
        </w:rPr>
      </w:pPr>
    </w:p>
    <w:p w14:paraId="7641A3E0" w14:textId="77777777" w:rsidR="009D0302" w:rsidRDefault="009D03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4F38C428" w14:textId="77777777" w:rsidR="00111D5C" w:rsidRDefault="00111D5C" w:rsidP="00441ECB">
      <w:pPr>
        <w:rPr>
          <w:rFonts w:ascii="Times New Roman" w:hAnsi="Times New Roman" w:cs="Times New Roman"/>
          <w:b/>
          <w:sz w:val="28"/>
          <w:szCs w:val="28"/>
        </w:rPr>
      </w:pPr>
    </w:p>
    <w:p w14:paraId="4FCA0F11" w14:textId="77777777" w:rsidR="00F7392E" w:rsidRDefault="00DB70DD" w:rsidP="00F7392E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Funzionamento delle abilità scolastiche</w:t>
      </w:r>
      <w:r w:rsidR="004D2942">
        <w:rPr>
          <w:rFonts w:ascii="Times New Roman" w:hAnsi="Times New Roman" w:cs="Times New Roman"/>
          <w:b/>
          <w:sz w:val="28"/>
          <w:szCs w:val="28"/>
        </w:rPr>
        <w:t>, delle funzioni esecutive</w:t>
      </w:r>
      <w:r w:rsidR="00317DFC">
        <w:rPr>
          <w:rFonts w:ascii="Times New Roman" w:hAnsi="Times New Roman" w:cs="Times New Roman"/>
          <w:b/>
          <w:sz w:val="28"/>
          <w:szCs w:val="28"/>
        </w:rPr>
        <w:t xml:space="preserve"> e caratteristiche del processo di apprendimento</w:t>
      </w:r>
    </w:p>
    <w:p w14:paraId="15B0E588" w14:textId="77777777" w:rsidR="00F7392E" w:rsidRPr="00F7392E" w:rsidRDefault="00F7392E" w:rsidP="00F7392E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Grigliatabella"/>
        <w:tblW w:w="0" w:type="auto"/>
        <w:tblInd w:w="338" w:type="dxa"/>
        <w:tblLook w:val="04A0" w:firstRow="1" w:lastRow="0" w:firstColumn="1" w:lastColumn="0" w:noHBand="0" w:noVBand="1"/>
      </w:tblPr>
      <w:tblGrid>
        <w:gridCol w:w="1413"/>
        <w:gridCol w:w="3969"/>
        <w:gridCol w:w="4394"/>
      </w:tblGrid>
      <w:tr w:rsidR="005E3DC1" w14:paraId="10E17316" w14:textId="77777777" w:rsidTr="009D0302">
        <w:tc>
          <w:tcPr>
            <w:tcW w:w="1413" w:type="dxa"/>
            <w:vMerge w:val="restart"/>
          </w:tcPr>
          <w:p w14:paraId="3E624A87" w14:textId="77777777" w:rsidR="005E3DC1" w:rsidRDefault="005E3DC1" w:rsidP="009D0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BD1F8C1" w14:textId="77777777" w:rsidR="005E3DC1" w:rsidRDefault="005E3DC1" w:rsidP="009D0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Lettura</w:t>
            </w:r>
          </w:p>
        </w:tc>
        <w:tc>
          <w:tcPr>
            <w:tcW w:w="3969" w:type="dxa"/>
          </w:tcPr>
          <w:p w14:paraId="2140EA8B" w14:textId="77777777" w:rsidR="005E3DC1" w:rsidRPr="00030233" w:rsidRDefault="005E3DC1" w:rsidP="000302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Elementi desunti dalla diagnosi</w:t>
            </w:r>
          </w:p>
        </w:tc>
        <w:tc>
          <w:tcPr>
            <w:tcW w:w="4394" w:type="dxa"/>
          </w:tcPr>
          <w:p w14:paraId="52729596" w14:textId="77777777" w:rsidR="005E3DC1" w:rsidRPr="00030233" w:rsidRDefault="005E3DC1" w:rsidP="000302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Elementi desunti dall’osservazione in classe</w:t>
            </w:r>
          </w:p>
        </w:tc>
      </w:tr>
      <w:tr w:rsidR="005E3DC1" w14:paraId="6FFCE139" w14:textId="77777777" w:rsidTr="009D0302">
        <w:tc>
          <w:tcPr>
            <w:tcW w:w="1413" w:type="dxa"/>
            <w:vMerge/>
          </w:tcPr>
          <w:p w14:paraId="3408D36E" w14:textId="77777777" w:rsidR="005E3DC1" w:rsidRDefault="005E3DC1" w:rsidP="009D0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</w:tcPr>
          <w:p w14:paraId="51A404E4" w14:textId="77777777" w:rsidR="005E3DC1" w:rsidRDefault="005E3DC1" w:rsidP="009D0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5C882E" w14:textId="77777777" w:rsidR="005E3DC1" w:rsidRDefault="005E3DC1" w:rsidP="009D0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4E10F06" w14:textId="77777777" w:rsidR="005E3DC1" w:rsidRDefault="005E3DC1" w:rsidP="009D0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90A2980" w14:textId="77777777" w:rsidR="005E3DC1" w:rsidRDefault="005E3DC1" w:rsidP="009D0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45E708EA" w14:textId="77777777" w:rsidR="005E3DC1" w:rsidRPr="00030233" w:rsidRDefault="005E3DC1" w:rsidP="00030233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0233">
              <w:rPr>
                <w:rFonts w:ascii="Times New Roman" w:hAnsi="Times New Roman" w:cs="Times New Roman"/>
                <w:sz w:val="20"/>
                <w:szCs w:val="20"/>
              </w:rPr>
              <w:t>□ stentata</w:t>
            </w:r>
          </w:p>
          <w:p w14:paraId="4B4DC4AF" w14:textId="77777777" w:rsidR="005E3DC1" w:rsidRPr="00030233" w:rsidRDefault="005E3DC1" w:rsidP="00030233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0233">
              <w:rPr>
                <w:rFonts w:ascii="Times New Roman" w:hAnsi="Times New Roman" w:cs="Times New Roman"/>
                <w:sz w:val="20"/>
                <w:szCs w:val="20"/>
              </w:rPr>
              <w:t>□ lenta</w:t>
            </w:r>
          </w:p>
          <w:p w14:paraId="017F58F3" w14:textId="77777777" w:rsidR="005E3DC1" w:rsidRPr="00030233" w:rsidRDefault="005E3DC1" w:rsidP="00030233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0233">
              <w:rPr>
                <w:rFonts w:ascii="Times New Roman" w:hAnsi="Times New Roman" w:cs="Times New Roman"/>
                <w:sz w:val="20"/>
                <w:szCs w:val="20"/>
              </w:rPr>
              <w:t>□ con sostituzioni (legge una parola per un’altra)</w:t>
            </w:r>
          </w:p>
          <w:p w14:paraId="0D8420EC" w14:textId="77777777" w:rsidR="005E3DC1" w:rsidRPr="00030233" w:rsidRDefault="005E3DC1" w:rsidP="005E3DC1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0233">
              <w:rPr>
                <w:rFonts w:ascii="Times New Roman" w:hAnsi="Times New Roman" w:cs="Times New Roman"/>
                <w:sz w:val="20"/>
                <w:szCs w:val="20"/>
              </w:rPr>
              <w:t>□ con scambio di grafemi (b-p, b-d, f-v, r-l, q-p, a-e)</w:t>
            </w:r>
          </w:p>
          <w:p w14:paraId="20EFAB85" w14:textId="77777777" w:rsidR="005E3DC1" w:rsidRDefault="005E3DC1" w:rsidP="00030233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0233">
              <w:rPr>
                <w:rFonts w:ascii="Times New Roman" w:hAnsi="Times New Roman" w:cs="Times New Roman"/>
                <w:sz w:val="20"/>
                <w:szCs w:val="20"/>
              </w:rPr>
              <w:t>□ lentezza ed errori nella lettura cui può conseguire difficoltà nella comprensione del testo</w:t>
            </w:r>
          </w:p>
          <w:p w14:paraId="2593CB9F" w14:textId="77777777" w:rsidR="005E3DC1" w:rsidRPr="00030233" w:rsidRDefault="005E3DC1" w:rsidP="00030233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0233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lettura corretta ma difficoltà nella comprensione del testo</w:t>
            </w:r>
          </w:p>
          <w:p w14:paraId="31F75ABB" w14:textId="77777777" w:rsidR="005E3DC1" w:rsidRPr="00030233" w:rsidRDefault="005E3DC1" w:rsidP="00030233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0233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difficoltà nella comprensione delle consegne scritte</w:t>
            </w:r>
          </w:p>
          <w:p w14:paraId="79609075" w14:textId="77777777" w:rsidR="005E3DC1" w:rsidRPr="00030233" w:rsidRDefault="005E3DC1" w:rsidP="00030233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0233">
              <w:rPr>
                <w:rFonts w:ascii="Times New Roman" w:hAnsi="Times New Roman" w:cs="Times New Roman"/>
                <w:sz w:val="20"/>
                <w:szCs w:val="20"/>
              </w:rPr>
              <w:t>□ difficoltà nei processi di automatizzazione della letto-scrittura che rende difficile o impossibile eseguire</w:t>
            </w:r>
          </w:p>
          <w:p w14:paraId="0892DCDE" w14:textId="77777777" w:rsidR="005E3DC1" w:rsidRDefault="005E3DC1" w:rsidP="00030233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0233">
              <w:rPr>
                <w:rFonts w:ascii="Times New Roman" w:hAnsi="Times New Roman" w:cs="Times New Roman"/>
                <w:sz w:val="20"/>
                <w:szCs w:val="20"/>
              </w:rPr>
              <w:t>contemporaneamente due procedimenti (ascoltare e scrivere, ascoltare e seguire sul testo)</w:t>
            </w:r>
          </w:p>
          <w:p w14:paraId="052FF25D" w14:textId="77777777" w:rsidR="00417B86" w:rsidRDefault="00417B86" w:rsidP="00C009E0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09E0">
              <w:rPr>
                <w:rFonts w:ascii="Times New Roman" w:hAnsi="Times New Roman" w:cs="Times New Roman"/>
                <w:sz w:val="20"/>
                <w:szCs w:val="20"/>
              </w:rPr>
              <w:t>□ difficoltà nella lettura e comprensione della lingua straniera</w:t>
            </w:r>
          </w:p>
          <w:p w14:paraId="1B7198BA" w14:textId="77777777" w:rsidR="00C009E0" w:rsidRPr="00C009E0" w:rsidRDefault="00C009E0" w:rsidP="00C009E0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DC1" w14:paraId="7A7EBBD3" w14:textId="77777777" w:rsidTr="009D0302">
        <w:tc>
          <w:tcPr>
            <w:tcW w:w="1413" w:type="dxa"/>
            <w:vMerge/>
          </w:tcPr>
          <w:p w14:paraId="535936C0" w14:textId="77777777" w:rsidR="005E3DC1" w:rsidRDefault="005E3DC1" w:rsidP="009D0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14:paraId="20964516" w14:textId="77777777" w:rsidR="005E3DC1" w:rsidRDefault="005E3DC1" w:rsidP="009D0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3FE50E98" w14:textId="77777777" w:rsidR="005E3DC1" w:rsidRPr="00417B86" w:rsidRDefault="005E3DC1" w:rsidP="00030233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7B86">
              <w:rPr>
                <w:rFonts w:ascii="Times New Roman" w:hAnsi="Times New Roman" w:cs="Times New Roman"/>
                <w:sz w:val="20"/>
                <w:szCs w:val="20"/>
              </w:rPr>
              <w:t>Altre osservazioni: (velocità, correttezza, comprensione</w:t>
            </w:r>
            <w:r w:rsidR="00977F3C">
              <w:rPr>
                <w:rFonts w:ascii="Times New Roman" w:hAnsi="Times New Roman" w:cs="Times New Roman"/>
                <w:sz w:val="20"/>
                <w:szCs w:val="20"/>
              </w:rPr>
              <w:t>, lingua straniera</w:t>
            </w:r>
            <w:r w:rsidR="00530A6C">
              <w:rPr>
                <w:rFonts w:ascii="Times New Roman" w:hAnsi="Times New Roman" w:cs="Times New Roman"/>
                <w:sz w:val="20"/>
                <w:szCs w:val="20"/>
              </w:rPr>
              <w:t>, ecc.</w:t>
            </w:r>
            <w:r w:rsidRPr="00417B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16DC07F" w14:textId="77777777" w:rsidR="005E3DC1" w:rsidRPr="005E3DC1" w:rsidRDefault="005E3DC1" w:rsidP="00030233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F3C" w14:paraId="58DA6644" w14:textId="77777777" w:rsidTr="009D0302">
        <w:tc>
          <w:tcPr>
            <w:tcW w:w="1413" w:type="dxa"/>
            <w:vMerge w:val="restart"/>
          </w:tcPr>
          <w:p w14:paraId="6AF878DF" w14:textId="77777777" w:rsidR="00977F3C" w:rsidRDefault="00977F3C" w:rsidP="000302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9420084" w14:textId="77777777" w:rsidR="00977F3C" w:rsidRDefault="00977F3C" w:rsidP="000302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Scrittura</w:t>
            </w:r>
          </w:p>
        </w:tc>
        <w:tc>
          <w:tcPr>
            <w:tcW w:w="3969" w:type="dxa"/>
          </w:tcPr>
          <w:p w14:paraId="541AAB62" w14:textId="77777777" w:rsidR="00977F3C" w:rsidRPr="00030233" w:rsidRDefault="00977F3C" w:rsidP="000302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Elementi desunti dalla diagnosi</w:t>
            </w:r>
          </w:p>
        </w:tc>
        <w:tc>
          <w:tcPr>
            <w:tcW w:w="4394" w:type="dxa"/>
          </w:tcPr>
          <w:p w14:paraId="1E2DA9DE" w14:textId="77777777" w:rsidR="00977F3C" w:rsidRPr="00030233" w:rsidRDefault="00977F3C" w:rsidP="000302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Elementi desunti dall’osservazione in classe</w:t>
            </w:r>
          </w:p>
        </w:tc>
      </w:tr>
      <w:tr w:rsidR="00977F3C" w14:paraId="774329EF" w14:textId="77777777" w:rsidTr="009D0302">
        <w:tc>
          <w:tcPr>
            <w:tcW w:w="1413" w:type="dxa"/>
            <w:vMerge/>
          </w:tcPr>
          <w:p w14:paraId="4D921685" w14:textId="77777777" w:rsidR="00977F3C" w:rsidRDefault="00977F3C" w:rsidP="000302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</w:tcPr>
          <w:p w14:paraId="7876C1A8" w14:textId="77777777" w:rsidR="00977F3C" w:rsidRDefault="00977F3C" w:rsidP="000302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EF045F6" w14:textId="77777777" w:rsidR="00977F3C" w:rsidRDefault="00977F3C" w:rsidP="000302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2B8D8FD" w14:textId="77777777" w:rsidR="00977F3C" w:rsidRDefault="00977F3C" w:rsidP="000302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8694E08" w14:textId="77777777" w:rsidR="00977F3C" w:rsidRDefault="00977F3C" w:rsidP="000302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2AE366DE" w14:textId="77777777" w:rsidR="00977F3C" w:rsidRPr="00417B86" w:rsidRDefault="00977F3C" w:rsidP="005E3DC1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7B86">
              <w:rPr>
                <w:rFonts w:ascii="Times New Roman" w:hAnsi="Times New Roman" w:cs="Times New Roman"/>
                <w:sz w:val="20"/>
                <w:szCs w:val="20"/>
              </w:rPr>
              <w:t>□ lenta</w:t>
            </w:r>
          </w:p>
          <w:p w14:paraId="70EE23F1" w14:textId="77777777" w:rsidR="00977F3C" w:rsidRPr="00417B86" w:rsidRDefault="00977F3C" w:rsidP="005E3DC1">
            <w:pPr>
              <w:autoSpaceDE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7B86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 w:rsidRPr="00417B86">
              <w:rPr>
                <w:rFonts w:ascii="Times New Roman" w:hAnsi="Times New Roman" w:cs="Times New Roman"/>
                <w:bCs/>
                <w:sz w:val="20"/>
                <w:szCs w:val="20"/>
              </w:rPr>
              <w:t>normale</w:t>
            </w:r>
          </w:p>
          <w:p w14:paraId="7AE5D7D2" w14:textId="77777777" w:rsidR="00977F3C" w:rsidRPr="00417B86" w:rsidRDefault="00977F3C" w:rsidP="005E3DC1">
            <w:pPr>
              <w:autoSpaceDE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7B86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 w:rsidRPr="00417B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veloce </w:t>
            </w:r>
          </w:p>
          <w:p w14:paraId="5E959C7B" w14:textId="77777777" w:rsidR="00977F3C" w:rsidRPr="00417B86" w:rsidRDefault="00977F3C" w:rsidP="005E3DC1">
            <w:pPr>
              <w:autoSpaceDE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7B86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 w:rsidRPr="00417B86">
              <w:rPr>
                <w:rFonts w:ascii="Times New Roman" w:hAnsi="Times New Roman" w:cs="Times New Roman"/>
                <w:bCs/>
                <w:sz w:val="20"/>
                <w:szCs w:val="20"/>
              </w:rPr>
              <w:t>solo in stampato maiuscolo</w:t>
            </w:r>
          </w:p>
          <w:p w14:paraId="2CA10B01" w14:textId="77777777" w:rsidR="00977F3C" w:rsidRPr="00417B86" w:rsidRDefault="00977F3C" w:rsidP="0003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B86">
              <w:rPr>
                <w:rFonts w:ascii="Times New Roman" w:hAnsi="Times New Roman" w:cs="Times New Roman"/>
                <w:sz w:val="20"/>
                <w:szCs w:val="20"/>
              </w:rPr>
              <w:t>□ difficoltà nell’espressione della lingua scritta</w:t>
            </w:r>
          </w:p>
          <w:p w14:paraId="392FE38E" w14:textId="77777777" w:rsidR="00977F3C" w:rsidRPr="00417B86" w:rsidRDefault="00977F3C" w:rsidP="005E3DC1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7B86">
              <w:rPr>
                <w:rFonts w:ascii="Times New Roman" w:hAnsi="Times New Roman" w:cs="Times New Roman"/>
                <w:sz w:val="20"/>
                <w:szCs w:val="20"/>
              </w:rPr>
              <w:t>□ errori fonologici (omissioni, sostituzioni, omissioni/aggiunte, inversioni, scambio grafemi b-p, b-d, f-v, r-l, q-p, a-e)</w:t>
            </w:r>
          </w:p>
          <w:p w14:paraId="7D398F48" w14:textId="77777777" w:rsidR="00977F3C" w:rsidRPr="00417B86" w:rsidRDefault="00977F3C" w:rsidP="005E3DC1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7B86">
              <w:rPr>
                <w:rFonts w:ascii="Times New Roman" w:hAnsi="Times New Roman" w:cs="Times New Roman"/>
                <w:sz w:val="20"/>
                <w:szCs w:val="20"/>
              </w:rPr>
              <w:t>□ errori non fonologici (fusioni illegali, raddoppiamenti, accenti, scambio di grafema omofono, non omografo)</w:t>
            </w:r>
          </w:p>
          <w:p w14:paraId="243AAF0D" w14:textId="77777777" w:rsidR="00977F3C" w:rsidRPr="00417B86" w:rsidRDefault="00977F3C" w:rsidP="005E3DC1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7B86">
              <w:rPr>
                <w:rFonts w:ascii="Times New Roman" w:hAnsi="Times New Roman" w:cs="Times New Roman"/>
                <w:sz w:val="20"/>
                <w:szCs w:val="20"/>
              </w:rPr>
              <w:t>□ errori fonetici (scambio di suoni, inversioni, migrazioni, omissioni, inserzioni…)</w:t>
            </w:r>
          </w:p>
          <w:p w14:paraId="7A5A3CCB" w14:textId="77777777" w:rsidR="00977F3C" w:rsidRPr="00417B86" w:rsidRDefault="00977F3C" w:rsidP="005E3DC1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7B86">
              <w:rPr>
                <w:rFonts w:ascii="Times New Roman" w:hAnsi="Times New Roman" w:cs="Times New Roman"/>
                <w:sz w:val="20"/>
                <w:szCs w:val="20"/>
              </w:rPr>
              <w:t xml:space="preserve">□ difficoltà a comporre testi (personali, descrittivi, narrativi, </w:t>
            </w:r>
            <w:proofErr w:type="gramStart"/>
            <w:r w:rsidRPr="00417B86">
              <w:rPr>
                <w:rFonts w:ascii="Times New Roman" w:hAnsi="Times New Roman" w:cs="Times New Roman"/>
                <w:sz w:val="20"/>
                <w:szCs w:val="20"/>
              </w:rPr>
              <w:t>argomentativi,…</w:t>
            </w:r>
            <w:proofErr w:type="gramEnd"/>
            <w:r w:rsidRPr="00417B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2DB24FD" w14:textId="77777777" w:rsidR="00977F3C" w:rsidRPr="00417B86" w:rsidRDefault="00977F3C" w:rsidP="005E3DC1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7B86">
              <w:rPr>
                <w:rFonts w:ascii="Times New Roman" w:hAnsi="Times New Roman" w:cs="Times New Roman"/>
                <w:sz w:val="20"/>
                <w:szCs w:val="20"/>
              </w:rPr>
              <w:t>□ difficoltà nel seguire la dettatura</w:t>
            </w:r>
          </w:p>
          <w:p w14:paraId="5C26F7D1" w14:textId="77777777" w:rsidR="00977F3C" w:rsidRPr="00417B86" w:rsidRDefault="00977F3C" w:rsidP="005E3DC1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7B86">
              <w:rPr>
                <w:rFonts w:ascii="Times New Roman" w:hAnsi="Times New Roman" w:cs="Times New Roman"/>
                <w:sz w:val="20"/>
                <w:szCs w:val="20"/>
              </w:rPr>
              <w:t>□ difficoltà nella copia (lavagna/testo o testo/testo…)</w:t>
            </w:r>
          </w:p>
          <w:p w14:paraId="5DFDFB25" w14:textId="77777777" w:rsidR="00977F3C" w:rsidRPr="00417B86" w:rsidRDefault="00977F3C" w:rsidP="005E3DC1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7B86">
              <w:rPr>
                <w:rFonts w:ascii="Times New Roman" w:hAnsi="Times New Roman" w:cs="Times New Roman"/>
                <w:sz w:val="20"/>
                <w:szCs w:val="20"/>
              </w:rPr>
              <w:t>□ difficoltà grammaticali e sintattiche</w:t>
            </w:r>
          </w:p>
          <w:p w14:paraId="73989BB2" w14:textId="77777777" w:rsidR="00977F3C" w:rsidRPr="00417B86" w:rsidRDefault="00977F3C" w:rsidP="005E3DC1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7B86">
              <w:rPr>
                <w:rFonts w:ascii="Times New Roman" w:hAnsi="Times New Roman" w:cs="Times New Roman"/>
                <w:sz w:val="20"/>
                <w:szCs w:val="20"/>
              </w:rPr>
              <w:t>□ problemi di lentezza nello scrivere</w:t>
            </w:r>
          </w:p>
          <w:p w14:paraId="4099F306" w14:textId="77777777" w:rsidR="00977F3C" w:rsidRPr="00417B86" w:rsidRDefault="00977F3C" w:rsidP="00417B86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7B86">
              <w:rPr>
                <w:rFonts w:ascii="Times New Roman" w:hAnsi="Times New Roman" w:cs="Times New Roman"/>
                <w:sz w:val="20"/>
                <w:szCs w:val="20"/>
              </w:rPr>
              <w:t>□ problemi di realizzazione e regolarità del tratto grafico</w:t>
            </w:r>
          </w:p>
          <w:p w14:paraId="6D0D14A7" w14:textId="77777777" w:rsidR="00977F3C" w:rsidRPr="00417B86" w:rsidRDefault="00977F3C" w:rsidP="00417B86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7B86">
              <w:rPr>
                <w:rFonts w:ascii="Times New Roman" w:hAnsi="Times New Roman" w:cs="Times New Roman"/>
                <w:sz w:val="20"/>
                <w:szCs w:val="20"/>
              </w:rPr>
              <w:t>□ difficoltà nei processi di automatizzazione della letto-scrittura che rende difficile o impossibile eseguire</w:t>
            </w:r>
          </w:p>
          <w:p w14:paraId="29DE44F4" w14:textId="77777777" w:rsidR="00977F3C" w:rsidRPr="00417B86" w:rsidRDefault="00977F3C" w:rsidP="00417B86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7B86">
              <w:rPr>
                <w:rFonts w:ascii="Times New Roman" w:hAnsi="Times New Roman" w:cs="Times New Roman"/>
                <w:sz w:val="20"/>
                <w:szCs w:val="20"/>
              </w:rPr>
              <w:t>contemporaneamente due procedimenti (ascoltare e scrivere, ascoltare e seguire sul testo)</w:t>
            </w:r>
          </w:p>
          <w:p w14:paraId="4F0808E6" w14:textId="77777777" w:rsidR="00977F3C" w:rsidRDefault="00977F3C" w:rsidP="00C009E0">
            <w:pPr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7B86">
              <w:rPr>
                <w:rFonts w:ascii="Times New Roman" w:hAnsi="Times New Roman" w:cs="Times New Roman"/>
                <w:sz w:val="20"/>
                <w:szCs w:val="20"/>
              </w:rPr>
              <w:t xml:space="preserve">□ difficoltà nell’espressione scritta e nell’ortografia in lingua straniera </w:t>
            </w:r>
          </w:p>
          <w:p w14:paraId="024A4B9B" w14:textId="77777777" w:rsidR="00C009E0" w:rsidRPr="00C009E0" w:rsidRDefault="00C009E0" w:rsidP="00C009E0">
            <w:pPr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F3C" w14:paraId="4DB09718" w14:textId="77777777" w:rsidTr="009D0302">
        <w:tc>
          <w:tcPr>
            <w:tcW w:w="1413" w:type="dxa"/>
            <w:vMerge/>
          </w:tcPr>
          <w:p w14:paraId="66ACB19B" w14:textId="77777777" w:rsidR="00977F3C" w:rsidRDefault="00977F3C" w:rsidP="000302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14:paraId="0A267AED" w14:textId="77777777" w:rsidR="00977F3C" w:rsidRDefault="00977F3C" w:rsidP="000302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014693FE" w14:textId="77777777" w:rsidR="00977F3C" w:rsidRPr="00417B86" w:rsidRDefault="00977F3C" w:rsidP="00977F3C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7B86">
              <w:rPr>
                <w:rFonts w:ascii="Times New Roman" w:hAnsi="Times New Roman" w:cs="Times New Roman"/>
                <w:sz w:val="20"/>
                <w:szCs w:val="20"/>
              </w:rPr>
              <w:t>Altre osservazioni: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grafia, tipologia di errori, produzione, lingua straniera</w:t>
            </w:r>
            <w:r w:rsidR="003029BF">
              <w:rPr>
                <w:rFonts w:ascii="Times New Roman" w:hAnsi="Times New Roman" w:cs="Times New Roman"/>
                <w:sz w:val="20"/>
                <w:szCs w:val="20"/>
              </w:rPr>
              <w:t>, ecc.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BA82C1A" w14:textId="77777777" w:rsidR="00977F3C" w:rsidRPr="00417B86" w:rsidRDefault="00977F3C" w:rsidP="005E3DC1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4082" w14:paraId="0A4AE2E4" w14:textId="77777777" w:rsidTr="009D0302">
        <w:tc>
          <w:tcPr>
            <w:tcW w:w="1413" w:type="dxa"/>
            <w:vMerge w:val="restart"/>
          </w:tcPr>
          <w:p w14:paraId="0AA15B29" w14:textId="77777777" w:rsidR="00530A6C" w:rsidRDefault="00530A6C" w:rsidP="000302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B32F12F" w14:textId="77777777" w:rsidR="00934082" w:rsidRDefault="00934082" w:rsidP="000302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Calcolo</w:t>
            </w:r>
          </w:p>
        </w:tc>
        <w:tc>
          <w:tcPr>
            <w:tcW w:w="3969" w:type="dxa"/>
          </w:tcPr>
          <w:p w14:paraId="1C5B883F" w14:textId="77777777" w:rsidR="00934082" w:rsidRPr="00030233" w:rsidRDefault="00934082" w:rsidP="000302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Elementi desunti dalla diagnosi</w:t>
            </w:r>
          </w:p>
        </w:tc>
        <w:tc>
          <w:tcPr>
            <w:tcW w:w="4394" w:type="dxa"/>
          </w:tcPr>
          <w:p w14:paraId="7E868936" w14:textId="77777777" w:rsidR="00934082" w:rsidRPr="00030233" w:rsidRDefault="00934082" w:rsidP="000302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Elementi desunti dall’osservazione in classe</w:t>
            </w:r>
          </w:p>
        </w:tc>
      </w:tr>
      <w:tr w:rsidR="00934082" w14:paraId="08368CE2" w14:textId="77777777" w:rsidTr="009D0302">
        <w:tc>
          <w:tcPr>
            <w:tcW w:w="1413" w:type="dxa"/>
            <w:vMerge/>
          </w:tcPr>
          <w:p w14:paraId="75EF0B7C" w14:textId="77777777" w:rsidR="00934082" w:rsidRDefault="00934082" w:rsidP="000302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</w:tcPr>
          <w:p w14:paraId="6E9878E6" w14:textId="77777777" w:rsidR="00934082" w:rsidRDefault="00934082" w:rsidP="000302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A62FC46" w14:textId="77777777" w:rsidR="00934082" w:rsidRDefault="00934082" w:rsidP="000302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274F8D8" w14:textId="77777777" w:rsidR="00934082" w:rsidRDefault="00934082" w:rsidP="000302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7B7A7F" w14:textId="77777777" w:rsidR="00934082" w:rsidRDefault="00934082" w:rsidP="000302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78170FB5" w14:textId="77777777" w:rsidR="00934082" w:rsidRPr="009D3E18" w:rsidRDefault="00934082" w:rsidP="00934082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E18">
              <w:rPr>
                <w:rFonts w:ascii="Times New Roman" w:hAnsi="Times New Roman" w:cs="Times New Roman"/>
                <w:sz w:val="20"/>
                <w:szCs w:val="20"/>
              </w:rPr>
              <w:t>□ difficoltà nel ragionamento logico</w:t>
            </w:r>
          </w:p>
          <w:p w14:paraId="27C28E16" w14:textId="77777777" w:rsidR="00934082" w:rsidRPr="009D3E18" w:rsidRDefault="00934082" w:rsidP="00934082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E18">
              <w:rPr>
                <w:rFonts w:ascii="Times New Roman" w:hAnsi="Times New Roman" w:cs="Times New Roman"/>
                <w:sz w:val="20"/>
                <w:szCs w:val="20"/>
              </w:rPr>
              <w:t>□ errori di processamento numerico (difficoltà nel leggere e scrivere i numeri, negli aspetti cardinali e ordinali e nella   corrispondenza tra numero e quantità)</w:t>
            </w:r>
          </w:p>
          <w:p w14:paraId="6DD1BB3B" w14:textId="77777777" w:rsidR="00934082" w:rsidRPr="009D3E18" w:rsidRDefault="00934082" w:rsidP="00934082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E18">
              <w:rPr>
                <w:rFonts w:ascii="Times New Roman" w:hAnsi="Times New Roman" w:cs="Times New Roman"/>
                <w:sz w:val="20"/>
                <w:szCs w:val="20"/>
              </w:rPr>
              <w:t>□ difficoltà di uso degli algoritmi di base del calcolo (scritto e a mente)</w:t>
            </w:r>
          </w:p>
          <w:p w14:paraId="2208AD16" w14:textId="77777777" w:rsidR="00934082" w:rsidRDefault="00934082" w:rsidP="00C009E0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E18">
              <w:rPr>
                <w:rFonts w:ascii="Times New Roman" w:hAnsi="Times New Roman" w:cs="Times New Roman"/>
                <w:sz w:val="20"/>
                <w:szCs w:val="20"/>
              </w:rPr>
              <w:t>□ scarsa comprensione del testo in un problema</w:t>
            </w:r>
          </w:p>
          <w:p w14:paraId="41E4F923" w14:textId="77777777" w:rsidR="00C009E0" w:rsidRPr="00C009E0" w:rsidRDefault="00C009E0" w:rsidP="00C009E0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4082" w14:paraId="40BCEF4F" w14:textId="77777777" w:rsidTr="009D0302">
        <w:tc>
          <w:tcPr>
            <w:tcW w:w="1413" w:type="dxa"/>
            <w:vMerge/>
          </w:tcPr>
          <w:p w14:paraId="2FC7736C" w14:textId="77777777" w:rsidR="00934082" w:rsidRDefault="00934082" w:rsidP="000302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14:paraId="11A3CE5A" w14:textId="77777777" w:rsidR="00934082" w:rsidRDefault="00934082" w:rsidP="000302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54301D8C" w14:textId="77777777" w:rsidR="00934082" w:rsidRDefault="009D3E18" w:rsidP="00C009E0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7B86">
              <w:rPr>
                <w:rFonts w:ascii="Times New Roman" w:hAnsi="Times New Roman" w:cs="Times New Roman"/>
                <w:sz w:val="20"/>
                <w:szCs w:val="20"/>
              </w:rPr>
              <w:t>Altre osservazioni: (</w:t>
            </w:r>
            <w:r w:rsidR="00573F4A">
              <w:rPr>
                <w:rFonts w:ascii="Times New Roman" w:hAnsi="Times New Roman" w:cs="Times New Roman"/>
                <w:sz w:val="20"/>
                <w:szCs w:val="20"/>
              </w:rPr>
              <w:t>calcolo mentale, calcolo scritto</w:t>
            </w:r>
            <w:r w:rsidR="00530A6C">
              <w:rPr>
                <w:rFonts w:ascii="Times New Roman" w:hAnsi="Times New Roman" w:cs="Times New Roman"/>
                <w:sz w:val="20"/>
                <w:szCs w:val="20"/>
              </w:rPr>
              <w:t>, ecc.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4EA6F4E" w14:textId="77777777" w:rsidR="00C009E0" w:rsidRPr="00C009E0" w:rsidRDefault="00C009E0" w:rsidP="00C009E0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7DFC" w14:paraId="30E30306" w14:textId="77777777" w:rsidTr="009D0302">
        <w:tc>
          <w:tcPr>
            <w:tcW w:w="1413" w:type="dxa"/>
            <w:vMerge w:val="restart"/>
          </w:tcPr>
          <w:p w14:paraId="2B3579B9" w14:textId="77777777" w:rsidR="00317DFC" w:rsidRDefault="00317DFC" w:rsidP="000302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D8B87BF" w14:textId="77777777" w:rsidR="004D2942" w:rsidRPr="004D2942" w:rsidRDefault="004D2942" w:rsidP="000302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Altro</w:t>
            </w:r>
          </w:p>
        </w:tc>
        <w:tc>
          <w:tcPr>
            <w:tcW w:w="3969" w:type="dxa"/>
          </w:tcPr>
          <w:p w14:paraId="2CE3868D" w14:textId="77777777" w:rsidR="00317DFC" w:rsidRDefault="00317DFC" w:rsidP="00317D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Elementi desunti dalla diagnosi</w:t>
            </w:r>
          </w:p>
        </w:tc>
        <w:tc>
          <w:tcPr>
            <w:tcW w:w="4394" w:type="dxa"/>
          </w:tcPr>
          <w:p w14:paraId="2FAD92BC" w14:textId="77777777" w:rsidR="00317DFC" w:rsidRPr="00417B86" w:rsidRDefault="00317DFC" w:rsidP="00317DFC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Elementi desunti dall’osservazione in classe</w:t>
            </w:r>
          </w:p>
        </w:tc>
      </w:tr>
      <w:tr w:rsidR="00317DFC" w:rsidRPr="004D2942" w14:paraId="1D458B08" w14:textId="77777777" w:rsidTr="009D0302">
        <w:tc>
          <w:tcPr>
            <w:tcW w:w="1413" w:type="dxa"/>
            <w:vMerge/>
          </w:tcPr>
          <w:p w14:paraId="0FF7D706" w14:textId="77777777" w:rsidR="00317DFC" w:rsidRPr="004D2942" w:rsidRDefault="00317DFC" w:rsidP="000302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</w:tcPr>
          <w:p w14:paraId="3200AC7D" w14:textId="77777777" w:rsidR="00317DFC" w:rsidRPr="004D2942" w:rsidRDefault="00317DFC" w:rsidP="000302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5EE610CC" w14:textId="77777777" w:rsidR="004D2942" w:rsidRPr="004D2942" w:rsidRDefault="004D2942" w:rsidP="004D2942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2942">
              <w:rPr>
                <w:rFonts w:ascii="Times New Roman" w:hAnsi="Times New Roman" w:cs="Times New Roman"/>
                <w:sz w:val="20"/>
                <w:szCs w:val="20"/>
              </w:rPr>
              <w:t>□ difficoltà di esposizione orale e di organizzazione del discorso (difficoltà nel riassumere dati ed argomenti)</w:t>
            </w:r>
          </w:p>
          <w:p w14:paraId="3B1F56B3" w14:textId="77777777" w:rsidR="004D2942" w:rsidRPr="004D2942" w:rsidRDefault="004D2942" w:rsidP="004D2942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2942">
              <w:rPr>
                <w:rFonts w:ascii="Times New Roman" w:hAnsi="Times New Roman" w:cs="Times New Roman"/>
                <w:sz w:val="20"/>
                <w:szCs w:val="20"/>
              </w:rPr>
              <w:t>□ difficoltà o confusione nel ricordare nomi e date</w:t>
            </w:r>
            <w:r w:rsidRPr="004D29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3C4DDCC8" w14:textId="77777777" w:rsidR="004D2942" w:rsidRPr="004D2942" w:rsidRDefault="004D2942" w:rsidP="004D2942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2942">
              <w:rPr>
                <w:rFonts w:ascii="Times New Roman" w:hAnsi="Times New Roman" w:cs="Times New Roman"/>
                <w:sz w:val="20"/>
                <w:szCs w:val="20"/>
              </w:rPr>
              <w:t>□ difficoltà a memorizzare tabelline, formule, algoritmi, forme grammaticali</w:t>
            </w:r>
          </w:p>
          <w:p w14:paraId="121BB0A3" w14:textId="77777777" w:rsidR="004D2942" w:rsidRPr="004D2942" w:rsidRDefault="004D2942" w:rsidP="004D2942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2942">
              <w:rPr>
                <w:rFonts w:ascii="Times New Roman" w:hAnsi="Times New Roman" w:cs="Times New Roman"/>
                <w:sz w:val="20"/>
                <w:szCs w:val="20"/>
              </w:rPr>
              <w:t xml:space="preserve">□ difficoltà e memorizzare sequenze e procedure </w:t>
            </w:r>
          </w:p>
          <w:p w14:paraId="4B5417BC" w14:textId="77777777" w:rsidR="004D2942" w:rsidRPr="004D2942" w:rsidRDefault="004D2942" w:rsidP="004D2942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2942">
              <w:rPr>
                <w:rFonts w:ascii="Times New Roman" w:hAnsi="Times New Roman" w:cs="Times New Roman"/>
                <w:sz w:val="20"/>
                <w:szCs w:val="20"/>
              </w:rPr>
              <w:t>□ difficoltà a memorizzare categorizzazioni, nomi dei tempi verbali, nomi delle strutture grammaticali italiane e straniere ecc.</w:t>
            </w:r>
          </w:p>
          <w:p w14:paraId="741F5BD0" w14:textId="77777777" w:rsidR="004D2942" w:rsidRPr="004D2942" w:rsidRDefault="004D2942" w:rsidP="004D2942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2942">
              <w:rPr>
                <w:rFonts w:ascii="Times New Roman" w:hAnsi="Times New Roman" w:cs="Times New Roman"/>
                <w:sz w:val="20"/>
                <w:szCs w:val="20"/>
              </w:rPr>
              <w:t>□ difficoltà nel recuperare rapidamente dalla memoria nozioni già acquisite e comprese, cui consegue difficoltà e lentezza nell’esposizione durante le interrogazioni</w:t>
            </w:r>
          </w:p>
          <w:p w14:paraId="72123691" w14:textId="77777777" w:rsidR="004D2942" w:rsidRDefault="004D2942" w:rsidP="004D2942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2942">
              <w:rPr>
                <w:rFonts w:ascii="Times New Roman" w:hAnsi="Times New Roman" w:cs="Times New Roman"/>
                <w:sz w:val="20"/>
                <w:szCs w:val="20"/>
              </w:rPr>
              <w:t>□ scarse capacità di concentrazione</w:t>
            </w:r>
            <w:r w:rsidR="00C009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2942">
              <w:rPr>
                <w:rFonts w:ascii="Times New Roman" w:hAnsi="Times New Roman" w:cs="Times New Roman"/>
                <w:sz w:val="20"/>
                <w:szCs w:val="20"/>
              </w:rPr>
              <w:t>prolungata</w:t>
            </w:r>
          </w:p>
          <w:p w14:paraId="3FC44A31" w14:textId="77777777" w:rsidR="00C009E0" w:rsidRDefault="00C009E0" w:rsidP="004D2942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2942">
              <w:rPr>
                <w:rFonts w:ascii="Times New Roman" w:hAnsi="Times New Roman" w:cs="Times New Roman"/>
                <w:sz w:val="20"/>
                <w:szCs w:val="20"/>
              </w:rPr>
              <w:t>□ facile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distraibilità</w:t>
            </w:r>
          </w:p>
          <w:p w14:paraId="685F1AD5" w14:textId="77777777" w:rsidR="00C009E0" w:rsidRPr="004D2942" w:rsidRDefault="00C009E0" w:rsidP="004D2942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2942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difficoltà nell’attenzione sostenuta</w:t>
            </w:r>
          </w:p>
          <w:p w14:paraId="23953FD6" w14:textId="77777777" w:rsidR="004D2942" w:rsidRPr="004D2942" w:rsidRDefault="004D2942" w:rsidP="004D2942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2942">
              <w:rPr>
                <w:rFonts w:ascii="Times New Roman" w:hAnsi="Times New Roman" w:cs="Times New Roman"/>
                <w:sz w:val="20"/>
                <w:szCs w:val="20"/>
              </w:rPr>
              <w:t xml:space="preserve">□ facile </w:t>
            </w:r>
            <w:proofErr w:type="spellStart"/>
            <w:r w:rsidRPr="004D2942">
              <w:rPr>
                <w:rFonts w:ascii="Times New Roman" w:hAnsi="Times New Roman" w:cs="Times New Roman"/>
                <w:sz w:val="20"/>
                <w:szCs w:val="20"/>
              </w:rPr>
              <w:t>stancabilità</w:t>
            </w:r>
            <w:proofErr w:type="spellEnd"/>
            <w:r w:rsidRPr="004D2942">
              <w:rPr>
                <w:rFonts w:ascii="Times New Roman" w:hAnsi="Times New Roman" w:cs="Times New Roman"/>
                <w:sz w:val="20"/>
                <w:szCs w:val="20"/>
              </w:rPr>
              <w:t xml:space="preserve"> e lentezza nei tempi di recupero</w:t>
            </w:r>
          </w:p>
          <w:p w14:paraId="2FBEC225" w14:textId="77777777" w:rsidR="004D2942" w:rsidRDefault="00C009E0" w:rsidP="004D2942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2942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disturbi nell’area motorio-prassica</w:t>
            </w:r>
          </w:p>
          <w:p w14:paraId="442AD145" w14:textId="77777777" w:rsidR="00C009E0" w:rsidRDefault="00C009E0" w:rsidP="004D2942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2942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ansia da prestazione</w:t>
            </w:r>
          </w:p>
          <w:p w14:paraId="39AB1703" w14:textId="77777777" w:rsidR="00C009E0" w:rsidRDefault="00C009E0" w:rsidP="004D2942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2942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fragilità emotiva</w:t>
            </w:r>
          </w:p>
          <w:p w14:paraId="739EAAD9" w14:textId="77777777" w:rsidR="00E01D8F" w:rsidRDefault="00E01D8F" w:rsidP="004D2942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2942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criticità comportamentali</w:t>
            </w:r>
          </w:p>
          <w:p w14:paraId="290D4217" w14:textId="77777777" w:rsidR="00C009E0" w:rsidRPr="004D2942" w:rsidRDefault="00C009E0" w:rsidP="004D2942">
            <w:pPr>
              <w:autoSpaceDE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D2942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alunno straniero con forti difficoltà nella lingua italiana</w:t>
            </w:r>
          </w:p>
          <w:p w14:paraId="7CAD3E8C" w14:textId="77777777" w:rsidR="00317DFC" w:rsidRPr="004D2942" w:rsidRDefault="00317DFC" w:rsidP="009D3E18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7DFC" w:rsidRPr="004D2942" w14:paraId="677CF35F" w14:textId="77777777" w:rsidTr="009D0302">
        <w:tc>
          <w:tcPr>
            <w:tcW w:w="1413" w:type="dxa"/>
            <w:vMerge/>
          </w:tcPr>
          <w:p w14:paraId="0FF3634A" w14:textId="77777777" w:rsidR="00317DFC" w:rsidRPr="004D2942" w:rsidRDefault="00317DFC" w:rsidP="000302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14:paraId="0734B5E6" w14:textId="77777777" w:rsidR="00317DFC" w:rsidRPr="004D2942" w:rsidRDefault="00317DFC" w:rsidP="000302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0C32EBE2" w14:textId="77777777" w:rsidR="007837D6" w:rsidRPr="00417B86" w:rsidRDefault="007837D6" w:rsidP="007837D6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7B86">
              <w:rPr>
                <w:rFonts w:ascii="Times New Roman" w:hAnsi="Times New Roman" w:cs="Times New Roman"/>
                <w:sz w:val="20"/>
                <w:szCs w:val="20"/>
              </w:rPr>
              <w:t>Altre osservazioni:</w:t>
            </w:r>
          </w:p>
          <w:p w14:paraId="189000D7" w14:textId="77777777" w:rsidR="00317DFC" w:rsidRPr="004D2942" w:rsidRDefault="00317DFC" w:rsidP="009D3E18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F91775A" w14:textId="77777777" w:rsidR="009D0446" w:rsidRPr="004D2942" w:rsidRDefault="009D0446" w:rsidP="009D0446">
      <w:pPr>
        <w:rPr>
          <w:rFonts w:ascii="Times New Roman" w:hAnsi="Times New Roman" w:cs="Times New Roman"/>
          <w:b/>
          <w:sz w:val="28"/>
          <w:szCs w:val="28"/>
        </w:rPr>
      </w:pPr>
    </w:p>
    <w:p w14:paraId="4A9C8A7E" w14:textId="77777777" w:rsidR="00F7392E" w:rsidRDefault="000F51E8" w:rsidP="00F7392E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Caratteristiche dell’alunno</w:t>
      </w:r>
    </w:p>
    <w:p w14:paraId="7279D298" w14:textId="77777777" w:rsidR="00F7392E" w:rsidRPr="00F7392E" w:rsidRDefault="00F7392E" w:rsidP="00F7392E">
      <w:pPr>
        <w:pStyle w:val="Paragrafoelenc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A52B41" w14:paraId="7B38C57E" w14:textId="77777777" w:rsidTr="009D0302">
        <w:tc>
          <w:tcPr>
            <w:tcW w:w="10060" w:type="dxa"/>
          </w:tcPr>
          <w:p w14:paraId="469114B8" w14:textId="77777777" w:rsidR="00A52B41" w:rsidRPr="00A52B41" w:rsidRDefault="00A52B41" w:rsidP="00A52B41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B41">
              <w:rPr>
                <w:rFonts w:ascii="Times New Roman" w:hAnsi="Times New Roman" w:cs="Times New Roman"/>
                <w:b/>
                <w:sz w:val="20"/>
                <w:szCs w:val="20"/>
              </w:rPr>
              <w:t>Area della relazionalità</w:t>
            </w:r>
          </w:p>
          <w:p w14:paraId="46D4A84A" w14:textId="77777777" w:rsidR="00A52B41" w:rsidRDefault="00A52B41" w:rsidP="00A52B41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52B41">
              <w:rPr>
                <w:rFonts w:ascii="Times New Roman" w:hAnsi="Times New Roman" w:cs="Times New Roman"/>
                <w:sz w:val="20"/>
                <w:szCs w:val="20"/>
              </w:rPr>
              <w:t>Qualità</w:t>
            </w:r>
          </w:p>
          <w:p w14:paraId="674909BA" w14:textId="77777777" w:rsidR="00A52B41" w:rsidRPr="00A52B41" w:rsidRDefault="00A52B41" w:rsidP="00A52B41">
            <w:pPr>
              <w:spacing w:after="120"/>
              <w:ind w:firstLine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A52B41">
              <w:rPr>
                <w:rFonts w:ascii="Times New Roman" w:hAnsi="Times New Roman" w:cs="Times New Roman"/>
                <w:sz w:val="20"/>
                <w:szCs w:val="20"/>
              </w:rPr>
              <w:t xml:space="preserve">dei rapporti con i compagni: </w:t>
            </w:r>
            <w:r w:rsidRPr="00A52B41">
              <w:rPr>
                <w:rFonts w:ascii="Times New Roman" w:hAnsi="Times New Roman" w:cs="Times New Roman"/>
                <w:sz w:val="20"/>
                <w:szCs w:val="20"/>
              </w:rPr>
              <w:tab/>
              <w:t>□ pessima</w:t>
            </w:r>
            <w:r w:rsidRPr="00A52B41">
              <w:rPr>
                <w:rFonts w:ascii="Times New Roman" w:hAnsi="Times New Roman" w:cs="Times New Roman"/>
                <w:sz w:val="20"/>
                <w:szCs w:val="20"/>
              </w:rPr>
              <w:tab/>
              <w:t>□ problematica</w:t>
            </w:r>
            <w:r w:rsidRPr="00A52B4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52B41">
              <w:rPr>
                <w:rFonts w:ascii="Times New Roman" w:hAnsi="Times New Roman" w:cs="Times New Roman"/>
                <w:sz w:val="20"/>
                <w:szCs w:val="20"/>
              </w:rPr>
              <w:tab/>
              <w:t>□ buona</w:t>
            </w:r>
            <w:r w:rsidRPr="00A52B41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52B41">
              <w:rPr>
                <w:rFonts w:ascii="Times New Roman" w:hAnsi="Times New Roman" w:cs="Times New Roman"/>
                <w:sz w:val="20"/>
                <w:szCs w:val="20"/>
              </w:rPr>
              <w:tab/>
              <w:t>□ ottima</w:t>
            </w:r>
          </w:p>
          <w:p w14:paraId="78072585" w14:textId="77777777" w:rsidR="00A52B41" w:rsidRPr="00A52B41" w:rsidRDefault="00A52B41" w:rsidP="00A52B41">
            <w:pPr>
              <w:spacing w:after="60"/>
              <w:ind w:firstLine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A52B41">
              <w:rPr>
                <w:rFonts w:ascii="Times New Roman" w:hAnsi="Times New Roman" w:cs="Times New Roman"/>
                <w:sz w:val="20"/>
                <w:szCs w:val="20"/>
              </w:rPr>
              <w:t xml:space="preserve">dei rapporti con figure adulte: </w:t>
            </w:r>
            <w:r w:rsidRPr="00A52B41">
              <w:rPr>
                <w:rFonts w:ascii="Times New Roman" w:hAnsi="Times New Roman" w:cs="Times New Roman"/>
                <w:sz w:val="20"/>
                <w:szCs w:val="20"/>
              </w:rPr>
              <w:tab/>
              <w:t>□ pessima</w:t>
            </w:r>
            <w:r w:rsidRPr="00A52B41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□ problematica </w:t>
            </w:r>
            <w:r w:rsidRPr="00A52B4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52B41">
              <w:rPr>
                <w:rFonts w:ascii="Times New Roman" w:hAnsi="Times New Roman" w:cs="Times New Roman"/>
                <w:sz w:val="20"/>
                <w:szCs w:val="20"/>
              </w:rPr>
              <w:tab/>
              <w:t>□ buona</w:t>
            </w:r>
            <w:r w:rsidRPr="00A52B41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52B41">
              <w:rPr>
                <w:rFonts w:ascii="Times New Roman" w:hAnsi="Times New Roman" w:cs="Times New Roman"/>
                <w:sz w:val="20"/>
                <w:szCs w:val="20"/>
              </w:rPr>
              <w:tab/>
              <w:t>□ ottima</w:t>
            </w:r>
          </w:p>
          <w:p w14:paraId="4537504F" w14:textId="77777777" w:rsidR="00A52B41" w:rsidRDefault="00A52B41" w:rsidP="00A52B41">
            <w:pPr>
              <w:spacing w:after="60"/>
              <w:ind w:firstLine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A52B41">
              <w:rPr>
                <w:rFonts w:ascii="Times New Roman" w:hAnsi="Times New Roman" w:cs="Times New Roman"/>
                <w:sz w:val="20"/>
                <w:szCs w:val="20"/>
              </w:rPr>
              <w:t xml:space="preserve">della relazione in gruppo: </w:t>
            </w:r>
            <w:r w:rsidRPr="00A52B41">
              <w:rPr>
                <w:rFonts w:ascii="Times New Roman" w:hAnsi="Times New Roman" w:cs="Times New Roman"/>
                <w:sz w:val="20"/>
                <w:szCs w:val="20"/>
              </w:rPr>
              <w:tab/>
              <w:t>□ pessima</w:t>
            </w:r>
            <w:r w:rsidRPr="00A52B41">
              <w:rPr>
                <w:rFonts w:ascii="Times New Roman" w:hAnsi="Times New Roman" w:cs="Times New Roman"/>
                <w:sz w:val="20"/>
                <w:szCs w:val="20"/>
              </w:rPr>
              <w:tab/>
              <w:t>□ problematica</w:t>
            </w:r>
            <w:r w:rsidRPr="00A52B4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52B41">
              <w:rPr>
                <w:rFonts w:ascii="Times New Roman" w:hAnsi="Times New Roman" w:cs="Times New Roman"/>
                <w:sz w:val="20"/>
                <w:szCs w:val="20"/>
              </w:rPr>
              <w:tab/>
              <w:t>□ buona</w:t>
            </w:r>
            <w:r w:rsidRPr="00A52B41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52B41">
              <w:rPr>
                <w:rFonts w:ascii="Times New Roman" w:hAnsi="Times New Roman" w:cs="Times New Roman"/>
                <w:sz w:val="20"/>
                <w:szCs w:val="20"/>
              </w:rPr>
              <w:tab/>
              <w:t>□ ottima</w:t>
            </w:r>
          </w:p>
          <w:p w14:paraId="7610BD3D" w14:textId="77777777" w:rsidR="00A52B41" w:rsidRPr="00A52B41" w:rsidRDefault="00A52B41" w:rsidP="00A52B41">
            <w:pPr>
              <w:spacing w:after="60"/>
              <w:ind w:firstLine="340"/>
              <w:rPr>
                <w:sz w:val="20"/>
                <w:szCs w:val="20"/>
              </w:rPr>
            </w:pPr>
          </w:p>
        </w:tc>
      </w:tr>
      <w:tr w:rsidR="00A52B41" w14:paraId="3894EDDE" w14:textId="77777777" w:rsidTr="009D0302">
        <w:tc>
          <w:tcPr>
            <w:tcW w:w="10060" w:type="dxa"/>
          </w:tcPr>
          <w:p w14:paraId="4BFD6830" w14:textId="77777777" w:rsidR="00A52B41" w:rsidRPr="00A52B41" w:rsidRDefault="00A52B41" w:rsidP="00A52B41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A52B41">
              <w:rPr>
                <w:rFonts w:ascii="Times New Roman" w:hAnsi="Times New Roman" w:cs="Times New Roman"/>
                <w:b/>
              </w:rPr>
              <w:t>Area emotivo-motivazionale</w:t>
            </w:r>
          </w:p>
          <w:p w14:paraId="5392C530" w14:textId="77777777" w:rsidR="00A52B41" w:rsidRPr="00A52B41" w:rsidRDefault="00A52B41" w:rsidP="00A52B41">
            <w:pPr>
              <w:rPr>
                <w:rFonts w:ascii="Times New Roman" w:hAnsi="Times New Roman" w:cs="Times New Roman"/>
              </w:rPr>
            </w:pPr>
            <w:r w:rsidRPr="00A52B41">
              <w:rPr>
                <w:rFonts w:ascii="Times New Roman" w:hAnsi="Times New Roman" w:cs="Times New Roman"/>
              </w:rPr>
              <w:t>L’autostima, le risposte emotive, la motivazione, la responsabilità, l’autocontrollo verbale-motorio-emotivo sono globalmente:</w:t>
            </w:r>
          </w:p>
          <w:p w14:paraId="40A3B4C7" w14:textId="77777777" w:rsidR="00A52B41" w:rsidRPr="00A52B41" w:rsidRDefault="00A52B41" w:rsidP="00A52B41">
            <w:pPr>
              <w:spacing w:before="120" w:after="120"/>
              <w:ind w:left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A52B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□ scarse</w:t>
            </w:r>
            <w:r w:rsidRPr="00A52B4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52B41">
              <w:rPr>
                <w:rFonts w:ascii="Times New Roman" w:hAnsi="Times New Roman" w:cs="Times New Roman"/>
                <w:sz w:val="20"/>
                <w:szCs w:val="20"/>
              </w:rPr>
              <w:tab/>
              <w:t>□ problematiche</w:t>
            </w:r>
            <w:r w:rsidRPr="00A52B41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52B41">
              <w:rPr>
                <w:rFonts w:ascii="Times New Roman" w:hAnsi="Times New Roman" w:cs="Times New Roman"/>
                <w:sz w:val="20"/>
                <w:szCs w:val="20"/>
              </w:rPr>
              <w:tab/>
              <w:t>□ buone</w:t>
            </w:r>
            <w:r w:rsidRPr="00A52B4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52B4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52B41">
              <w:rPr>
                <w:rFonts w:ascii="Times New Roman" w:hAnsi="Times New Roman" w:cs="Times New Roman"/>
                <w:sz w:val="20"/>
                <w:szCs w:val="20"/>
              </w:rPr>
              <w:tab/>
              <w:t>□ ottime</w:t>
            </w:r>
          </w:p>
          <w:p w14:paraId="635B172C" w14:textId="77777777" w:rsidR="00A52B41" w:rsidRDefault="00A52B41" w:rsidP="000F51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2B41" w14:paraId="081BCA17" w14:textId="77777777" w:rsidTr="009D0302">
        <w:tc>
          <w:tcPr>
            <w:tcW w:w="10060" w:type="dxa"/>
          </w:tcPr>
          <w:p w14:paraId="4476334B" w14:textId="77777777" w:rsidR="00A52B41" w:rsidRPr="00B94BA6" w:rsidRDefault="00A52B41" w:rsidP="00A52B41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B94BA6">
              <w:rPr>
                <w:rFonts w:ascii="Times New Roman" w:hAnsi="Times New Roman" w:cs="Times New Roman"/>
                <w:b/>
              </w:rPr>
              <w:lastRenderedPageBreak/>
              <w:t>Area socio-economico-culturale e linguistica</w:t>
            </w:r>
          </w:p>
          <w:p w14:paraId="059A8F54" w14:textId="77777777" w:rsidR="00A52B41" w:rsidRPr="00B94BA6" w:rsidRDefault="00A52B41" w:rsidP="00A52B41">
            <w:pPr>
              <w:rPr>
                <w:rFonts w:ascii="Times New Roman" w:hAnsi="Times New Roman" w:cs="Times New Roman"/>
              </w:rPr>
            </w:pPr>
            <w:r w:rsidRPr="00B94BA6">
              <w:rPr>
                <w:rFonts w:ascii="Times New Roman" w:hAnsi="Times New Roman" w:cs="Times New Roman"/>
              </w:rPr>
              <w:t>Problematicità del contesto, del territorio, dell’ambiente extrascolastico</w:t>
            </w:r>
          </w:p>
          <w:p w14:paraId="15793D25" w14:textId="77777777" w:rsidR="00A52B41" w:rsidRPr="00B94BA6" w:rsidRDefault="00A52B41" w:rsidP="00A52B41">
            <w:pPr>
              <w:spacing w:before="120" w:after="120"/>
              <w:ind w:left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94BA6">
              <w:rPr>
                <w:rFonts w:ascii="Times New Roman" w:hAnsi="Times New Roman" w:cs="Times New Roman"/>
                <w:sz w:val="20"/>
                <w:szCs w:val="20"/>
              </w:rPr>
              <w:t>□ moltissima</w:t>
            </w:r>
            <w:r w:rsidRPr="00B94BA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B94BA6">
              <w:rPr>
                <w:rFonts w:ascii="Times New Roman" w:hAnsi="Times New Roman" w:cs="Times New Roman"/>
                <w:sz w:val="20"/>
                <w:szCs w:val="20"/>
              </w:rPr>
              <w:tab/>
              <w:t>□ molta</w:t>
            </w:r>
            <w:r w:rsidRPr="00B94BA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B94BA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B94BA6">
              <w:rPr>
                <w:rFonts w:ascii="Times New Roman" w:hAnsi="Times New Roman" w:cs="Times New Roman"/>
                <w:sz w:val="20"/>
                <w:szCs w:val="20"/>
              </w:rPr>
              <w:tab/>
              <w:t>□ poca</w:t>
            </w:r>
            <w:r w:rsidRPr="00B94BA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B94BA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B94BA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□ ininfluente </w:t>
            </w:r>
          </w:p>
          <w:p w14:paraId="672B6DAF" w14:textId="77777777" w:rsidR="00A52B41" w:rsidRPr="00B94BA6" w:rsidRDefault="00A52B41" w:rsidP="000F51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2B41" w14:paraId="5457DD5C" w14:textId="77777777" w:rsidTr="009D0302">
        <w:tc>
          <w:tcPr>
            <w:tcW w:w="10060" w:type="dxa"/>
          </w:tcPr>
          <w:p w14:paraId="2D247CF8" w14:textId="77777777" w:rsidR="00A52B41" w:rsidRPr="00B94BA6" w:rsidRDefault="00A52B41" w:rsidP="00A52B41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B94BA6">
              <w:rPr>
                <w:rFonts w:ascii="Times New Roman" w:hAnsi="Times New Roman" w:cs="Times New Roman"/>
                <w:b/>
              </w:rPr>
              <w:t>Frequenza della scuola</w:t>
            </w:r>
          </w:p>
          <w:p w14:paraId="6BDAFACD" w14:textId="77777777" w:rsidR="00A52B41" w:rsidRPr="00B94BA6" w:rsidRDefault="00A52B41" w:rsidP="00A52B41">
            <w:pPr>
              <w:spacing w:before="120" w:after="12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94BA6">
              <w:rPr>
                <w:rFonts w:ascii="Times New Roman" w:hAnsi="Times New Roman" w:cs="Times New Roman"/>
                <w:sz w:val="20"/>
                <w:szCs w:val="20"/>
              </w:rPr>
              <w:tab/>
              <w:t>□ scarsa</w:t>
            </w:r>
            <w:r w:rsidRPr="00B94BA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B94BA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B94BA6">
              <w:rPr>
                <w:rFonts w:ascii="Times New Roman" w:hAnsi="Times New Roman" w:cs="Times New Roman"/>
                <w:sz w:val="20"/>
                <w:szCs w:val="20"/>
              </w:rPr>
              <w:tab/>
              <w:t>□ discontinua</w:t>
            </w:r>
            <w:r w:rsidRPr="00B94BA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B94BA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□ regolare </w:t>
            </w:r>
          </w:p>
          <w:p w14:paraId="4AD479F7" w14:textId="77777777" w:rsidR="00A52B41" w:rsidRPr="00B94BA6" w:rsidRDefault="00A52B41" w:rsidP="000F51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2B41" w14:paraId="57791B07" w14:textId="77777777" w:rsidTr="009D0302">
        <w:tc>
          <w:tcPr>
            <w:tcW w:w="10060" w:type="dxa"/>
          </w:tcPr>
          <w:p w14:paraId="49D3EA16" w14:textId="77777777" w:rsidR="00A52B41" w:rsidRPr="00B94BA6" w:rsidRDefault="00A52B41" w:rsidP="00A52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BA6">
              <w:rPr>
                <w:rFonts w:ascii="Times New Roman" w:hAnsi="Times New Roman" w:cs="Times New Roman"/>
                <w:b/>
              </w:rPr>
              <w:t>Capacità organizzative</w:t>
            </w:r>
            <w:r w:rsidRPr="00B94B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94BA6">
              <w:rPr>
                <w:rFonts w:ascii="Times New Roman" w:hAnsi="Times New Roman" w:cs="Times New Roman"/>
                <w:sz w:val="20"/>
                <w:szCs w:val="20"/>
              </w:rPr>
              <w:t>(gestione del materiale scolastico, organizzazione di un piano di lavoro)</w:t>
            </w:r>
          </w:p>
          <w:p w14:paraId="61C83BC3" w14:textId="77777777" w:rsidR="00B94BA6" w:rsidRPr="00B94BA6" w:rsidRDefault="00A52B41" w:rsidP="00B94BA6">
            <w:pPr>
              <w:spacing w:before="120" w:after="120"/>
              <w:ind w:left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94BA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B94BA6" w:rsidRPr="00B94BA6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 w:rsidR="00B94BA6">
              <w:rPr>
                <w:rFonts w:ascii="Times New Roman" w:hAnsi="Times New Roman" w:cs="Times New Roman"/>
                <w:sz w:val="20"/>
                <w:szCs w:val="20"/>
              </w:rPr>
              <w:t>insufficiente</w:t>
            </w:r>
            <w:r w:rsidR="00B94BA6" w:rsidRPr="00B94BA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B94BA6" w:rsidRPr="00B94BA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□ </w:t>
            </w:r>
            <w:r w:rsidR="00B94BA6">
              <w:rPr>
                <w:rFonts w:ascii="Times New Roman" w:hAnsi="Times New Roman" w:cs="Times New Roman"/>
                <w:sz w:val="20"/>
                <w:szCs w:val="20"/>
              </w:rPr>
              <w:t>scarso</w:t>
            </w:r>
            <w:r w:rsidR="00B94BA6" w:rsidRPr="00B94BA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</w:t>
            </w:r>
            <w:r w:rsidR="00B94BA6" w:rsidRPr="00B94BA6">
              <w:rPr>
                <w:rFonts w:ascii="Times New Roman" w:hAnsi="Times New Roman" w:cs="Times New Roman"/>
                <w:sz w:val="20"/>
                <w:szCs w:val="20"/>
              </w:rPr>
              <w:tab/>
              <w:t>□ buon</w:t>
            </w:r>
            <w:r w:rsidR="00B94BA6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B94BA6" w:rsidRPr="00B94BA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B94BA6" w:rsidRPr="00B94BA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B94BA6" w:rsidRPr="00B94BA6">
              <w:rPr>
                <w:rFonts w:ascii="Times New Roman" w:hAnsi="Times New Roman" w:cs="Times New Roman"/>
                <w:sz w:val="20"/>
                <w:szCs w:val="20"/>
              </w:rPr>
              <w:tab/>
              <w:t>□ ottim</w:t>
            </w:r>
            <w:r w:rsidR="00B94BA6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  <w:p w14:paraId="59A985A6" w14:textId="77777777" w:rsidR="00A52B41" w:rsidRPr="00B94BA6" w:rsidRDefault="00A52B41" w:rsidP="00A52B41">
            <w:pPr>
              <w:spacing w:before="120" w:after="12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2B41" w14:paraId="29F4A522" w14:textId="77777777" w:rsidTr="009D0302">
        <w:tc>
          <w:tcPr>
            <w:tcW w:w="10060" w:type="dxa"/>
          </w:tcPr>
          <w:p w14:paraId="5C0EC0B2" w14:textId="77777777" w:rsidR="00A52B41" w:rsidRPr="00B94BA6" w:rsidRDefault="00A52B41" w:rsidP="00A52B41">
            <w:pPr>
              <w:rPr>
                <w:rFonts w:ascii="Times New Roman" w:hAnsi="Times New Roman" w:cs="Times New Roman"/>
                <w:b/>
              </w:rPr>
            </w:pPr>
            <w:r w:rsidRPr="00B94BA6">
              <w:rPr>
                <w:rFonts w:ascii="Times New Roman" w:hAnsi="Times New Roman" w:cs="Times New Roman"/>
                <w:b/>
              </w:rPr>
              <w:t>Rispetto degli impegni e responsabilità</w:t>
            </w:r>
          </w:p>
          <w:p w14:paraId="3D034EBF" w14:textId="77777777" w:rsidR="00B94BA6" w:rsidRPr="00B94BA6" w:rsidRDefault="00A52B41" w:rsidP="00B94BA6">
            <w:pPr>
              <w:spacing w:before="120" w:after="120"/>
              <w:ind w:left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94BA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B94BA6" w:rsidRPr="00B94BA6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 w:rsidR="00B94BA6">
              <w:rPr>
                <w:rFonts w:ascii="Times New Roman" w:hAnsi="Times New Roman" w:cs="Times New Roman"/>
                <w:sz w:val="20"/>
                <w:szCs w:val="20"/>
              </w:rPr>
              <w:t>insufficiente</w:t>
            </w:r>
            <w:r w:rsidR="00B94BA6" w:rsidRPr="00B94BA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B94BA6" w:rsidRPr="00B94BA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□ </w:t>
            </w:r>
            <w:r w:rsidR="00B94BA6">
              <w:rPr>
                <w:rFonts w:ascii="Times New Roman" w:hAnsi="Times New Roman" w:cs="Times New Roman"/>
                <w:sz w:val="20"/>
                <w:szCs w:val="20"/>
              </w:rPr>
              <w:t>scarso</w:t>
            </w:r>
            <w:r w:rsidR="00B94BA6" w:rsidRPr="00B94BA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</w:t>
            </w:r>
            <w:r w:rsidR="00B94BA6" w:rsidRPr="00B94BA6">
              <w:rPr>
                <w:rFonts w:ascii="Times New Roman" w:hAnsi="Times New Roman" w:cs="Times New Roman"/>
                <w:sz w:val="20"/>
                <w:szCs w:val="20"/>
              </w:rPr>
              <w:tab/>
              <w:t>□ buon</w:t>
            </w:r>
            <w:r w:rsidR="00B94BA6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B94BA6" w:rsidRPr="00B94BA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B94BA6" w:rsidRPr="00B94BA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B94BA6" w:rsidRPr="00B94BA6">
              <w:rPr>
                <w:rFonts w:ascii="Times New Roman" w:hAnsi="Times New Roman" w:cs="Times New Roman"/>
                <w:sz w:val="20"/>
                <w:szCs w:val="20"/>
              </w:rPr>
              <w:tab/>
              <w:t>□ ottim</w:t>
            </w:r>
            <w:r w:rsidR="00B94BA6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  <w:p w14:paraId="42F0C64F" w14:textId="77777777" w:rsidR="00A52B41" w:rsidRPr="00B94BA6" w:rsidRDefault="00A52B41" w:rsidP="00A52B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2B41" w14:paraId="1A5D4BD6" w14:textId="77777777" w:rsidTr="009D0302">
        <w:tc>
          <w:tcPr>
            <w:tcW w:w="10060" w:type="dxa"/>
          </w:tcPr>
          <w:p w14:paraId="296FDA6D" w14:textId="77777777" w:rsidR="00A52B41" w:rsidRPr="00B94BA6" w:rsidRDefault="00A52B41" w:rsidP="00A52B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BA6">
              <w:rPr>
                <w:rFonts w:ascii="Times New Roman" w:hAnsi="Times New Roman" w:cs="Times New Roman"/>
                <w:b/>
              </w:rPr>
              <w:t>Consapevolezza delle proprie difficoltà</w:t>
            </w:r>
          </w:p>
          <w:p w14:paraId="431B4F9B" w14:textId="77777777" w:rsidR="00A52B41" w:rsidRPr="00B94BA6" w:rsidRDefault="00A52B41" w:rsidP="00A52B41">
            <w:pPr>
              <w:spacing w:before="120" w:after="120"/>
              <w:ind w:left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B94BA6">
              <w:rPr>
                <w:rFonts w:ascii="Times New Roman" w:hAnsi="Times New Roman" w:cs="Times New Roman"/>
                <w:sz w:val="20"/>
                <w:szCs w:val="20"/>
              </w:rPr>
              <w:t xml:space="preserve">□ acquisita </w:t>
            </w:r>
            <w:r w:rsidRPr="00B94BA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B94BA6">
              <w:rPr>
                <w:rFonts w:ascii="Times New Roman" w:hAnsi="Times New Roman" w:cs="Times New Roman"/>
                <w:sz w:val="20"/>
                <w:szCs w:val="20"/>
              </w:rPr>
              <w:tab/>
              <w:t>□ da rafforzare</w:t>
            </w:r>
          </w:p>
          <w:p w14:paraId="09C9B624" w14:textId="77777777" w:rsidR="00A52B41" w:rsidRPr="00B94BA6" w:rsidRDefault="00A52B41" w:rsidP="00A52B41">
            <w:pPr>
              <w:spacing w:before="120" w:after="120"/>
              <w:ind w:left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4BA6" w14:paraId="6A8FE76C" w14:textId="77777777" w:rsidTr="009D0302">
        <w:tc>
          <w:tcPr>
            <w:tcW w:w="10060" w:type="dxa"/>
          </w:tcPr>
          <w:p w14:paraId="08331288" w14:textId="77777777" w:rsidR="00B94BA6" w:rsidRPr="00B94BA6" w:rsidRDefault="00B94BA6" w:rsidP="00B94BA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Grado di autonomia</w:t>
            </w:r>
          </w:p>
          <w:p w14:paraId="2A5AB151" w14:textId="77777777" w:rsidR="00B94BA6" w:rsidRPr="00B94BA6" w:rsidRDefault="00B94BA6" w:rsidP="00B94BA6">
            <w:pPr>
              <w:spacing w:before="120" w:after="120"/>
              <w:ind w:left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94BA6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insufficiente</w:t>
            </w:r>
            <w:r w:rsidRPr="00B94BA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B94BA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□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scarso</w:t>
            </w:r>
            <w:r w:rsidRPr="00B94BA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B94BA6">
              <w:rPr>
                <w:rFonts w:ascii="Times New Roman" w:hAnsi="Times New Roman" w:cs="Times New Roman"/>
                <w:sz w:val="20"/>
                <w:szCs w:val="20"/>
              </w:rPr>
              <w:tab/>
              <w:t>□ buon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B94BA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B94BA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B94BA6">
              <w:rPr>
                <w:rFonts w:ascii="Times New Roman" w:hAnsi="Times New Roman" w:cs="Times New Roman"/>
                <w:sz w:val="20"/>
                <w:szCs w:val="20"/>
              </w:rPr>
              <w:tab/>
              <w:t>□ ottim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  <w:p w14:paraId="745135F5" w14:textId="77777777" w:rsidR="00B94BA6" w:rsidRPr="00B94BA6" w:rsidRDefault="00B94BA6" w:rsidP="00A52B41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2DADF7F9" w14:textId="77777777" w:rsidR="00B321B1" w:rsidRDefault="00B321B1" w:rsidP="000F51E8">
      <w:pPr>
        <w:rPr>
          <w:rFonts w:ascii="Times New Roman" w:hAnsi="Times New Roman" w:cs="Times New Roman"/>
          <w:b/>
          <w:sz w:val="28"/>
          <w:szCs w:val="28"/>
        </w:rPr>
      </w:pPr>
    </w:p>
    <w:p w14:paraId="060EC7DA" w14:textId="77777777" w:rsidR="00B321B1" w:rsidRDefault="00B321B1" w:rsidP="000F51E8">
      <w:pPr>
        <w:rPr>
          <w:rFonts w:ascii="Times New Roman" w:hAnsi="Times New Roman" w:cs="Times New Roman"/>
          <w:b/>
          <w:sz w:val="28"/>
          <w:szCs w:val="28"/>
        </w:rPr>
      </w:pPr>
    </w:p>
    <w:p w14:paraId="0015B91C" w14:textId="77777777" w:rsidR="00B321B1" w:rsidRDefault="00B321B1" w:rsidP="00B321B1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Didattica individualizzata</w:t>
      </w:r>
    </w:p>
    <w:p w14:paraId="5C6B2284" w14:textId="77777777" w:rsidR="00EC754D" w:rsidRDefault="00EC754D" w:rsidP="00EC754D">
      <w:pPr>
        <w:pStyle w:val="Paragrafoelenc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4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</w:tblGrid>
      <w:tr w:rsidR="009D0302" w:rsidRPr="00B321B1" w14:paraId="01457812" w14:textId="77777777" w:rsidTr="009D0302">
        <w:trPr>
          <w:trHeight w:val="248"/>
        </w:trPr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517F667" w14:textId="77777777" w:rsidR="009D0302" w:rsidRPr="00B321B1" w:rsidRDefault="009D0302" w:rsidP="001240FE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B321B1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MISURE DISPENSATIVE (legge 170/10 e linee guida 12/07/11)</w:t>
            </w:r>
          </w:p>
          <w:p w14:paraId="5354835E" w14:textId="77777777" w:rsidR="009D0302" w:rsidRPr="00B321B1" w:rsidRDefault="009D0302" w:rsidP="001240FE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B321B1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E INTERVENTI DI INDIVIDUALIZZAZIONE</w:t>
            </w:r>
          </w:p>
        </w:tc>
        <w:tc>
          <w:tcPr>
            <w:tcW w:w="76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C407E98" w14:textId="77777777" w:rsidR="009D0302" w:rsidRPr="00B321B1" w:rsidRDefault="009D0302" w:rsidP="001240FE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B321B1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MATERIE COINVOLTE</w:t>
            </w:r>
          </w:p>
        </w:tc>
      </w:tr>
      <w:tr w:rsidR="009C4722" w:rsidRPr="00B321B1" w14:paraId="12D948FF" w14:textId="77777777" w:rsidTr="009D0302">
        <w:trPr>
          <w:cantSplit/>
          <w:trHeight w:val="1611"/>
        </w:trPr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BFEEA" w14:textId="77777777" w:rsidR="009C4722" w:rsidRPr="00B321B1" w:rsidRDefault="009C4722" w:rsidP="001240FE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0A0F2F94" w14:textId="77777777" w:rsidR="009C4722" w:rsidRPr="00B321B1" w:rsidRDefault="009C4722" w:rsidP="001240FE">
            <w:pPr>
              <w:ind w:left="57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B321B1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Italiano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03A0F42C" w14:textId="77777777" w:rsidR="009C4722" w:rsidRPr="00B321B1" w:rsidRDefault="009C4722" w:rsidP="001240FE">
            <w:pPr>
              <w:ind w:left="57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B321B1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Storia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</w:tcPr>
          <w:p w14:paraId="50C3E053" w14:textId="77777777" w:rsidR="009C4722" w:rsidRPr="00B321B1" w:rsidRDefault="009C4722" w:rsidP="001240FE">
            <w:pPr>
              <w:ind w:left="57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B321B1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Geografia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0581ADAB" w14:textId="77777777" w:rsidR="009C4722" w:rsidRPr="00B321B1" w:rsidRDefault="009C4722" w:rsidP="001240FE">
            <w:pPr>
              <w:ind w:left="57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B321B1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Matematica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5AF0209B" w14:textId="77777777" w:rsidR="009C4722" w:rsidRPr="00B321B1" w:rsidRDefault="009C4722" w:rsidP="001240FE">
            <w:pPr>
              <w:ind w:left="57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B321B1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Scienze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491FCFF2" w14:textId="77777777" w:rsidR="009C4722" w:rsidRPr="00B321B1" w:rsidRDefault="009C4722" w:rsidP="001240FE">
            <w:pPr>
              <w:ind w:left="57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B321B1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Inglese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6479577F" w14:textId="77777777" w:rsidR="009C4722" w:rsidRPr="00B321B1" w:rsidRDefault="009C4722" w:rsidP="001240FE">
            <w:pPr>
              <w:ind w:left="57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B321B1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Seconda Lingua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1E1E8226" w14:textId="77777777" w:rsidR="009C4722" w:rsidRPr="00B321B1" w:rsidRDefault="009C4722" w:rsidP="001240FE">
            <w:pPr>
              <w:ind w:left="57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B321B1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Tecnologia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1373AB92" w14:textId="77777777" w:rsidR="009C4722" w:rsidRPr="00B321B1" w:rsidRDefault="009C4722" w:rsidP="001240FE">
            <w:pPr>
              <w:ind w:left="57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B321B1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Arte e immagine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5789C99E" w14:textId="77777777" w:rsidR="009C4722" w:rsidRPr="00B321B1" w:rsidRDefault="009C4722" w:rsidP="001240FE">
            <w:pPr>
              <w:ind w:left="57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B321B1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Musica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</w:tcPr>
          <w:p w14:paraId="5C089A79" w14:textId="77777777" w:rsidR="009C4722" w:rsidRPr="00B321B1" w:rsidRDefault="009C4722" w:rsidP="001240FE">
            <w:pPr>
              <w:ind w:left="57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B321B1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Scienze Motorie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</w:tcPr>
          <w:p w14:paraId="511AF942" w14:textId="77777777" w:rsidR="009C4722" w:rsidRPr="00B321B1" w:rsidRDefault="009C4722" w:rsidP="001240FE">
            <w:pPr>
              <w:ind w:left="57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Religione/Materia Alternativa</w:t>
            </w:r>
          </w:p>
        </w:tc>
      </w:tr>
      <w:tr w:rsidR="009C4722" w:rsidRPr="00B321B1" w14:paraId="587595EF" w14:textId="77777777" w:rsidTr="009D0302">
        <w:trPr>
          <w:cantSplit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22751" w14:textId="77777777" w:rsidR="009C4722" w:rsidRPr="00B321B1" w:rsidRDefault="009C4722" w:rsidP="001240FE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321B1">
              <w:rPr>
                <w:rFonts w:ascii="Times New Roman" w:eastAsia="MS Mincho" w:hAnsi="Times New Roman" w:cs="Times New Roman"/>
                <w:sz w:val="20"/>
                <w:szCs w:val="20"/>
              </w:rPr>
              <w:t>Dispensa dalla presentazione dei quattro caratteri di scrittura nelle prime fasi dell’apprendimento (corsivo maiuscolo e minuscolo, stampato maiuscolo e minuscolo)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3B2F9B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9E3DB3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E78C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0CD8CD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E5FC86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158888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2399CF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D049DB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AE1E1E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C62A48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EDA3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6C1F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9C4722" w:rsidRPr="00B321B1" w14:paraId="7D60B29C" w14:textId="77777777" w:rsidTr="009D0302">
        <w:trPr>
          <w:cantSplit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5E644" w14:textId="77777777" w:rsidR="009C4722" w:rsidRPr="00B321B1" w:rsidRDefault="009C4722" w:rsidP="001240FE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321B1">
              <w:rPr>
                <w:rFonts w:ascii="Times New Roman" w:eastAsia="MS Mincho" w:hAnsi="Times New Roman" w:cs="Times New Roman"/>
                <w:sz w:val="20"/>
                <w:szCs w:val="20"/>
              </w:rPr>
              <w:t>Dispensa dall’uso del corsivo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5F7C85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38CE8A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3DE7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4BA27B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A5212C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F682AE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00240D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73F491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7A4375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7A9ED2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A46B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9DAD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9C4722" w:rsidRPr="00B321B1" w14:paraId="70546243" w14:textId="77777777" w:rsidTr="009D0302">
        <w:trPr>
          <w:cantSplit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116CB" w14:textId="77777777" w:rsidR="009C4722" w:rsidRPr="00B321B1" w:rsidRDefault="009C4722" w:rsidP="001240FE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321B1">
              <w:rPr>
                <w:rFonts w:ascii="Times New Roman" w:eastAsia="MS Mincho" w:hAnsi="Times New Roman" w:cs="Times New Roman"/>
                <w:sz w:val="20"/>
                <w:szCs w:val="20"/>
              </w:rPr>
              <w:t>Dispensa dall’uso dello stampato minuscolo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C410A3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BEFB1B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2CFF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2EFDF1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D0CF14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A52BE0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9102B9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223E95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C7CFFD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83127A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85A5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F50A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9C4722" w:rsidRPr="00B321B1" w14:paraId="33980FBD" w14:textId="77777777" w:rsidTr="009D0302">
        <w:trPr>
          <w:cantSplit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A9840" w14:textId="77777777" w:rsidR="009C4722" w:rsidRPr="00B321B1" w:rsidRDefault="009C4722" w:rsidP="001240FE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321B1">
              <w:rPr>
                <w:rFonts w:ascii="Times New Roman" w:eastAsia="MS Mincho" w:hAnsi="Times New Roman" w:cs="Times New Roman"/>
                <w:sz w:val="20"/>
                <w:szCs w:val="20"/>
              </w:rPr>
              <w:lastRenderedPageBreak/>
              <w:t>Dispensa dalla scrittura sotto dettatura di testi e/o appunti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BFCF73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8666E2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F2E6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E432B3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79F25D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53C4DB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B3F50D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CCD85B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94CC5C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70D331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DCB0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1645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9C4722" w:rsidRPr="00B321B1" w14:paraId="6F4D9186" w14:textId="77777777" w:rsidTr="009D0302">
        <w:trPr>
          <w:cantSplit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081C0" w14:textId="77777777" w:rsidR="009C4722" w:rsidRPr="00B321B1" w:rsidRDefault="009C4722" w:rsidP="001240FE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321B1">
              <w:rPr>
                <w:rFonts w:ascii="Times New Roman" w:eastAsia="MS Mincho" w:hAnsi="Times New Roman" w:cs="Times New Roman"/>
                <w:sz w:val="20"/>
                <w:szCs w:val="20"/>
              </w:rPr>
              <w:t>Dispensa dal ricopiare testi o espressioni matematiche dalla lavagna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9E9685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0111DA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D879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7B7298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E82CDA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0D75F2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729B14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B44A20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8C6AC4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E8C370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5830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DB43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9C4722" w:rsidRPr="00B321B1" w14:paraId="68AB860C" w14:textId="77777777" w:rsidTr="009D0302">
        <w:trPr>
          <w:cantSplit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4A902" w14:textId="77777777" w:rsidR="009C4722" w:rsidRPr="00B321B1" w:rsidRDefault="009C4722" w:rsidP="001240FE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321B1">
              <w:rPr>
                <w:rFonts w:ascii="Times New Roman" w:eastAsia="MS Mincho" w:hAnsi="Times New Roman" w:cs="Times New Roman"/>
                <w:sz w:val="20"/>
                <w:szCs w:val="20"/>
              </w:rPr>
              <w:t>Dispensa dallo studio mnemonico delle tabelline, delle forme verbali, delle poesie (in quanto vi è una notevole difficoltà nel ricordare nomi, termini tecnici e definizioni)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6477C9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542D7D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FB96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FD87E7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537DAA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08A6F1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F950A0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970B9B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4E7FD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64B4F7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62B1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D6A1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9C4722" w:rsidRPr="00B321B1" w14:paraId="10D9E596" w14:textId="77777777" w:rsidTr="009D0302">
        <w:trPr>
          <w:cantSplit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276F8" w14:textId="77777777" w:rsidR="009C4722" w:rsidRPr="00B321B1" w:rsidRDefault="009C4722" w:rsidP="001240FE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321B1">
              <w:rPr>
                <w:rFonts w:ascii="Times New Roman" w:eastAsia="MS Mincho" w:hAnsi="Times New Roman" w:cs="Times New Roman"/>
                <w:sz w:val="20"/>
                <w:szCs w:val="20"/>
              </w:rPr>
              <w:t>Dispensa dalla lettura ad alta voce in classe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AD531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31B57B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131E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461ACD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7EE716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74352C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28AE54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B4A216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BAEA1A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B3C58E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B7D2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C7F5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9C4722" w:rsidRPr="00B321B1" w14:paraId="77A1FAAF" w14:textId="77777777" w:rsidTr="009D0302">
        <w:trPr>
          <w:cantSplit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96E55" w14:textId="77777777" w:rsidR="009C4722" w:rsidRPr="00B321B1" w:rsidRDefault="009C4722" w:rsidP="001240FE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321B1">
              <w:rPr>
                <w:rFonts w:ascii="Times New Roman" w:eastAsia="MS Mincho" w:hAnsi="Times New Roman" w:cs="Times New Roman"/>
                <w:sz w:val="20"/>
                <w:szCs w:val="20"/>
              </w:rPr>
              <w:t>Dispensa dai tempi standard (prevedendo, ove necessario, una riduzione delle consegne senza modificare gli obiettivi)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1A6741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F8012D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1004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3D15CF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7A946C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9CAE35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D3D8DB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332CD6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4C016E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DFC430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1636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1F57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</w:tr>
      <w:tr w:rsidR="009C4722" w:rsidRPr="00B321B1" w14:paraId="1868AE87" w14:textId="77777777" w:rsidTr="009D0302">
        <w:trPr>
          <w:cantSplit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B009D" w14:textId="77777777" w:rsidR="009C4722" w:rsidRPr="00B321B1" w:rsidRDefault="009C4722" w:rsidP="001240FE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321B1">
              <w:rPr>
                <w:rFonts w:ascii="Times New Roman" w:eastAsia="MS Mincho" w:hAnsi="Times New Roman" w:cs="Times New Roman"/>
                <w:sz w:val="20"/>
                <w:szCs w:val="20"/>
              </w:rPr>
              <w:t>Dispensa da un eccessivo carico di compiti con riadattamento e riduzione delle pagine da studiare, senza modificare gli obiettivi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F35662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45D527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140D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814397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0ABDEA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248D7B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546880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39AE8D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EA059A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E5CF7E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FA01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BB0D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</w:tr>
      <w:tr w:rsidR="009C4722" w:rsidRPr="00B321B1" w14:paraId="37ADBC88" w14:textId="77777777" w:rsidTr="009D0302">
        <w:trPr>
          <w:cantSplit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C2B7E" w14:textId="77777777" w:rsidR="009C4722" w:rsidRPr="00B321B1" w:rsidRDefault="009C4722" w:rsidP="001240FE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321B1">
              <w:rPr>
                <w:rFonts w:ascii="Times New Roman" w:eastAsia="MS Mincho" w:hAnsi="Times New Roman" w:cs="Times New Roman"/>
                <w:sz w:val="20"/>
                <w:szCs w:val="20"/>
              </w:rPr>
              <w:t>Dispensa dalla sovrapposizione di compiti e interrogazioni delle varie materie evitando possibilmente di richiedere prestazioni nelle ultime ore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1D27F7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92E222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140E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E057E5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98BADD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45A5D8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F84F86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0F8B7E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672302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B6F371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2FA9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38AA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</w:tr>
      <w:tr w:rsidR="009C4722" w:rsidRPr="00B321B1" w14:paraId="10A74136" w14:textId="77777777" w:rsidTr="009D0302">
        <w:trPr>
          <w:cantSplit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6811A" w14:textId="77777777" w:rsidR="009C4722" w:rsidRPr="00B321B1" w:rsidRDefault="009C4722" w:rsidP="001240FE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321B1">
              <w:rPr>
                <w:rFonts w:ascii="Times New Roman" w:eastAsia="MS Mincho" w:hAnsi="Times New Roman" w:cs="Times New Roman"/>
                <w:sz w:val="20"/>
                <w:szCs w:val="20"/>
              </w:rPr>
              <w:t>Dispensa parziale dallo studio della lingua straniera in forma scritta, che verrà valutata in percentuale minore rispetto all’orale non considerando errori ortografici e di spelling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33982A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61554F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6734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0E15DF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6A0000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8EE0BC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5052E0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885F9F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C94788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C9EE0A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FA55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5CBC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9C4722" w:rsidRPr="00B321B1" w14:paraId="6F8C2C31" w14:textId="77777777" w:rsidTr="009D0302">
        <w:trPr>
          <w:cantSplit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D6ED6" w14:textId="77777777" w:rsidR="009C4722" w:rsidRPr="00B321B1" w:rsidRDefault="009C4722" w:rsidP="001240FE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321B1">
              <w:rPr>
                <w:rFonts w:ascii="Times New Roman" w:eastAsia="MS Mincho" w:hAnsi="Times New Roman" w:cs="Times New Roman"/>
                <w:sz w:val="20"/>
                <w:szCs w:val="20"/>
              </w:rPr>
              <w:t>Integrazione dei libri di testo con appunti su supporto registrato, digitalizzato o cartaceo stampato (font “</w:t>
            </w:r>
            <w:r w:rsidRPr="00B321B1"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senza grazie”</w:t>
            </w:r>
            <w:r w:rsidRPr="00B321B1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: Arial, </w:t>
            </w:r>
            <w:proofErr w:type="spellStart"/>
            <w:r w:rsidRPr="00B321B1">
              <w:rPr>
                <w:rFonts w:ascii="Times New Roman" w:eastAsia="MS Mincho" w:hAnsi="Times New Roman" w:cs="Times New Roman"/>
                <w:sz w:val="20"/>
                <w:szCs w:val="20"/>
              </w:rPr>
              <w:t>Trebuchet</w:t>
            </w:r>
            <w:proofErr w:type="spellEnd"/>
            <w:r w:rsidRPr="00B321B1">
              <w:rPr>
                <w:rFonts w:ascii="Times New Roman" w:eastAsia="MS Mincho" w:hAnsi="Times New Roman" w:cs="Times New Roman"/>
                <w:sz w:val="20"/>
                <w:szCs w:val="20"/>
              </w:rPr>
              <w:t>, Verdana carattere 12-14 interlinea 1,5/2) ortografico, sintesi vocale, mappe, schemi, formulari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11F241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877610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2478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88F591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41C41F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0DAA43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498D60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C18F32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9F132E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AFB762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1C1D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8BDA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9C4722" w:rsidRPr="00B321B1" w14:paraId="3C8F94A6" w14:textId="77777777" w:rsidTr="009D0302">
        <w:trPr>
          <w:cantSplit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859B2" w14:textId="77777777" w:rsidR="009C4722" w:rsidRPr="00B321B1" w:rsidRDefault="009C4722" w:rsidP="001240FE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321B1">
              <w:rPr>
                <w:rFonts w:ascii="Times New Roman" w:eastAsia="MS Mincho" w:hAnsi="Times New Roman" w:cs="Times New Roman"/>
                <w:sz w:val="20"/>
                <w:szCs w:val="20"/>
              </w:rPr>
              <w:t>Nella videoscrittura rispetto e utilizzo dei criteri di accessibilità: Font “</w:t>
            </w:r>
            <w:r w:rsidRPr="00B321B1"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senza grazie</w:t>
            </w:r>
            <w:r w:rsidRPr="00B321B1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” (Arial, </w:t>
            </w:r>
            <w:proofErr w:type="spellStart"/>
            <w:r w:rsidRPr="00B321B1">
              <w:rPr>
                <w:rFonts w:ascii="Times New Roman" w:eastAsia="MS Mincho" w:hAnsi="Times New Roman" w:cs="Times New Roman"/>
                <w:sz w:val="20"/>
                <w:szCs w:val="20"/>
              </w:rPr>
              <w:t>Trebuchet</w:t>
            </w:r>
            <w:proofErr w:type="spellEnd"/>
            <w:r w:rsidRPr="00B321B1">
              <w:rPr>
                <w:rFonts w:ascii="Times New Roman" w:eastAsia="MS Mincho" w:hAnsi="Times New Roman" w:cs="Times New Roman"/>
                <w:sz w:val="20"/>
                <w:szCs w:val="20"/>
              </w:rPr>
              <w:t>, Verdana), carattere 14-16, interlinea 1,5/2, spaziatura espansa, testo non giustificato.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E5F248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8C8E4B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C0CB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5FF4CE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3F3A23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A60623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465A1C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FBC580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D4BDD5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835171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5DAC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98FB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9C4722" w:rsidRPr="00B321B1" w14:paraId="6C23CDF5" w14:textId="77777777" w:rsidTr="009D0302">
        <w:trPr>
          <w:cantSplit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6785F" w14:textId="77777777" w:rsidR="009C4722" w:rsidRPr="00B321B1" w:rsidRDefault="009C4722" w:rsidP="001240FE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321B1">
              <w:rPr>
                <w:rFonts w:ascii="Times New Roman" w:eastAsia="MS Mincho" w:hAnsi="Times New Roman" w:cs="Times New Roman"/>
                <w:sz w:val="20"/>
                <w:szCs w:val="20"/>
              </w:rPr>
              <w:lastRenderedPageBreak/>
              <w:t>Elasticità nella richiesta di esecuzione dei compiti a casa, per i quali si cercherà di istituire un produttivo rapporto scuola-famiglia (tutor)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84CD13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BC0F6B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5A95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A7D062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F219AA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CF7555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D53145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CFF36A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BA110F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2D4756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94BE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2971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</w:tr>
      <w:tr w:rsidR="009C4722" w:rsidRPr="00B321B1" w14:paraId="53BE4FD1" w14:textId="77777777" w:rsidTr="009D0302">
        <w:trPr>
          <w:cantSplit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11E26" w14:textId="77777777" w:rsidR="009C4722" w:rsidRPr="00B321B1" w:rsidRDefault="009C4722" w:rsidP="001240FE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321B1">
              <w:rPr>
                <w:rFonts w:ascii="Times New Roman" w:eastAsia="MS Mincho" w:hAnsi="Times New Roman" w:cs="Times New Roman"/>
                <w:sz w:val="20"/>
                <w:szCs w:val="20"/>
              </w:rPr>
              <w:t>Accordo sulle modalità e i tempi delle verifiche scritte con possibilità di utilizzare più supporti (videoscrittura, correttore ortografico, sintesi vocale)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0E723F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419794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E78D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9FDD72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FF345C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886E03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F13298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2ED253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47A394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5B2E0B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4E91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B9BD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</w:tr>
      <w:tr w:rsidR="009C4722" w:rsidRPr="00B321B1" w14:paraId="0876BEE4" w14:textId="77777777" w:rsidTr="009D0302">
        <w:trPr>
          <w:cantSplit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8F2B0" w14:textId="77777777" w:rsidR="009C4722" w:rsidRPr="00B321B1" w:rsidRDefault="009C4722" w:rsidP="001240FE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321B1">
              <w:rPr>
                <w:rFonts w:ascii="Times New Roman" w:eastAsia="MS Mincho" w:hAnsi="Times New Roman" w:cs="Times New Roman"/>
                <w:sz w:val="20"/>
                <w:szCs w:val="20"/>
              </w:rPr>
              <w:t>Accordo sui tempi e sui modi delle interrogazioni su parti limitate e concordate del programma, evitando di spostare le date fissate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531876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DE4E7E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19A1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C217DE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1A8C72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8AC15D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28DF5B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0D8658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E7A11B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1C5910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5C88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9D35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</w:tr>
      <w:tr w:rsidR="009C4722" w:rsidRPr="00B321B1" w14:paraId="6CF3C03C" w14:textId="77777777" w:rsidTr="009D0302">
        <w:trPr>
          <w:cantSplit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5F2FD" w14:textId="77777777" w:rsidR="009C4722" w:rsidRPr="00B321B1" w:rsidRDefault="009C4722" w:rsidP="001240FE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321B1">
              <w:rPr>
                <w:rFonts w:ascii="Times New Roman" w:eastAsia="MS Mincho" w:hAnsi="Times New Roman" w:cs="Times New Roman"/>
                <w:sz w:val="20"/>
                <w:szCs w:val="20"/>
              </w:rPr>
              <w:t>Nelle verifiche, riduzione e adattamento del numero degli esercizi senza modificare gli obiettivi non considerando gli errori ortografici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C7BCAA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9D76B0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08DD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63F8B4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48D2E1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CED223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605EBC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1F19DB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2FABF1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E41E07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FECF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263C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9C4722" w:rsidRPr="00B321B1" w14:paraId="2C53FC62" w14:textId="77777777" w:rsidTr="009D0302">
        <w:trPr>
          <w:cantSplit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2A1F9" w14:textId="77777777" w:rsidR="009C4722" w:rsidRPr="00B321B1" w:rsidRDefault="009C4722" w:rsidP="001240FE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321B1">
              <w:rPr>
                <w:rFonts w:ascii="Times New Roman" w:eastAsia="MS Mincho" w:hAnsi="Times New Roman" w:cs="Times New Roman"/>
                <w:sz w:val="20"/>
                <w:szCs w:val="20"/>
              </w:rPr>
              <w:t>Nelle verifiche scritte, utilizzo di domande a risposta multipla e (con possibilità di completamento e/o arricchimento con una discussione orale) riduzione al minimo delle domande a risposte aperte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ACC81D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85E7A4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2FA9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7518E6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48F35D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AD1F63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99E252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8C36F6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2546AC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14FD04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55B3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864C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9C4722" w:rsidRPr="00B321B1" w14:paraId="11DB6E67" w14:textId="77777777" w:rsidTr="009D0302">
        <w:trPr>
          <w:cantSplit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60F4C" w14:textId="77777777" w:rsidR="009C4722" w:rsidRPr="00B321B1" w:rsidRDefault="009C4722" w:rsidP="001240FE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321B1">
              <w:rPr>
                <w:rFonts w:ascii="Times New Roman" w:eastAsia="MS Mincho" w:hAnsi="Times New Roman" w:cs="Times New Roman"/>
                <w:sz w:val="20"/>
                <w:szCs w:val="20"/>
              </w:rPr>
              <w:t>Lettura delle consegne degli esercizi e/o fornitura, durante le verifiche, di prove su supporto digitalizzato leggibili dalla sintesi vocale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85AC53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30E491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3E2E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074AB2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C95C4B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E6639D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886AFB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7CFD12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0565DD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21D6AF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B3BE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5464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9C4722" w:rsidRPr="00B321B1" w14:paraId="595D6976" w14:textId="77777777" w:rsidTr="009D0302">
        <w:trPr>
          <w:cantSplit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71274" w14:textId="77777777" w:rsidR="009C4722" w:rsidRPr="00B321B1" w:rsidRDefault="009C4722" w:rsidP="001240FE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321B1">
              <w:rPr>
                <w:rFonts w:ascii="Times New Roman" w:eastAsia="MS Mincho" w:hAnsi="Times New Roman" w:cs="Times New Roman"/>
                <w:sz w:val="20"/>
                <w:szCs w:val="20"/>
              </w:rPr>
              <w:t>Parziale sostituzione o completamento delle verifiche scritte con prove orali consentendo l’uso di schemi riadattati e/o mappe durante l’interrogazione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FBA5FC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1B9714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AEA2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5B6AED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21B30E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DEF954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0FCBCE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0A71D5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BDC39C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05F93D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4A29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FF27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</w:tr>
      <w:tr w:rsidR="009C4722" w:rsidRPr="00B321B1" w14:paraId="6A9D863D" w14:textId="77777777" w:rsidTr="009D0302">
        <w:trPr>
          <w:cantSplit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3BC17" w14:textId="77777777" w:rsidR="009C4722" w:rsidRPr="00B321B1" w:rsidRDefault="009C4722" w:rsidP="001240FE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321B1">
              <w:rPr>
                <w:rFonts w:ascii="Times New Roman" w:eastAsia="MS Mincho" w:hAnsi="Times New Roman" w:cs="Times New Roman"/>
                <w:sz w:val="20"/>
                <w:szCs w:val="20"/>
              </w:rPr>
              <w:t>Valorizzazione dei successi sugli insuccessi al fine di elevare l’autostima e le motivazioni di studio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73B198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70FC25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EEE3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2A2CF7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0BE9E8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192B97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AA368B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FB418B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0E6389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0D6A4A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8BD3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E9B5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</w:tr>
      <w:tr w:rsidR="009C4722" w:rsidRPr="00B321B1" w14:paraId="53857534" w14:textId="77777777" w:rsidTr="009D0302">
        <w:trPr>
          <w:cantSplit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3C8EC" w14:textId="77777777" w:rsidR="009C4722" w:rsidRPr="00B321B1" w:rsidRDefault="009C4722" w:rsidP="001240FE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321B1">
              <w:rPr>
                <w:rFonts w:ascii="Times New Roman" w:eastAsia="MS Mincho" w:hAnsi="Times New Roman" w:cs="Times New Roman"/>
                <w:sz w:val="20"/>
                <w:szCs w:val="20"/>
              </w:rPr>
              <w:t>Favorire situazioni di apprendimento cooperativo tra compagni (anche con diversi ruoli)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AFDBC1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8E42AC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85DF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3C7721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B312E3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E88FDE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E405BA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BC6E62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3A02F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850B35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CBD1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E96A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9C4722" w:rsidRPr="00B321B1" w14:paraId="1F4DF797" w14:textId="77777777" w:rsidTr="009D0302">
        <w:trPr>
          <w:cantSplit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E22BC" w14:textId="77777777" w:rsidR="009C4722" w:rsidRPr="00B321B1" w:rsidRDefault="009C4722" w:rsidP="001240FE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321B1">
              <w:rPr>
                <w:rFonts w:ascii="Times New Roman" w:eastAsia="MS Mincho" w:hAnsi="Times New Roman" w:cs="Times New Roman"/>
                <w:sz w:val="20"/>
                <w:szCs w:val="20"/>
              </w:rPr>
              <w:t>Controllo, da parte dei docenti, della gestione del diario (corretta trascrizione di compiti/avvisi)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B74DC7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2FB011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8825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ADB29B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A9C2DF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A5A153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2AF5D2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255F1E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BED5F8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235D4A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C3B1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0EAF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9C4722" w:rsidRPr="00B321B1" w14:paraId="43FCA7F2" w14:textId="77777777" w:rsidTr="009D0302">
        <w:trPr>
          <w:cantSplit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00F2F" w14:textId="77777777" w:rsidR="009C4722" w:rsidRPr="00B321B1" w:rsidRDefault="009C4722" w:rsidP="001240FE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321B1">
              <w:rPr>
                <w:rFonts w:ascii="Times New Roman" w:eastAsia="MS Mincho" w:hAnsi="Times New Roman" w:cs="Times New Roman"/>
                <w:sz w:val="20"/>
                <w:szCs w:val="20"/>
              </w:rPr>
              <w:lastRenderedPageBreak/>
              <w:t>Valutazione dei procedimenti e non dei calcoli nella risoluzione dei problemi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F341D0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3083D6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4FDB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8A575B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460CE1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69173D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AD509C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FA3528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D61A1E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B4E1E4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BE5F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147B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9C4722" w:rsidRPr="00B321B1" w14:paraId="6BCE7907" w14:textId="77777777" w:rsidTr="009D0302">
        <w:trPr>
          <w:cantSplit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3D305" w14:textId="77777777" w:rsidR="009C4722" w:rsidRPr="00B321B1" w:rsidRDefault="009C4722" w:rsidP="001240FE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321B1">
              <w:rPr>
                <w:rFonts w:ascii="Times New Roman" w:eastAsia="MS Mincho" w:hAnsi="Times New Roman" w:cs="Times New Roman"/>
                <w:sz w:val="20"/>
                <w:szCs w:val="20"/>
              </w:rPr>
              <w:t>Valutazione del contenuto e non degli errori ortografici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833411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71546E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DB27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A41CD1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F259DD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6E4840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D6BEB4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5ED81B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95600C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9276D7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DEB6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C655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9C4722" w:rsidRPr="00B321B1" w14:paraId="349547CA" w14:textId="77777777" w:rsidTr="009D0302">
        <w:trPr>
          <w:cantSplit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5ECB0" w14:textId="77777777" w:rsidR="009C4722" w:rsidRPr="00B321B1" w:rsidRDefault="009C4722" w:rsidP="001240FE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321B1">
              <w:rPr>
                <w:rFonts w:ascii="Times New Roman" w:eastAsia="MS Mincho" w:hAnsi="Times New Roman" w:cs="Times New Roman"/>
                <w:sz w:val="20"/>
                <w:szCs w:val="20"/>
              </w:rPr>
              <w:t>Dispensa dall’uso del dizionario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56128C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127361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2701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A2383E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546510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B5D5AE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336E6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EDE25B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119DDF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E21B33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4D4A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00F4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9C4722" w:rsidRPr="00B321B1" w14:paraId="4E5701ED" w14:textId="77777777" w:rsidTr="009D0302">
        <w:trPr>
          <w:cantSplit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FDE3B" w14:textId="77777777" w:rsidR="009C4722" w:rsidRPr="00B321B1" w:rsidRDefault="009C4722" w:rsidP="001240FE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321B1">
              <w:rPr>
                <w:rFonts w:ascii="Times New Roman" w:eastAsia="MS Mincho" w:hAnsi="Times New Roman" w:cs="Times New Roman"/>
                <w:sz w:val="20"/>
                <w:szCs w:val="20"/>
              </w:rPr>
              <w:t>Dispensa verifiche scritta di lingua straniera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2D7312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A45A20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3645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8DB31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4DD6BE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341F3F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9FA733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DE3E58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0AA8AE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F61EEF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9D40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85C7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9C4722" w:rsidRPr="00B321B1" w14:paraId="27B7F0A7" w14:textId="77777777" w:rsidTr="009D0302">
        <w:trPr>
          <w:cantSplit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1CAD1" w14:textId="77777777" w:rsidR="009C4722" w:rsidRPr="00B321B1" w:rsidRDefault="009C4722" w:rsidP="001240FE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321B1">
              <w:rPr>
                <w:rFonts w:ascii="Times New Roman" w:eastAsia="MS Mincho" w:hAnsi="Times New Roman" w:cs="Times New Roman"/>
                <w:sz w:val="20"/>
                <w:szCs w:val="20"/>
              </w:rPr>
              <w:t>Tempi di elaborazione e produzione più lunghi di quelli previsti per la classe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FEBF72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033448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8D04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A3AAA4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D64DC4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72192A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3C4C9B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53A2F5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9F8A3D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71BF4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38A7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56C7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9C4722" w:rsidRPr="00B321B1" w14:paraId="108CE4C8" w14:textId="77777777" w:rsidTr="009D0302">
        <w:trPr>
          <w:cantSplit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800EC" w14:textId="77777777" w:rsidR="009C4722" w:rsidRPr="00B321B1" w:rsidRDefault="009C4722" w:rsidP="001240FE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321B1">
              <w:rPr>
                <w:rFonts w:ascii="Times New Roman" w:eastAsia="MS Mincho" w:hAnsi="Times New Roman" w:cs="Times New Roman"/>
                <w:sz w:val="20"/>
                <w:szCs w:val="20"/>
              </w:rPr>
              <w:t>Altro (specificare)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6837CD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3173AF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F3F6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AF1A15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8858D2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C424D0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C52610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52203B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AB7158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2804C1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140B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98C1" w14:textId="77777777" w:rsidR="009C4722" w:rsidRPr="00B321B1" w:rsidRDefault="009C472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</w:tbl>
    <w:p w14:paraId="083176C5" w14:textId="77777777" w:rsidR="00B321B1" w:rsidRDefault="00B321B1" w:rsidP="00B321B1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2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</w:tblGrid>
      <w:tr w:rsidR="009D0302" w:rsidRPr="009C4722" w14:paraId="44026F55" w14:textId="77777777" w:rsidTr="009D0302">
        <w:trPr>
          <w:trHeight w:val="248"/>
        </w:trPr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CA61A30" w14:textId="77777777" w:rsidR="009D0302" w:rsidRPr="009C4722" w:rsidRDefault="009D0302" w:rsidP="001240FE">
            <w:pPr>
              <w:autoSpaceDE w:val="0"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  <w:r w:rsidRPr="009C4722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STRUMENTI COMPENSATIVI</w:t>
            </w:r>
          </w:p>
          <w:p w14:paraId="3B478D3D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9C4722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(legge 170/10 e linee guida 12/07/11)</w:t>
            </w:r>
          </w:p>
        </w:tc>
        <w:tc>
          <w:tcPr>
            <w:tcW w:w="76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30222EB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9C4722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MATERIE COINVOLTE</w:t>
            </w:r>
          </w:p>
        </w:tc>
      </w:tr>
      <w:tr w:rsidR="009D0302" w:rsidRPr="009C4722" w14:paraId="44A36BC9" w14:textId="77777777" w:rsidTr="009D0302">
        <w:trPr>
          <w:cantSplit/>
          <w:trHeight w:val="1611"/>
        </w:trPr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5E12D" w14:textId="77777777" w:rsidR="009D0302" w:rsidRPr="009C4722" w:rsidRDefault="009D0302" w:rsidP="001240FE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414C5842" w14:textId="77777777" w:rsidR="009D0302" w:rsidRPr="009C4722" w:rsidRDefault="009D0302" w:rsidP="001240FE">
            <w:pPr>
              <w:ind w:left="57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9C4722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Italiano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28E2BECF" w14:textId="77777777" w:rsidR="009D0302" w:rsidRPr="009C4722" w:rsidRDefault="009D0302" w:rsidP="001240FE">
            <w:pPr>
              <w:ind w:left="113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9C4722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Storia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</w:tcPr>
          <w:p w14:paraId="1DBED515" w14:textId="77777777" w:rsidR="009D0302" w:rsidRPr="009C4722" w:rsidRDefault="009D0302" w:rsidP="001240FE">
            <w:pPr>
              <w:ind w:left="57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9C4722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Geografia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3D013DDA" w14:textId="77777777" w:rsidR="009D0302" w:rsidRPr="009C4722" w:rsidRDefault="009D0302" w:rsidP="001240FE">
            <w:pPr>
              <w:ind w:left="57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9C4722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Matematica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73AEA903" w14:textId="77777777" w:rsidR="009D0302" w:rsidRPr="009C4722" w:rsidRDefault="009D0302" w:rsidP="001240FE">
            <w:pPr>
              <w:ind w:left="57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9C4722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Scienze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0E96C99C" w14:textId="77777777" w:rsidR="009D0302" w:rsidRPr="009C4722" w:rsidRDefault="009D0302" w:rsidP="001240FE">
            <w:pPr>
              <w:ind w:left="57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9C4722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Inglese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49C12057" w14:textId="77777777" w:rsidR="009D0302" w:rsidRPr="009C4722" w:rsidRDefault="009D0302" w:rsidP="001240FE">
            <w:pPr>
              <w:ind w:left="57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9C4722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Seconda lingua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11028C10" w14:textId="77777777" w:rsidR="009D0302" w:rsidRPr="009C4722" w:rsidRDefault="009D0302" w:rsidP="001240FE">
            <w:pPr>
              <w:ind w:left="57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9C4722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Tecnologia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29C40F37" w14:textId="77777777" w:rsidR="009D0302" w:rsidRPr="009C4722" w:rsidRDefault="009D0302" w:rsidP="001240FE">
            <w:pPr>
              <w:ind w:left="57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9C4722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Arte e immagine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61887CCE" w14:textId="77777777" w:rsidR="009D0302" w:rsidRPr="009C4722" w:rsidRDefault="009D0302" w:rsidP="001240FE">
            <w:pPr>
              <w:ind w:left="57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9C4722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Musica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</w:tcPr>
          <w:p w14:paraId="4C28E425" w14:textId="77777777" w:rsidR="009D0302" w:rsidRPr="009C4722" w:rsidRDefault="009D0302" w:rsidP="001240FE">
            <w:pPr>
              <w:ind w:left="57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9C4722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Scienze Motorie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</w:tcPr>
          <w:p w14:paraId="57C53C34" w14:textId="77777777" w:rsidR="009D0302" w:rsidRPr="009C4722" w:rsidRDefault="009D0302" w:rsidP="001240FE">
            <w:pPr>
              <w:ind w:left="57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Religione/Materia Alternativa</w:t>
            </w:r>
          </w:p>
        </w:tc>
      </w:tr>
      <w:tr w:rsidR="009D0302" w:rsidRPr="009C4722" w14:paraId="3A55E448" w14:textId="77777777" w:rsidTr="009D0302">
        <w:trPr>
          <w:cantSplit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AD024" w14:textId="77777777" w:rsidR="009D0302" w:rsidRPr="009C4722" w:rsidRDefault="009D0302" w:rsidP="001240FE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9C4722">
              <w:rPr>
                <w:rFonts w:ascii="Times New Roman" w:eastAsia="MS Mincho" w:hAnsi="Times New Roman" w:cs="Times New Roman"/>
                <w:sz w:val="20"/>
                <w:szCs w:val="20"/>
              </w:rPr>
              <w:t>Utilizzo di programmi di video-scrittura con correttore ortografico (possibilmente vocale) per l’italiano e le lingue straniere, con tecnologie di sintesi vocale (in scrittura e lettura)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BFD1EA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E4D9DF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0E03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31664D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2E7051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978CD2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023360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79B09C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791622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52D870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2278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3101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9D0302" w:rsidRPr="009C4722" w14:paraId="3ADB7E87" w14:textId="77777777" w:rsidTr="009D0302">
        <w:trPr>
          <w:cantSplit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36DCF" w14:textId="77777777" w:rsidR="009D0302" w:rsidRPr="009C4722" w:rsidRDefault="009D0302" w:rsidP="001240FE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9C4722">
              <w:rPr>
                <w:rFonts w:ascii="Times New Roman" w:eastAsia="MS Mincho" w:hAnsi="Times New Roman" w:cs="Times New Roman"/>
                <w:sz w:val="20"/>
                <w:szCs w:val="20"/>
              </w:rPr>
              <w:t>Utilizzo del computer fornito di stampante e scanner con OCR per digitalizzare i testi cartacei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3854E6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1DC5F5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3001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7E74B3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4FC4CD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3DDB24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0CD8DB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E82F2A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661D6B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8396CB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CC93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13A5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9D0302" w:rsidRPr="009C4722" w14:paraId="6CAC4037" w14:textId="77777777" w:rsidTr="009D0302">
        <w:trPr>
          <w:cantSplit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1D5DD" w14:textId="77777777" w:rsidR="009D0302" w:rsidRPr="009C4722" w:rsidRDefault="009D0302" w:rsidP="001240FE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9C4722">
              <w:rPr>
                <w:rFonts w:ascii="Times New Roman" w:eastAsia="MS Mincho" w:hAnsi="Times New Roman" w:cs="Times New Roman"/>
                <w:sz w:val="20"/>
                <w:szCs w:val="20"/>
              </w:rPr>
              <w:t>Utilizzo della sintesi vocale in scrittura e lettura (se disponibile, anche per le lingue straniere)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C64A71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228BA5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146E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A0917B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FA0D7F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E4BDF7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589E3F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BBB7EC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8B94D4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D9566B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12B3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2FFA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</w:tr>
      <w:tr w:rsidR="009D0302" w:rsidRPr="009C4722" w14:paraId="334A79B7" w14:textId="77777777" w:rsidTr="009D0302">
        <w:trPr>
          <w:cantSplit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8793D" w14:textId="77777777" w:rsidR="009D0302" w:rsidRPr="009C4722" w:rsidRDefault="009D0302" w:rsidP="001240FE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9C4722">
              <w:rPr>
                <w:rFonts w:ascii="Times New Roman" w:eastAsia="MS Mincho" w:hAnsi="Times New Roman" w:cs="Times New Roman"/>
                <w:sz w:val="20"/>
                <w:szCs w:val="20"/>
              </w:rPr>
              <w:t>Utilizzo di risorse audio (file audio digitali, audiolibri…).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BFEB5B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B4E5DE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2708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5D05EA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B8E20F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C5439F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C0135C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B3A024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135840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2D5A8D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C21F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CC25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</w:tr>
      <w:tr w:rsidR="009D0302" w:rsidRPr="009C4722" w14:paraId="3FD1223D" w14:textId="77777777" w:rsidTr="009D0302">
        <w:trPr>
          <w:cantSplit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C25E4" w14:textId="77777777" w:rsidR="009D0302" w:rsidRPr="009C4722" w:rsidRDefault="009D0302" w:rsidP="001240FE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9C4722">
              <w:rPr>
                <w:rFonts w:ascii="Times New Roman" w:eastAsia="MS Mincho" w:hAnsi="Times New Roman" w:cs="Times New Roman"/>
                <w:sz w:val="20"/>
                <w:szCs w:val="20"/>
              </w:rPr>
              <w:t>Utilizzo del registratore digitale per uso autonomo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B66F72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DE5D87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DA49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E0FEFC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A2C292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0F1749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FD007F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8CBB9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7C4BE7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78B2A4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E943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8535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9D0302" w:rsidRPr="009C4722" w14:paraId="37A17E10" w14:textId="77777777" w:rsidTr="009D0302">
        <w:trPr>
          <w:cantSplit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B4BDC" w14:textId="77777777" w:rsidR="009D0302" w:rsidRPr="009C4722" w:rsidRDefault="009D0302" w:rsidP="001240FE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9C4722">
              <w:rPr>
                <w:rFonts w:ascii="Times New Roman" w:eastAsia="MS Mincho" w:hAnsi="Times New Roman" w:cs="Times New Roman"/>
                <w:sz w:val="20"/>
                <w:szCs w:val="20"/>
              </w:rPr>
              <w:t>Utilizzo di libri e documenti digitali per lo studio o di testi digitalizzati con OCR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3A1EA0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B5A296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32C0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46DCEB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961629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DD073A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6AF7DD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B3B12D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A0E7AA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E40FD8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95F5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8C3A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9D0302" w:rsidRPr="009C4722" w14:paraId="4C6096CF" w14:textId="77777777" w:rsidTr="009D0302">
        <w:trPr>
          <w:cantSplit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E025B" w14:textId="77777777" w:rsidR="009D0302" w:rsidRPr="009C4722" w:rsidRDefault="009D0302" w:rsidP="001240FE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9C4722">
              <w:rPr>
                <w:rFonts w:ascii="Times New Roman" w:eastAsia="MS Mincho" w:hAnsi="Times New Roman" w:cs="Times New Roman"/>
                <w:sz w:val="20"/>
                <w:szCs w:val="20"/>
              </w:rPr>
              <w:t>Utilizzo, nella misura necessaria, di calcolatrice con foglio di calcolo (possibilmente calcolatrice vocale) o ausili per il calcolo (linee dei numeri cartacee e non)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5D2F08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E214CE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06F1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2818CD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4C54B9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5B3EC3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83748F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1B9B37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1E8431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C22556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56C4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873B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9D0302" w:rsidRPr="009C4722" w14:paraId="504BD370" w14:textId="77777777" w:rsidTr="009D0302">
        <w:trPr>
          <w:cantSplit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65BC4" w14:textId="77777777" w:rsidR="009D0302" w:rsidRPr="009C4722" w:rsidRDefault="009D0302" w:rsidP="001240FE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9C4722">
              <w:rPr>
                <w:rFonts w:ascii="Times New Roman" w:eastAsia="MS Mincho" w:hAnsi="Times New Roman" w:cs="Times New Roman"/>
                <w:sz w:val="20"/>
                <w:szCs w:val="20"/>
              </w:rPr>
              <w:lastRenderedPageBreak/>
              <w:t>Utilizzo di schemi e tabelle, elaborate dal docente e/o dall’alunno, di grammatica (es. tabelle delle coniugazioni verbali…) come supporto durante compiti e verifiche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7B3C81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CCF395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895A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06FCA9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7DDB9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A1E5A4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F3798D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8B002C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926BD5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3F87AC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9B4A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3C7F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9D0302" w:rsidRPr="009C4722" w14:paraId="024810AD" w14:textId="77777777" w:rsidTr="009D0302">
        <w:trPr>
          <w:cantSplit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B60E8" w14:textId="77777777" w:rsidR="009D0302" w:rsidRPr="009C4722" w:rsidRDefault="009D0302" w:rsidP="001240FE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9C4722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Utilizzo di tavole, elaborate dal docente e/o dall’alunno, di </w:t>
            </w:r>
            <w:proofErr w:type="gramStart"/>
            <w:r w:rsidRPr="009C4722">
              <w:rPr>
                <w:rFonts w:ascii="Times New Roman" w:eastAsia="MS Mincho" w:hAnsi="Times New Roman" w:cs="Times New Roman"/>
                <w:sz w:val="20"/>
                <w:szCs w:val="20"/>
              </w:rPr>
              <w:t>matematica  (</w:t>
            </w:r>
            <w:proofErr w:type="gramEnd"/>
            <w:r w:rsidRPr="009C4722">
              <w:rPr>
                <w:rFonts w:ascii="Times New Roman" w:eastAsia="MS Mincho" w:hAnsi="Times New Roman" w:cs="Times New Roman"/>
                <w:sz w:val="20"/>
                <w:szCs w:val="20"/>
              </w:rPr>
              <w:t>es. formulari…) e di schemi e/o mappe delle varie discipline scientifiche come supporto durante compiti e verifiche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C1695D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F400C3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E280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772209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61B5CB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8816C4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DE5E3A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D1CF07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003867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80A0CF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F36D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685B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9D0302" w:rsidRPr="009C4722" w14:paraId="232BF204" w14:textId="77777777" w:rsidTr="009D0302">
        <w:trPr>
          <w:cantSplit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4775E" w14:textId="77777777" w:rsidR="009D0302" w:rsidRPr="009C4722" w:rsidRDefault="009D0302" w:rsidP="001240FE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9C4722">
              <w:rPr>
                <w:rFonts w:ascii="Times New Roman" w:eastAsia="MS Mincho" w:hAnsi="Times New Roman" w:cs="Times New Roman"/>
                <w:sz w:val="20"/>
                <w:szCs w:val="20"/>
              </w:rPr>
              <w:t>Utilizzo di mappe e schemi (elaborate dal docente e/o dallo studente per sintetizzare e strutturare le informazioni) durante l’interrogazione, eventualmente anche su supporto digitalizzato (video presentazione), per facilitare il recupero delle informazioni e migliorare l’espressione verbale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5425AC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35FDC4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3094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3578A7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62852C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9BAF0B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970C78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C61869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A32C31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E3288C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470C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5614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</w:tr>
      <w:tr w:rsidR="009D0302" w:rsidRPr="009C4722" w14:paraId="21D67271" w14:textId="77777777" w:rsidTr="009D0302">
        <w:trPr>
          <w:cantSplit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0587F" w14:textId="77777777" w:rsidR="009D0302" w:rsidRPr="009C4722" w:rsidRDefault="009D0302" w:rsidP="001240FE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9C4722">
              <w:rPr>
                <w:rFonts w:ascii="Times New Roman" w:eastAsia="MS Mincho" w:hAnsi="Times New Roman" w:cs="Times New Roman"/>
                <w:sz w:val="20"/>
                <w:szCs w:val="20"/>
              </w:rPr>
              <w:t>Utilizzo di diagrammi di flusso delle procedure didattiche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7FE033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C8B2C2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9917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C3CE50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CEAD6C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E00AB0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06BE8D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C92568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ACB5C3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C5CF68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B341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A2BA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9D0302" w:rsidRPr="009C4722" w14:paraId="3B881923" w14:textId="77777777" w:rsidTr="009D0302">
        <w:trPr>
          <w:cantSplit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2DB8" w14:textId="77777777" w:rsidR="009D0302" w:rsidRPr="009C4722" w:rsidRDefault="009D0302" w:rsidP="001240FE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proofErr w:type="gramStart"/>
            <w:r w:rsidRPr="009C4722">
              <w:rPr>
                <w:rFonts w:ascii="Times New Roman" w:eastAsia="MS Mincho" w:hAnsi="Times New Roman" w:cs="Times New Roman"/>
                <w:sz w:val="20"/>
                <w:szCs w:val="20"/>
              </w:rPr>
              <w:t>Utilizzo  di</w:t>
            </w:r>
            <w:proofErr w:type="gramEnd"/>
            <w:r w:rsidRPr="009C4722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altri linguaggi e tecniche (ad esempio il linguaggio iconico e i video…) come veicoli che possono sostenere la comprensione dei testi e l’espressione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73CF6C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E94B6F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BC10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DE8A61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6F798B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9675DA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341A6A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E635C4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A97134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6898EE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AF6A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3DE3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9D0302" w:rsidRPr="009C4722" w14:paraId="62A9F74A" w14:textId="77777777" w:rsidTr="009D0302">
        <w:trPr>
          <w:cantSplit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92E4D" w14:textId="77777777" w:rsidR="009D0302" w:rsidRPr="009C4722" w:rsidRDefault="009D0302" w:rsidP="001240FE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9C4722">
              <w:rPr>
                <w:rFonts w:ascii="Times New Roman" w:eastAsia="MS Mincho" w:hAnsi="Times New Roman" w:cs="Times New Roman"/>
                <w:sz w:val="20"/>
                <w:szCs w:val="20"/>
              </w:rPr>
              <w:t>Utilizzo di dizionari digitali su computer (cd rom, risorse on line)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B230F6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0D4A45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317B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61EB43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8B504C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942DD5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AEFD07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DB54F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916147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4DC8DF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D1F4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474C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9D0302" w:rsidRPr="009C4722" w14:paraId="5F7E4898" w14:textId="77777777" w:rsidTr="009D0302">
        <w:trPr>
          <w:cantSplit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0B311" w14:textId="77777777" w:rsidR="009D0302" w:rsidRPr="009C4722" w:rsidRDefault="009D0302" w:rsidP="001240FE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9C4722">
              <w:rPr>
                <w:rFonts w:ascii="Times New Roman" w:eastAsia="MS Mincho" w:hAnsi="Times New Roman" w:cs="Times New Roman"/>
                <w:sz w:val="20"/>
                <w:szCs w:val="20"/>
              </w:rPr>
              <w:t>Utilizzo di software didattici e compensativi (free e/o commerciali) specificati nella tabella degli obiettivi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625D35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9E7F6B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D216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AA61E5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A7391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B078A9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11D651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7C310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E2E400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51ADC4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02E8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BCB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9D0302" w:rsidRPr="009C4722" w14:paraId="1130ABF3" w14:textId="77777777" w:rsidTr="009D0302">
        <w:trPr>
          <w:cantSplit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3E4DC" w14:textId="77777777" w:rsidR="009D0302" w:rsidRPr="009C4722" w:rsidRDefault="009D0302" w:rsidP="001240FE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9C4722">
              <w:rPr>
                <w:rFonts w:ascii="Times New Roman" w:eastAsia="MS Mincho" w:hAnsi="Times New Roman" w:cs="Times New Roman"/>
                <w:sz w:val="20"/>
                <w:szCs w:val="20"/>
              </w:rPr>
              <w:t>Utilizzo di quaderni con righe e/o quadretti speciali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5F8624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A9F217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1C1F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789AD7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D9122F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9B5404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2E71B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98E5DA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B6BD86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91BC02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7C01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260D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9D0302" w:rsidRPr="009C4722" w14:paraId="1695AB33" w14:textId="77777777" w:rsidTr="009D0302">
        <w:trPr>
          <w:cantSplit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139FC" w14:textId="77777777" w:rsidR="009D0302" w:rsidRPr="009C4722" w:rsidRDefault="009D0302" w:rsidP="001240FE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9C4722">
              <w:rPr>
                <w:rFonts w:ascii="Times New Roman" w:eastAsia="MS Mincho" w:hAnsi="Times New Roman" w:cs="Times New Roman"/>
                <w:sz w:val="20"/>
                <w:szCs w:val="20"/>
              </w:rPr>
              <w:t>Utilizzo di impugnatori facili per la corretta impugnatura delle penne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5A2E92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B96F74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9BDE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696E9D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C54424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D40161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45BA16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009B49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520953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3C9A24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0CBA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1781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9D0302" w:rsidRPr="009C4722" w14:paraId="67B9ED9F" w14:textId="77777777" w:rsidTr="009D0302">
        <w:trPr>
          <w:cantSplit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57668" w14:textId="77777777" w:rsidR="009D0302" w:rsidRPr="009C4722" w:rsidRDefault="009D0302" w:rsidP="001240FE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9C4722">
              <w:rPr>
                <w:rFonts w:ascii="Times New Roman" w:eastAsia="MS Mincho" w:hAnsi="Times New Roman" w:cs="Times New Roman"/>
                <w:sz w:val="20"/>
                <w:szCs w:val="20"/>
              </w:rPr>
              <w:t>Tabelle e formulari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2C3412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D66A89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D4FF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152290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DBC5AE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3B761C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2ED81B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2545AC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EEA45D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244532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7EF5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5724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9D0302" w:rsidRPr="009C4722" w14:paraId="00CDC4B9" w14:textId="77777777" w:rsidTr="009D0302">
        <w:trPr>
          <w:cantSplit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DDC07" w14:textId="77777777" w:rsidR="009D0302" w:rsidRPr="009C4722" w:rsidRDefault="009D0302" w:rsidP="001240FE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9C4722">
              <w:rPr>
                <w:rFonts w:ascii="Times New Roman" w:eastAsia="MS Mincho" w:hAnsi="Times New Roman" w:cs="Times New Roman"/>
                <w:sz w:val="20"/>
                <w:szCs w:val="20"/>
              </w:rPr>
              <w:t>Calcolatrice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4EEEA1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257A85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06AD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3EE3D5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B712B6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5589A9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8F056A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CF986F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17CDDC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4174B8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A42A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B9B2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9D0302" w:rsidRPr="009C4722" w14:paraId="7021716B" w14:textId="77777777" w:rsidTr="009D0302">
        <w:trPr>
          <w:cantSplit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0A5A0" w14:textId="77777777" w:rsidR="009D0302" w:rsidRPr="009C4722" w:rsidRDefault="009D0302" w:rsidP="001240FE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9C4722">
              <w:rPr>
                <w:rFonts w:ascii="Times New Roman" w:eastAsia="MS Mincho" w:hAnsi="Times New Roman" w:cs="Times New Roman"/>
                <w:sz w:val="20"/>
                <w:szCs w:val="20"/>
              </w:rPr>
              <w:t>Audio registratore o lettore mp3 per la registrazione delle lezioni svolte in classe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DEE2B6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AC4199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707D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B12017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28BA11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77025A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A23148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4950ED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B26FAA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727EE3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91CC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2CF4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9D0302" w:rsidRPr="009C4722" w14:paraId="675AAC06" w14:textId="77777777" w:rsidTr="009D0302">
        <w:trPr>
          <w:cantSplit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8FB8C" w14:textId="77777777" w:rsidR="009D0302" w:rsidRPr="009C4722" w:rsidRDefault="009D0302" w:rsidP="001240FE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9C4722">
              <w:rPr>
                <w:rFonts w:ascii="Times New Roman" w:eastAsia="MS Mincho" w:hAnsi="Times New Roman" w:cs="Times New Roman"/>
                <w:sz w:val="20"/>
                <w:szCs w:val="20"/>
              </w:rPr>
              <w:t>Computer con programmi di videoscrittura con correttore ortografico e/o sintesi vocale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A7166E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45B5F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0415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6378C9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1DAB16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392C54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667B57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9696DE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268974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7419EF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A3CB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5E8A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9D0302" w:rsidRPr="009C4722" w14:paraId="211F1D58" w14:textId="77777777" w:rsidTr="009D0302">
        <w:trPr>
          <w:cantSplit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63E7E" w14:textId="77777777" w:rsidR="009D0302" w:rsidRPr="009C4722" w:rsidRDefault="009D0302" w:rsidP="001240FE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9C4722">
              <w:rPr>
                <w:rFonts w:ascii="Times New Roman" w:eastAsia="MS Mincho" w:hAnsi="Times New Roman" w:cs="Times New Roman"/>
                <w:sz w:val="20"/>
                <w:szCs w:val="20"/>
              </w:rPr>
              <w:lastRenderedPageBreak/>
              <w:t>Libri di testo in cd – ebook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183938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580430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A663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ED1508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4CB16B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3F23B8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4A3F7C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72326B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04F974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E2B507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97F3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06EB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9D0302" w:rsidRPr="009C4722" w14:paraId="561BFB77" w14:textId="77777777" w:rsidTr="009D0302">
        <w:trPr>
          <w:cantSplit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586BF" w14:textId="77777777" w:rsidR="009D0302" w:rsidRPr="009C4722" w:rsidRDefault="009D0302" w:rsidP="001240FE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9C4722">
              <w:rPr>
                <w:rFonts w:ascii="Times New Roman" w:eastAsia="MS Mincho" w:hAnsi="Times New Roman" w:cs="Times New Roman"/>
                <w:sz w:val="20"/>
                <w:szCs w:val="20"/>
              </w:rPr>
              <w:t>Contenuti presentati in piccole unità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F15B1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00C01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6100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DB0049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A6CEB4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54B597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C758C5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A53B3C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DE3315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5A6EA5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6464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2FDD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9D0302" w:rsidRPr="009C4722" w14:paraId="6C596B9F" w14:textId="77777777" w:rsidTr="009D0302">
        <w:trPr>
          <w:cantSplit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AD754" w14:textId="77777777" w:rsidR="009D0302" w:rsidRPr="009C4722" w:rsidRDefault="009D0302" w:rsidP="001240FE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9C4722">
              <w:rPr>
                <w:rFonts w:ascii="Times New Roman" w:eastAsia="MS Mincho" w:hAnsi="Times New Roman" w:cs="Times New Roman"/>
                <w:sz w:val="20"/>
                <w:szCs w:val="20"/>
              </w:rPr>
              <w:t>Appunti del docente consegnati all’alunno in fotocopie o file delle lezioni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7375DB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7CF8D8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6FB4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C1222F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493E17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DFCA19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5927CE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58D418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CD506B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92FF73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ABCE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CD30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9D0302" w:rsidRPr="009C4722" w14:paraId="203708B9" w14:textId="77777777" w:rsidTr="009D0302">
        <w:trPr>
          <w:cantSplit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2B403" w14:textId="77777777" w:rsidR="009D0302" w:rsidRPr="009C4722" w:rsidRDefault="009D0302" w:rsidP="001240FE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9C4722">
              <w:rPr>
                <w:rFonts w:ascii="Times New Roman" w:eastAsia="MS Mincho" w:hAnsi="Times New Roman" w:cs="Times New Roman"/>
                <w:sz w:val="20"/>
                <w:szCs w:val="20"/>
              </w:rPr>
              <w:t>Altro (specificare)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40BDAA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B91627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7F27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1E2B8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E39333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92C3A6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689304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DCE6E2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922B31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8FCE65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B922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08EC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</w:tbl>
    <w:p w14:paraId="7A566384" w14:textId="77777777" w:rsidR="009C4722" w:rsidRDefault="009C4722" w:rsidP="00B321B1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2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</w:tblGrid>
      <w:tr w:rsidR="009D0302" w:rsidRPr="009C4722" w14:paraId="32A86DA2" w14:textId="77777777" w:rsidTr="002C2B5F">
        <w:trPr>
          <w:trHeight w:val="248"/>
        </w:trPr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F34B5A3" w14:textId="77777777" w:rsidR="009D0302" w:rsidRPr="009C4722" w:rsidRDefault="009D0302" w:rsidP="001240FE">
            <w:pPr>
              <w:autoSpaceDE w:val="0"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STRATEGIE DI VERIFICA E VALUTAZIONE</w:t>
            </w:r>
          </w:p>
          <w:p w14:paraId="042923A2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9C4722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(legge 170/10 e linee guida 12/07/11)</w:t>
            </w:r>
          </w:p>
        </w:tc>
        <w:tc>
          <w:tcPr>
            <w:tcW w:w="76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948A32B" w14:textId="77777777" w:rsidR="009D0302" w:rsidRPr="009C4722" w:rsidRDefault="009D0302" w:rsidP="001240FE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9C4722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MATERIE COINVOLTE</w:t>
            </w:r>
          </w:p>
        </w:tc>
      </w:tr>
      <w:tr w:rsidR="009D0302" w:rsidRPr="009C4722" w14:paraId="33443E57" w14:textId="77777777" w:rsidTr="009D0302">
        <w:trPr>
          <w:cantSplit/>
          <w:trHeight w:val="1611"/>
        </w:trPr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29E7F" w14:textId="77777777" w:rsidR="009D0302" w:rsidRPr="009C4722" w:rsidRDefault="009D0302" w:rsidP="001240FE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68071BEA" w14:textId="77777777" w:rsidR="009D0302" w:rsidRPr="009C4722" w:rsidRDefault="009D0302" w:rsidP="001240FE">
            <w:pPr>
              <w:ind w:left="57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9C4722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Italiano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73C6DF89" w14:textId="77777777" w:rsidR="009D0302" w:rsidRPr="009C4722" w:rsidRDefault="009D0302" w:rsidP="001240FE">
            <w:pPr>
              <w:ind w:left="113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9C4722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Storia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</w:tcPr>
          <w:p w14:paraId="2F7A8175" w14:textId="77777777" w:rsidR="009D0302" w:rsidRPr="009C4722" w:rsidRDefault="009D0302" w:rsidP="001240FE">
            <w:pPr>
              <w:ind w:left="57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9C4722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Geografia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09C5348F" w14:textId="77777777" w:rsidR="009D0302" w:rsidRPr="009C4722" w:rsidRDefault="009D0302" w:rsidP="001240FE">
            <w:pPr>
              <w:ind w:left="57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9C4722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Matematica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6D7DF743" w14:textId="77777777" w:rsidR="009D0302" w:rsidRPr="009C4722" w:rsidRDefault="009D0302" w:rsidP="001240FE">
            <w:pPr>
              <w:ind w:left="57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9C4722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Scienze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1483B0B7" w14:textId="77777777" w:rsidR="009D0302" w:rsidRPr="009C4722" w:rsidRDefault="009D0302" w:rsidP="001240FE">
            <w:pPr>
              <w:ind w:left="57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9C4722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Inglese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1B1F1B33" w14:textId="77777777" w:rsidR="009D0302" w:rsidRPr="009C4722" w:rsidRDefault="009D0302" w:rsidP="001240FE">
            <w:pPr>
              <w:ind w:left="57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9C4722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Seconda lingua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13632848" w14:textId="77777777" w:rsidR="009D0302" w:rsidRPr="009C4722" w:rsidRDefault="009D0302" w:rsidP="001240FE">
            <w:pPr>
              <w:ind w:left="57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9C4722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Tecnologia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5E0D00D6" w14:textId="77777777" w:rsidR="009D0302" w:rsidRPr="009C4722" w:rsidRDefault="009D0302" w:rsidP="001240FE">
            <w:pPr>
              <w:ind w:left="57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9C4722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Arte e immagine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33E5F1CD" w14:textId="77777777" w:rsidR="009D0302" w:rsidRPr="009C4722" w:rsidRDefault="009D0302" w:rsidP="001240FE">
            <w:pPr>
              <w:ind w:left="57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9C4722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Musica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</w:tcPr>
          <w:p w14:paraId="177A1A12" w14:textId="77777777" w:rsidR="009D0302" w:rsidRPr="009C4722" w:rsidRDefault="009D0302" w:rsidP="001240FE">
            <w:pPr>
              <w:ind w:left="57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9C4722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Scienze Motorie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</w:tcPr>
          <w:p w14:paraId="4246DACA" w14:textId="77777777" w:rsidR="009D0302" w:rsidRPr="009C4722" w:rsidRDefault="009D0302" w:rsidP="001240FE">
            <w:pPr>
              <w:ind w:left="57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Religione/Materia Alternativa</w:t>
            </w:r>
          </w:p>
        </w:tc>
      </w:tr>
      <w:tr w:rsidR="009D0302" w:rsidRPr="009C4722" w14:paraId="69EAC964" w14:textId="77777777" w:rsidTr="009D0302">
        <w:trPr>
          <w:cantSplit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869F8" w14:textId="77777777" w:rsidR="009D0302" w:rsidRPr="009C4722" w:rsidRDefault="0083553D" w:rsidP="0083553D">
            <w:pPr>
              <w:spacing w:after="120" w:line="240" w:lineRule="exact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</w:t>
            </w:r>
            <w:r w:rsidR="009D0302" w:rsidRPr="009C4722">
              <w:rPr>
                <w:rFonts w:ascii="Times New Roman" w:hAnsi="Times New Roman" w:cs="Times New Roman"/>
                <w:sz w:val="20"/>
              </w:rPr>
              <w:t>rogrammare e concordare con l’alunno le verifiche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A62B2F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D3669F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8C40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552659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AD1FE4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AD3575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E8BC37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898DC8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10F89E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1E7966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1A24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B9FB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9D0302" w:rsidRPr="009C4722" w14:paraId="5AA0F40C" w14:textId="77777777" w:rsidTr="009D0302">
        <w:trPr>
          <w:cantSplit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D013A" w14:textId="77777777" w:rsidR="009D0302" w:rsidRPr="009C4722" w:rsidRDefault="0083553D" w:rsidP="0083553D">
            <w:pPr>
              <w:spacing w:after="120"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</w:t>
            </w:r>
            <w:r w:rsidR="009D0302" w:rsidRPr="009C4722">
              <w:rPr>
                <w:rFonts w:ascii="Times New Roman" w:hAnsi="Times New Roman" w:cs="Times New Roman"/>
                <w:sz w:val="20"/>
              </w:rPr>
              <w:t>revedere verifiche orali a compensazione di quelle scritte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651099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3A813E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0230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C9BD08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65D4B1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9D5CA5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F817AF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B16412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58FC07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C96B31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F7B0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0051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9D0302" w:rsidRPr="009C4722" w14:paraId="23E0BF0B" w14:textId="77777777" w:rsidTr="009D0302">
        <w:trPr>
          <w:cantSplit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F5B48" w14:textId="77777777" w:rsidR="009D0302" w:rsidRPr="009C4722" w:rsidRDefault="0083553D" w:rsidP="0083553D">
            <w:pPr>
              <w:spacing w:after="120" w:line="240" w:lineRule="exact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V</w:t>
            </w:r>
            <w:r w:rsidR="009D0302" w:rsidRPr="009C4722">
              <w:rPr>
                <w:rFonts w:ascii="Times New Roman" w:hAnsi="Times New Roman" w:cs="Times New Roman"/>
                <w:sz w:val="20"/>
              </w:rPr>
              <w:t>alutazioni più attente alle conoscenze e alle competenze di analisi, sintesi e collegamento, piuttosto che alla correttezza formale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1DBAB7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90C523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B491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070B3E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47514A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06892D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C988F1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9780A9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2F9795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D6EDD8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5295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F32D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</w:tr>
      <w:tr w:rsidR="009D0302" w:rsidRPr="009C4722" w14:paraId="17019A90" w14:textId="77777777" w:rsidTr="009D0302">
        <w:trPr>
          <w:cantSplit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DDD98" w14:textId="77777777" w:rsidR="009D0302" w:rsidRPr="009C4722" w:rsidRDefault="0083553D" w:rsidP="0083553D">
            <w:pPr>
              <w:spacing w:after="120" w:line="240" w:lineRule="exact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F</w:t>
            </w:r>
            <w:r w:rsidR="009D0302" w:rsidRPr="009C4722">
              <w:rPr>
                <w:rFonts w:ascii="Times New Roman" w:hAnsi="Times New Roman" w:cs="Times New Roman"/>
                <w:sz w:val="20"/>
              </w:rPr>
              <w:t>ar usare strumenti e mediatori didattici nelle prove sia scritte sia orali (mappe concettuali, mappe cognitive)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FAC678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9CB08D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F939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BEDE0B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5919C6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3E893D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23A781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DB822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EDDA01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D1102F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C148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9158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</w:tr>
      <w:tr w:rsidR="009D0302" w:rsidRPr="009C4722" w14:paraId="3FAE0FD1" w14:textId="77777777" w:rsidTr="009D0302">
        <w:trPr>
          <w:cantSplit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345A1" w14:textId="77777777" w:rsidR="009D0302" w:rsidRPr="009C4722" w:rsidRDefault="0083553D" w:rsidP="0083553D">
            <w:pPr>
              <w:spacing w:after="120" w:line="240" w:lineRule="exact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I</w:t>
            </w:r>
            <w:r w:rsidR="009D0302" w:rsidRPr="009C4722">
              <w:rPr>
                <w:rFonts w:ascii="Times New Roman" w:hAnsi="Times New Roman" w:cs="Times New Roman"/>
                <w:sz w:val="20"/>
              </w:rPr>
              <w:t>ntrodurre prove informatizzate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E2F79F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426934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AC94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4BAEEA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82184D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EB453F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CC64B9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40B0B9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C886CB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E7EE90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FBD5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D50C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9D0302" w:rsidRPr="009C4722" w14:paraId="609B60C1" w14:textId="77777777" w:rsidTr="009D0302">
        <w:trPr>
          <w:cantSplit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19254" w14:textId="77777777" w:rsidR="009D0302" w:rsidRPr="009C4722" w:rsidRDefault="0083553D" w:rsidP="0083553D">
            <w:pPr>
              <w:spacing w:after="120" w:line="240" w:lineRule="exact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</w:t>
            </w:r>
            <w:r w:rsidR="009D0302" w:rsidRPr="009C4722">
              <w:rPr>
                <w:rFonts w:ascii="Times New Roman" w:hAnsi="Times New Roman" w:cs="Times New Roman"/>
                <w:sz w:val="20"/>
              </w:rPr>
              <w:t>rogrammare tempi più lunghi per l’esecuzione delle prove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776C58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843EEA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73C4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5C2175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7C7DFC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FA2FBF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068E52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8EDB1F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790D80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07CE27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8250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103A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9D0302" w:rsidRPr="009C4722" w14:paraId="21EF2B1E" w14:textId="77777777" w:rsidTr="009D0302">
        <w:trPr>
          <w:cantSplit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BA43B" w14:textId="77777777" w:rsidR="009D0302" w:rsidRPr="009C4722" w:rsidRDefault="0083553D" w:rsidP="0083553D">
            <w:pPr>
              <w:tabs>
                <w:tab w:val="left" w:pos="142"/>
              </w:tabs>
              <w:spacing w:after="120" w:line="240" w:lineRule="exact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</w:t>
            </w:r>
            <w:r w:rsidR="009D0302" w:rsidRPr="009C4722">
              <w:rPr>
                <w:rFonts w:ascii="Times New Roman" w:hAnsi="Times New Roman" w:cs="Times New Roman"/>
                <w:sz w:val="20"/>
              </w:rPr>
              <w:t>ianificare prove di valutazione formativa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383649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8779F7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E4B4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789D7D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3EA4EB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49A369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0EDD66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034E6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0A20CA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98B8EF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613E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7F1D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9D0302" w:rsidRPr="009C4722" w14:paraId="4DF77ACE" w14:textId="77777777" w:rsidTr="009D0302">
        <w:trPr>
          <w:cantSplit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5DE7C" w14:textId="77777777" w:rsidR="009D0302" w:rsidRPr="009C4722" w:rsidRDefault="0083553D" w:rsidP="0083553D">
            <w:pPr>
              <w:spacing w:after="120" w:line="240" w:lineRule="exact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</w:t>
            </w:r>
            <w:r w:rsidR="009D0302" w:rsidRPr="009C4722">
              <w:rPr>
                <w:rFonts w:ascii="Times New Roman" w:hAnsi="Times New Roman" w:cs="Times New Roman"/>
                <w:sz w:val="20"/>
              </w:rPr>
              <w:t>idurre la quantità dei quesiti nelle prove scritte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452AEA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8C3431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05D4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DB8189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0557B6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02AD05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B472BC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A24892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C704AC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0B0915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593A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BD72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9D0302" w:rsidRPr="009C4722" w14:paraId="0C32D769" w14:textId="77777777" w:rsidTr="009D0302">
        <w:trPr>
          <w:cantSplit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F1A1D" w14:textId="77777777" w:rsidR="009D0302" w:rsidRPr="009C4722" w:rsidRDefault="0083553D" w:rsidP="0083553D">
            <w:pPr>
              <w:spacing w:after="120" w:line="240" w:lineRule="exact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</w:t>
            </w:r>
            <w:r w:rsidR="009D0302" w:rsidRPr="009C4722">
              <w:rPr>
                <w:rFonts w:ascii="Times New Roman" w:hAnsi="Times New Roman" w:cs="Times New Roman"/>
                <w:sz w:val="20"/>
              </w:rPr>
              <w:t>ltro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0985E0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61DD2F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22D2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97CED2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E623EE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FD52E6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6241E9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8740F7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D41BD9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3D1EB0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0B05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AAC9" w14:textId="77777777" w:rsidR="009D0302" w:rsidRPr="009C4722" w:rsidRDefault="009D0302" w:rsidP="009C472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</w:tbl>
    <w:p w14:paraId="157E8A53" w14:textId="77777777" w:rsidR="000B01FF" w:rsidRDefault="000B01FF" w:rsidP="00EC754D">
      <w:pPr>
        <w:autoSpaceDE w:val="0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328D47F4" w14:textId="77777777" w:rsidR="00EC754D" w:rsidRDefault="00EC754D" w:rsidP="00EC754D">
      <w:pPr>
        <w:autoSpaceDE w:val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EC754D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NB: </w:t>
      </w:r>
      <w:r w:rsidRPr="00EC754D">
        <w:rPr>
          <w:rFonts w:ascii="Times New Roman" w:hAnsi="Times New Roman" w:cs="Times New Roman"/>
          <w:i/>
          <w:iCs/>
          <w:sz w:val="20"/>
          <w:szCs w:val="20"/>
        </w:rPr>
        <w:t xml:space="preserve">In caso di esame di stato, gli strumenti adottati andranno indicati nel documento del 15 maggio (nota MPI n 1787/05 – MPI maggio 2007) in cui il Consiglio di Classe dovrà indicare modalità, tempi e sistema valutativo previsti. </w:t>
      </w:r>
    </w:p>
    <w:p w14:paraId="710E1F26" w14:textId="77777777" w:rsidR="00EC754D" w:rsidRDefault="00EC754D" w:rsidP="00EC754D">
      <w:pPr>
        <w:autoSpaceDE w:val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45CDE7E5" w14:textId="77777777" w:rsidR="00EC754D" w:rsidRDefault="00EC754D" w:rsidP="00EC754D">
      <w:pPr>
        <w:autoSpaceDE w:val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07461609" w14:textId="77777777" w:rsidR="00EC754D" w:rsidRDefault="00EC754D" w:rsidP="00EC754D">
      <w:pPr>
        <w:autoSpaceDE w:val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26C80294" w14:textId="77777777" w:rsidR="00EC754D" w:rsidRDefault="00EC754D" w:rsidP="00EC754D">
      <w:pPr>
        <w:autoSpaceDE w:val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6217C127" w14:textId="77777777" w:rsidR="00EC754D" w:rsidRDefault="00EC754D" w:rsidP="00EC754D">
      <w:pPr>
        <w:autoSpaceDE w:val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4459E9C2" w14:textId="77777777" w:rsidR="00EC754D" w:rsidRDefault="00EC754D" w:rsidP="00EC754D">
      <w:pPr>
        <w:autoSpaceDE w:val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4869833B" w14:textId="77777777" w:rsidR="00EC754D" w:rsidRDefault="00EC754D" w:rsidP="00EC754D">
      <w:pPr>
        <w:autoSpaceDE w:val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12DC3A6A" w14:textId="77777777" w:rsidR="00EC754D" w:rsidRPr="00EC754D" w:rsidRDefault="00EC754D" w:rsidP="00EC754D">
      <w:pPr>
        <w:autoSpaceDE w:val="0"/>
        <w:jc w:val="both"/>
        <w:rPr>
          <w:rFonts w:ascii="Times New Roman" w:hAnsi="Times New Roman" w:cs="Times New Roman"/>
          <w:bCs/>
          <w:smallCaps/>
        </w:rPr>
      </w:pPr>
      <w:r w:rsidRPr="00EC754D">
        <w:rPr>
          <w:rFonts w:ascii="Times New Roman" w:hAnsi="Times New Roman" w:cs="Times New Roman"/>
          <w:bCs/>
          <w:i/>
          <w:smallCaps/>
          <w:sz w:val="28"/>
          <w:szCs w:val="28"/>
        </w:rPr>
        <w:t>Il presente Piano Didattico Personalizzato valido per la durata di un anno è stato approvato e redatto in data</w:t>
      </w:r>
      <w:r w:rsidRPr="00EC754D">
        <w:rPr>
          <w:rFonts w:ascii="Times New Roman" w:hAnsi="Times New Roman" w:cs="Times New Roman"/>
          <w:b/>
          <w:bCs/>
          <w:smallCaps/>
        </w:rPr>
        <w:t xml:space="preserve"> </w:t>
      </w:r>
      <w:r w:rsidRPr="00EC754D">
        <w:rPr>
          <w:rFonts w:ascii="Times New Roman" w:hAnsi="Times New Roman" w:cs="Times New Roman"/>
          <w:bCs/>
          <w:smallCaps/>
          <w:sz w:val="20"/>
          <w:szCs w:val="20"/>
        </w:rPr>
        <w:t>……………………………</w:t>
      </w:r>
    </w:p>
    <w:p w14:paraId="25B9AF07" w14:textId="77777777" w:rsidR="00EC754D" w:rsidRPr="00EC754D" w:rsidRDefault="00EC754D" w:rsidP="00EC754D">
      <w:pPr>
        <w:autoSpaceDE w:val="0"/>
        <w:rPr>
          <w:rFonts w:ascii="Times New Roman" w:hAnsi="Times New Roman" w:cs="Times New Roman"/>
          <w:b/>
          <w:bCs/>
          <w:smallCaps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3237"/>
        <w:gridCol w:w="3260"/>
        <w:gridCol w:w="3301"/>
      </w:tblGrid>
      <w:tr w:rsidR="00EC754D" w:rsidRPr="00EC754D" w14:paraId="2C0BEC1F" w14:textId="77777777" w:rsidTr="001240FE">
        <w:trPr>
          <w:trHeight w:val="353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14:paraId="5F7C740F" w14:textId="77777777" w:rsidR="00EC754D" w:rsidRPr="00EC754D" w:rsidRDefault="00EC754D" w:rsidP="001240FE">
            <w:pPr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447D5F75" w14:textId="77777777" w:rsidR="00EC754D" w:rsidRPr="00EC754D" w:rsidRDefault="00EC754D" w:rsidP="001240FE">
            <w:pPr>
              <w:autoSpaceDE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C75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Nome e Cognome </w:t>
            </w:r>
            <w:r w:rsidRPr="00EC754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(in stampatello)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14:paraId="18C3D696" w14:textId="77777777" w:rsidR="00EC754D" w:rsidRPr="00EC754D" w:rsidRDefault="00EC754D" w:rsidP="001240FE">
            <w:pPr>
              <w:autoSpaceDE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5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FIRMA</w:t>
            </w:r>
          </w:p>
        </w:tc>
      </w:tr>
      <w:tr w:rsidR="00EC754D" w:rsidRPr="00EC754D" w14:paraId="2A426B0E" w14:textId="77777777" w:rsidTr="001240FE">
        <w:trPr>
          <w:cantSplit/>
        </w:trPr>
        <w:tc>
          <w:tcPr>
            <w:tcW w:w="3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6E1A81" w14:textId="77777777" w:rsidR="00EC754D" w:rsidRPr="00EC754D" w:rsidRDefault="00EC754D" w:rsidP="001240FE">
            <w:pPr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5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Famiglia: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FBBE5F" w14:textId="77777777" w:rsidR="00EC754D" w:rsidRPr="00EC754D" w:rsidRDefault="00EC754D" w:rsidP="001240FE">
            <w:pPr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337DA" w14:textId="77777777" w:rsidR="00EC754D" w:rsidRPr="00EC754D" w:rsidRDefault="00EC754D" w:rsidP="001240FE">
            <w:pPr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C754D" w:rsidRPr="00EC754D" w14:paraId="7FD6E5B9" w14:textId="77777777" w:rsidTr="001240FE">
        <w:trPr>
          <w:cantSplit/>
        </w:trPr>
        <w:tc>
          <w:tcPr>
            <w:tcW w:w="3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11CF27" w14:textId="77777777" w:rsidR="00EC754D" w:rsidRPr="00EC754D" w:rsidRDefault="00EC754D" w:rsidP="001240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44E78E" w14:textId="77777777" w:rsidR="00EC754D" w:rsidRPr="00EC754D" w:rsidRDefault="00EC754D" w:rsidP="001240FE">
            <w:pPr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40B00" w14:textId="77777777" w:rsidR="00EC754D" w:rsidRPr="00EC754D" w:rsidRDefault="00EC754D" w:rsidP="001240FE">
            <w:pPr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B01FF" w:rsidRPr="00EC754D" w14:paraId="040024A9" w14:textId="77777777" w:rsidTr="001240FE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37EB9B" w14:textId="77777777" w:rsidR="000B01FF" w:rsidRPr="00EC754D" w:rsidRDefault="000B01FF" w:rsidP="001240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DIRIGENTE SCOLASTICO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568DD2" w14:textId="77777777" w:rsidR="000B01FF" w:rsidRPr="00EC754D" w:rsidRDefault="000B01FF" w:rsidP="001240FE">
            <w:pPr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B9C83" w14:textId="77777777" w:rsidR="000B01FF" w:rsidRPr="00EC754D" w:rsidRDefault="000B01FF" w:rsidP="001240FE">
            <w:pPr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C754D" w:rsidRPr="00EC754D" w14:paraId="73D2A0D9" w14:textId="77777777" w:rsidTr="001240FE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8B1D6C" w14:textId="77777777" w:rsidR="00EC754D" w:rsidRPr="00EC754D" w:rsidRDefault="00EC754D" w:rsidP="001240FE">
            <w:pPr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5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Docenti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F46A4A" w14:textId="77777777" w:rsidR="00EC754D" w:rsidRPr="00EC754D" w:rsidRDefault="00EC754D" w:rsidP="001240FE">
            <w:pPr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E593F" w14:textId="77777777" w:rsidR="00EC754D" w:rsidRPr="00EC754D" w:rsidRDefault="00EC754D" w:rsidP="001240FE">
            <w:pPr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C754D" w:rsidRPr="00EC754D" w14:paraId="038273DA" w14:textId="77777777" w:rsidTr="001240FE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71924D" w14:textId="77777777" w:rsidR="00EC754D" w:rsidRPr="00EC754D" w:rsidRDefault="00EC754D" w:rsidP="001240FE">
            <w:pPr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5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ITALIANO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067C5A" w14:textId="77777777" w:rsidR="00EC754D" w:rsidRPr="00EC754D" w:rsidRDefault="00EC754D" w:rsidP="001240FE">
            <w:pPr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D3D39" w14:textId="77777777" w:rsidR="00EC754D" w:rsidRPr="00EC754D" w:rsidRDefault="00EC754D" w:rsidP="001240FE">
            <w:pPr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C754D" w:rsidRPr="00EC754D" w14:paraId="3ADCA26E" w14:textId="77777777" w:rsidTr="001240FE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A311E4" w14:textId="77777777" w:rsidR="00EC754D" w:rsidRPr="00EC754D" w:rsidRDefault="00EC754D" w:rsidP="001240FE">
            <w:pPr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5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STORIA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F22B4D" w14:textId="77777777" w:rsidR="00EC754D" w:rsidRPr="00EC754D" w:rsidRDefault="00EC754D" w:rsidP="001240FE">
            <w:pPr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3E9C9" w14:textId="77777777" w:rsidR="00EC754D" w:rsidRPr="00EC754D" w:rsidRDefault="00EC754D" w:rsidP="001240FE">
            <w:pPr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C754D" w:rsidRPr="00EC754D" w14:paraId="4FC804D1" w14:textId="77777777" w:rsidTr="001240FE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502AB5" w14:textId="77777777" w:rsidR="00EC754D" w:rsidRPr="00EC754D" w:rsidRDefault="00EC754D" w:rsidP="001240FE">
            <w:pPr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5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GEOGRAFIA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8325F0" w14:textId="77777777" w:rsidR="00EC754D" w:rsidRPr="00EC754D" w:rsidRDefault="00EC754D" w:rsidP="001240FE">
            <w:pPr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34D45" w14:textId="77777777" w:rsidR="00EC754D" w:rsidRPr="00EC754D" w:rsidRDefault="00EC754D" w:rsidP="001240FE">
            <w:pPr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C754D" w:rsidRPr="00EC754D" w14:paraId="6B9A6D73" w14:textId="77777777" w:rsidTr="001240FE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6D9AF8" w14:textId="77777777" w:rsidR="00EC754D" w:rsidRPr="00EC754D" w:rsidRDefault="00EC754D" w:rsidP="001240FE">
            <w:pPr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5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INGLESE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DEFC27" w14:textId="77777777" w:rsidR="00EC754D" w:rsidRPr="00EC754D" w:rsidRDefault="00EC754D" w:rsidP="001240FE">
            <w:pPr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C38C3" w14:textId="77777777" w:rsidR="00EC754D" w:rsidRPr="00EC754D" w:rsidRDefault="00EC754D" w:rsidP="001240FE">
            <w:pPr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C754D" w:rsidRPr="00EC754D" w14:paraId="7A96F34B" w14:textId="77777777" w:rsidTr="001240FE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65C21A" w14:textId="77777777" w:rsidR="00EC754D" w:rsidRPr="00EC754D" w:rsidRDefault="00EC754D" w:rsidP="001240FE">
            <w:pPr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5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MATEMATICA e SCIENZE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D41385" w14:textId="77777777" w:rsidR="00EC754D" w:rsidRPr="00EC754D" w:rsidRDefault="00EC754D" w:rsidP="001240FE">
            <w:pPr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DB860" w14:textId="77777777" w:rsidR="00EC754D" w:rsidRPr="00EC754D" w:rsidRDefault="00EC754D" w:rsidP="001240FE">
            <w:pPr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C754D" w:rsidRPr="00EC754D" w14:paraId="0D2AA288" w14:textId="77777777" w:rsidTr="001240FE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007BD6" w14:textId="77777777" w:rsidR="00EC754D" w:rsidRPr="00EC754D" w:rsidRDefault="00EC754D" w:rsidP="001240FE">
            <w:pPr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5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ARTE e IMMAGINE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9B7053" w14:textId="77777777" w:rsidR="00EC754D" w:rsidRPr="00EC754D" w:rsidRDefault="00EC754D" w:rsidP="001240FE">
            <w:pPr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0E0BE" w14:textId="77777777" w:rsidR="00EC754D" w:rsidRPr="00EC754D" w:rsidRDefault="00EC754D" w:rsidP="001240FE">
            <w:pPr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C754D" w:rsidRPr="00EC754D" w14:paraId="6B4FD9AE" w14:textId="77777777" w:rsidTr="001240FE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A9F627" w14:textId="77777777" w:rsidR="00EC754D" w:rsidRPr="00EC754D" w:rsidRDefault="00EC754D" w:rsidP="001240FE">
            <w:pPr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5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TECNOLOGIA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54F93B" w14:textId="77777777" w:rsidR="00EC754D" w:rsidRPr="00EC754D" w:rsidRDefault="00EC754D" w:rsidP="001240FE">
            <w:pPr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15B6" w14:textId="77777777" w:rsidR="00EC754D" w:rsidRPr="00EC754D" w:rsidRDefault="00EC754D" w:rsidP="001240FE">
            <w:pPr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C754D" w:rsidRPr="00EC754D" w14:paraId="611EA373" w14:textId="77777777" w:rsidTr="001240FE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5EDE12" w14:textId="77777777" w:rsidR="00EC754D" w:rsidRPr="00EC754D" w:rsidRDefault="00EC754D" w:rsidP="001240FE">
            <w:pPr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5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SPAGNOLO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7A4E1A" w14:textId="77777777" w:rsidR="00EC754D" w:rsidRPr="00EC754D" w:rsidRDefault="00EC754D" w:rsidP="001240FE">
            <w:pPr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31522" w14:textId="77777777" w:rsidR="00EC754D" w:rsidRPr="00EC754D" w:rsidRDefault="00EC754D" w:rsidP="001240FE">
            <w:pPr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C754D" w:rsidRPr="00EC754D" w14:paraId="6C7F7F83" w14:textId="77777777" w:rsidTr="001240FE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715468" w14:textId="77777777" w:rsidR="00EC754D" w:rsidRPr="00EC754D" w:rsidRDefault="00EC754D" w:rsidP="001240FE">
            <w:pPr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5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MUSICA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C00D9E" w14:textId="77777777" w:rsidR="00EC754D" w:rsidRPr="00EC754D" w:rsidRDefault="00EC754D" w:rsidP="001240FE">
            <w:pPr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75FB6" w14:textId="77777777" w:rsidR="00EC754D" w:rsidRPr="00EC754D" w:rsidRDefault="00EC754D" w:rsidP="001240FE">
            <w:pPr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C754D" w:rsidRPr="00EC754D" w14:paraId="0F5447F2" w14:textId="77777777" w:rsidTr="001240FE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4BBFD8" w14:textId="77777777" w:rsidR="00EC754D" w:rsidRPr="00EC754D" w:rsidRDefault="00EC754D" w:rsidP="001240FE">
            <w:pPr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5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SCIENZE MOTORIE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0BBA07" w14:textId="77777777" w:rsidR="00EC754D" w:rsidRPr="00EC754D" w:rsidRDefault="00EC754D" w:rsidP="001240FE">
            <w:pPr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C826C" w14:textId="77777777" w:rsidR="00EC754D" w:rsidRPr="00EC754D" w:rsidRDefault="00EC754D" w:rsidP="001240FE">
            <w:pPr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C754D" w:rsidRPr="00EC754D" w14:paraId="6DD26544" w14:textId="77777777" w:rsidTr="001240FE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58D92B" w14:textId="77777777" w:rsidR="00EC754D" w:rsidRPr="00EC754D" w:rsidRDefault="000B01FF" w:rsidP="001240FE">
            <w:pPr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RELIGIONE/MATERIA ALTERNATIVA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9020AE" w14:textId="77777777" w:rsidR="00EC754D" w:rsidRPr="00EC754D" w:rsidRDefault="00EC754D" w:rsidP="001240FE">
            <w:pPr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2C026" w14:textId="77777777" w:rsidR="00EC754D" w:rsidRPr="00EC754D" w:rsidRDefault="00EC754D" w:rsidP="001240FE">
            <w:pPr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3B83DE76" w14:textId="77777777" w:rsidR="00EC754D" w:rsidRPr="00EC754D" w:rsidRDefault="00EC754D" w:rsidP="00EC754D">
      <w:pPr>
        <w:rPr>
          <w:rFonts w:ascii="Times New Roman" w:hAnsi="Times New Roman" w:cs="Times New Roman"/>
          <w:b/>
          <w:sz w:val="28"/>
          <w:szCs w:val="28"/>
        </w:rPr>
      </w:pPr>
    </w:p>
    <w:p w14:paraId="4CFA18FA" w14:textId="77777777" w:rsidR="00EC754D" w:rsidRPr="00EC754D" w:rsidRDefault="00EC754D" w:rsidP="00B321B1">
      <w:pPr>
        <w:rPr>
          <w:rFonts w:ascii="Times New Roman" w:hAnsi="Times New Roman" w:cs="Times New Roman"/>
          <w:b/>
          <w:sz w:val="20"/>
          <w:szCs w:val="20"/>
        </w:rPr>
      </w:pPr>
    </w:p>
    <w:sectPr w:rsidR="00EC754D" w:rsidRPr="00EC754D" w:rsidSect="009C4722">
      <w:foot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9EA9F0" w14:textId="77777777" w:rsidR="002D0158" w:rsidRDefault="002D0158" w:rsidP="00530A6C">
      <w:pPr>
        <w:spacing w:after="0" w:line="240" w:lineRule="auto"/>
      </w:pPr>
      <w:r>
        <w:separator/>
      </w:r>
    </w:p>
  </w:endnote>
  <w:endnote w:type="continuationSeparator" w:id="0">
    <w:p w14:paraId="0C3B9B50" w14:textId="77777777" w:rsidR="002D0158" w:rsidRDefault="002D0158" w:rsidP="0053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893640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C1BE08A" w14:textId="77777777" w:rsidR="00530A6C" w:rsidRPr="00530A6C" w:rsidRDefault="00530A6C">
        <w:pPr>
          <w:pStyle w:val="Pidipagina"/>
          <w:jc w:val="right"/>
          <w:rPr>
            <w:rFonts w:ascii="Times New Roman" w:hAnsi="Times New Roman" w:cs="Times New Roman"/>
          </w:rPr>
        </w:pPr>
        <w:r w:rsidRPr="00530A6C">
          <w:rPr>
            <w:rFonts w:ascii="Times New Roman" w:hAnsi="Times New Roman" w:cs="Times New Roman"/>
          </w:rPr>
          <w:fldChar w:fldCharType="begin"/>
        </w:r>
        <w:r w:rsidRPr="00530A6C">
          <w:rPr>
            <w:rFonts w:ascii="Times New Roman" w:hAnsi="Times New Roman" w:cs="Times New Roman"/>
          </w:rPr>
          <w:instrText>PAGE   \* MERGEFORMAT</w:instrText>
        </w:r>
        <w:r w:rsidRPr="00530A6C">
          <w:rPr>
            <w:rFonts w:ascii="Times New Roman" w:hAnsi="Times New Roman" w:cs="Times New Roman"/>
          </w:rPr>
          <w:fldChar w:fldCharType="separate"/>
        </w:r>
        <w:r w:rsidRPr="00530A6C">
          <w:rPr>
            <w:rFonts w:ascii="Times New Roman" w:hAnsi="Times New Roman" w:cs="Times New Roman"/>
          </w:rPr>
          <w:t>2</w:t>
        </w:r>
        <w:r w:rsidRPr="00530A6C">
          <w:rPr>
            <w:rFonts w:ascii="Times New Roman" w:hAnsi="Times New Roman" w:cs="Times New Roman"/>
          </w:rPr>
          <w:fldChar w:fldCharType="end"/>
        </w:r>
      </w:p>
    </w:sdtContent>
  </w:sdt>
  <w:p w14:paraId="1481E43A" w14:textId="77777777" w:rsidR="00530A6C" w:rsidRDefault="00530A6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DD18F" w14:textId="77777777" w:rsidR="002D0158" w:rsidRDefault="002D0158" w:rsidP="00530A6C">
      <w:pPr>
        <w:spacing w:after="0" w:line="240" w:lineRule="auto"/>
      </w:pPr>
      <w:r>
        <w:separator/>
      </w:r>
    </w:p>
  </w:footnote>
  <w:footnote w:type="continuationSeparator" w:id="0">
    <w:p w14:paraId="09F20163" w14:textId="77777777" w:rsidR="002D0158" w:rsidRDefault="002D0158" w:rsidP="00530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Bandiera Italia .gif - Small" style="width:44.9pt;height:30.15pt;visibility:visible" o:bullet="t">
        <v:imagedata r:id="rId1" o:title="Bandiera Italia "/>
      </v:shape>
    </w:pict>
  </w:numPicBullet>
  <w:abstractNum w:abstractNumId="0" w15:restartNumberingAfterBreak="0">
    <w:nsid w:val="09A81353"/>
    <w:multiLevelType w:val="hybridMultilevel"/>
    <w:tmpl w:val="4C7828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20077"/>
    <w:multiLevelType w:val="hybridMultilevel"/>
    <w:tmpl w:val="4C7828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F0A3D"/>
    <w:multiLevelType w:val="hybridMultilevel"/>
    <w:tmpl w:val="D6644CB4"/>
    <w:lvl w:ilvl="0" w:tplc="74E4DCDC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82F72"/>
    <w:multiLevelType w:val="hybridMultilevel"/>
    <w:tmpl w:val="B9A22D3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BC4CC5"/>
    <w:multiLevelType w:val="hybridMultilevel"/>
    <w:tmpl w:val="C5B2BF8C"/>
    <w:lvl w:ilvl="0" w:tplc="0E16B1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54D7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DCB2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1048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F658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266E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96D9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6EE4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962F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7B205B8E"/>
    <w:multiLevelType w:val="hybridMultilevel"/>
    <w:tmpl w:val="4C7828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7230144">
    <w:abstractNumId w:val="4"/>
  </w:num>
  <w:num w:numId="2" w16cid:durableId="87502987">
    <w:abstractNumId w:val="1"/>
  </w:num>
  <w:num w:numId="3" w16cid:durableId="1643734393">
    <w:abstractNumId w:val="3"/>
  </w:num>
  <w:num w:numId="4" w16cid:durableId="523440063">
    <w:abstractNumId w:val="0"/>
  </w:num>
  <w:num w:numId="5" w16cid:durableId="479420804">
    <w:abstractNumId w:val="2"/>
  </w:num>
  <w:num w:numId="6" w16cid:durableId="8794375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A14"/>
    <w:rsid w:val="000011F7"/>
    <w:rsid w:val="00030233"/>
    <w:rsid w:val="000B01FF"/>
    <w:rsid w:val="000F51E8"/>
    <w:rsid w:val="00111D5C"/>
    <w:rsid w:val="002D0158"/>
    <w:rsid w:val="003029BF"/>
    <w:rsid w:val="00317DFC"/>
    <w:rsid w:val="00417B86"/>
    <w:rsid w:val="00441ECB"/>
    <w:rsid w:val="004D2942"/>
    <w:rsid w:val="00530A6C"/>
    <w:rsid w:val="005429E3"/>
    <w:rsid w:val="00573F4A"/>
    <w:rsid w:val="005E3DC1"/>
    <w:rsid w:val="006400E4"/>
    <w:rsid w:val="006963AE"/>
    <w:rsid w:val="007837D6"/>
    <w:rsid w:val="007A4033"/>
    <w:rsid w:val="007C7B29"/>
    <w:rsid w:val="00805F11"/>
    <w:rsid w:val="00834A36"/>
    <w:rsid w:val="0083553D"/>
    <w:rsid w:val="00934082"/>
    <w:rsid w:val="00963A14"/>
    <w:rsid w:val="00977F3C"/>
    <w:rsid w:val="009C4722"/>
    <w:rsid w:val="009D0302"/>
    <w:rsid w:val="009D0446"/>
    <w:rsid w:val="009D3E18"/>
    <w:rsid w:val="009D6AC1"/>
    <w:rsid w:val="00A44F5C"/>
    <w:rsid w:val="00A52B41"/>
    <w:rsid w:val="00A71B20"/>
    <w:rsid w:val="00AD776E"/>
    <w:rsid w:val="00B321B1"/>
    <w:rsid w:val="00B37A59"/>
    <w:rsid w:val="00B94BA6"/>
    <w:rsid w:val="00C009E0"/>
    <w:rsid w:val="00C846E6"/>
    <w:rsid w:val="00C850DC"/>
    <w:rsid w:val="00DB70DD"/>
    <w:rsid w:val="00DD789F"/>
    <w:rsid w:val="00E01D8F"/>
    <w:rsid w:val="00E0392D"/>
    <w:rsid w:val="00EC754D"/>
    <w:rsid w:val="00F41703"/>
    <w:rsid w:val="00F7392E"/>
    <w:rsid w:val="00F9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DCF89"/>
  <w15:chartTrackingRefBased/>
  <w15:docId w15:val="{B5F74E11-38AF-4532-B38B-5279F9351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3A14"/>
    <w:rPr>
      <w:rFonts w:ascii="Calibri" w:eastAsia="Calibri" w:hAnsi="Calibri" w:cs="Calibri"/>
      <w:color w:val="000000"/>
      <w:kern w:val="2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63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en-GB" w:eastAsia="en-GB"/>
    </w:rPr>
  </w:style>
  <w:style w:type="character" w:styleId="Collegamentoipertestuale">
    <w:name w:val="Hyperlink"/>
    <w:uiPriority w:val="99"/>
    <w:semiHidden/>
    <w:unhideWhenUsed/>
    <w:rsid w:val="00963A1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41ECB"/>
    <w:pPr>
      <w:ind w:left="720"/>
      <w:contextualSpacing/>
    </w:pPr>
  </w:style>
  <w:style w:type="table" w:styleId="Grigliatabella">
    <w:name w:val="Table Grid"/>
    <w:basedOn w:val="Tabellanormale"/>
    <w:uiPriority w:val="39"/>
    <w:rsid w:val="00441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30A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0A6C"/>
    <w:rPr>
      <w:rFonts w:ascii="Calibri" w:eastAsia="Calibri" w:hAnsi="Calibri" w:cs="Calibri"/>
      <w:color w:val="000000"/>
      <w:kern w:val="2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30A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0A6C"/>
    <w:rPr>
      <w:rFonts w:ascii="Calibri" w:eastAsia="Calibri" w:hAnsi="Calibri" w:cs="Calibri"/>
      <w:color w:val="000000"/>
      <w:kern w:val="2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37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icmatteoricci.edu.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hyperlink" Target="mailto:rmic8by00l@pec.istruzione.it" TargetMode="Externa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mailto:rmic8by00l@istruzion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2267</Words>
  <Characters>12923</Characters>
  <Application>Microsoft Office Word</Application>
  <DocSecurity>0</DocSecurity>
  <Lines>107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 Mangiapane</dc:creator>
  <cp:keywords/>
  <dc:description/>
  <cp:lastModifiedBy>IC RICCI</cp:lastModifiedBy>
  <cp:revision>2</cp:revision>
  <dcterms:created xsi:type="dcterms:W3CDTF">2024-10-08T18:38:00Z</dcterms:created>
  <dcterms:modified xsi:type="dcterms:W3CDTF">2024-10-08T18:38:00Z</dcterms:modified>
</cp:coreProperties>
</file>