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4C98" w14:textId="77777777" w:rsidR="003E49E0" w:rsidRDefault="00056CC1">
      <w:pPr>
        <w:tabs>
          <w:tab w:val="left" w:pos="4497"/>
          <w:tab w:val="left" w:pos="8132"/>
        </w:tabs>
        <w:ind w:left="268"/>
        <w:rPr>
          <w:sz w:val="20"/>
        </w:rPr>
      </w:pPr>
      <w:r>
        <w:rPr>
          <w:noProof/>
          <w:position w:val="5"/>
          <w:sz w:val="20"/>
          <w:lang w:eastAsia="it-IT"/>
        </w:rPr>
        <w:drawing>
          <wp:inline distT="0" distB="0" distL="0" distR="0" wp14:anchorId="44CE282C" wp14:editId="33E7FBC6">
            <wp:extent cx="893607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07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65B2A1F6" wp14:editId="2C14E193">
            <wp:simplePos x="3502025" y="681355"/>
            <wp:positionH relativeFrom="margin">
              <wp:align>center</wp:align>
            </wp:positionH>
            <wp:positionV relativeFrom="margin">
              <wp:align>top</wp:align>
            </wp:positionV>
            <wp:extent cx="530225" cy="577850"/>
            <wp:effectExtent l="0" t="0" r="3175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378B19FE" wp14:editId="3325C1B9">
            <wp:simplePos x="3502025" y="1261110"/>
            <wp:positionH relativeFrom="margin">
              <wp:align>right</wp:align>
            </wp:positionH>
            <wp:positionV relativeFrom="margin">
              <wp:align>top</wp:align>
            </wp:positionV>
            <wp:extent cx="1061085" cy="462280"/>
            <wp:effectExtent l="0" t="0" r="5715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71E0A" w14:textId="77777777" w:rsidR="003E49E0" w:rsidRDefault="00056CC1">
      <w:pPr>
        <w:spacing w:before="3" w:line="197" w:lineRule="exact"/>
        <w:ind w:left="2719" w:right="270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0161FCEB" wp14:editId="273061DE">
            <wp:extent cx="167005" cy="102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16"/>
        </w:rPr>
        <w:t>Ministero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dell’Istruzione</w:t>
      </w:r>
      <w:r w:rsidR="008E4D2A">
        <w:rPr>
          <w:sz w:val="16"/>
        </w:rPr>
        <w:t xml:space="preserve"> e del Merito</w:t>
      </w:r>
      <w:r>
        <w:rPr>
          <w:spacing w:val="4"/>
          <w:sz w:val="16"/>
        </w:rPr>
        <w:t xml:space="preserve"> </w:t>
      </w:r>
      <w:r>
        <w:rPr>
          <w:noProof/>
          <w:spacing w:val="4"/>
          <w:sz w:val="16"/>
          <w:lang w:eastAsia="it-IT"/>
        </w:rPr>
        <w:drawing>
          <wp:inline distT="0" distB="0" distL="0" distR="0" wp14:anchorId="062758B8" wp14:editId="2E834C5F">
            <wp:extent cx="167004" cy="102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FA9" w14:textId="77777777" w:rsidR="003E49E0" w:rsidRDefault="00056CC1">
      <w:pPr>
        <w:spacing w:line="182" w:lineRule="exact"/>
        <w:ind w:left="2716" w:right="270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48B951EB" w14:textId="77777777" w:rsidR="003E49E0" w:rsidRDefault="00056CC1">
      <w:pPr>
        <w:spacing w:line="183" w:lineRule="exact"/>
        <w:ind w:left="2714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</w:p>
    <w:p w14:paraId="088870F4" w14:textId="77777777" w:rsidR="003E49E0" w:rsidRDefault="008E4D2A">
      <w:pPr>
        <w:spacing w:before="4" w:line="244" w:lineRule="auto"/>
        <w:ind w:left="3655" w:right="3638" w:firstLine="50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59935" wp14:editId="78ABFCCB">
                <wp:simplePos x="0" y="0"/>
                <wp:positionH relativeFrom="page">
                  <wp:posOffset>3877945</wp:posOffset>
                </wp:positionH>
                <wp:positionV relativeFrom="paragraph">
                  <wp:posOffset>353695</wp:posOffset>
                </wp:positionV>
                <wp:extent cx="16383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35585"/>
                          <a:chOff x="6107" y="557"/>
                          <a:chExt cx="258" cy="37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556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1" y="76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E745" id="Group 2" o:spid="_x0000_s1026" style="position:absolute;margin-left:305.35pt;margin-top:27.85pt;width:12.9pt;height:18.55pt;z-index:-251658240;mso-position-horizontal-relative:page" coordorigin="6107,557" coordsize="258,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06;top:556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zSfAAAAA2gAAAA8AAABkcnMvZG93bnJldi54bWxEj92KwjAUhO8XfIdwBO/W1B8WrUYRQfFG&#10;WX8e4Ngc22JzUpKo9e2NIHg5zMw3zHTemErcyfnSsoJeNwFBnFldcq7gdFz9jkD4gKyxskwKnuRh&#10;Pmv9TDHV9sF7uh9CLiKEfYoKihDqVEqfFWTQd21NHL2LdQZDlC6X2uEjwk0l+0nyJw2WHBcKrGlZ&#10;UHY93IyCwbY+reU/9sY+7Kr18nrG584p1Wk3iwmIQE34hj/tjVYwhPeVe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PNJ8AAAADaAAAADwAAAAAAAAAAAAAAAACfAgAA&#10;ZHJzL2Rvd25yZXYueG1sUEsFBgAAAAAEAAQA9wAAAIwDAAAAAA==&#10;">
                  <v:imagedata r:id="rId14" o:title=""/>
                </v:shape>
                <v:shape id="Picture 3" o:spid="_x0000_s1028" type="#_x0000_t75" style="position:absolute;left:6201;top:76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aUjDAAAA2gAAAA8AAABkcnMvZG93bnJldi54bWxEj0FrwkAUhO+F/oflFbyZTYuIja4iguLJ&#10;krTQ6zP7zEazb0N21eiv7wpCj8PMfMPMFr1txIU6XztW8J6kIIhLp2uuFPx8r4cTED4ga2wck4Ib&#10;eVjMX19mmGl35ZwuRahEhLDPUIEJoc2k9KUhiz5xLXH0Dq6zGKLsKqk7vEa4beRHmo6lxZrjgsGW&#10;VobKU3G2Cn7XR7P5olHxudsc6n2+utt8d1Rq8NYvpyAC9eE//GxvtYIxPK7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5pSMMAAADaAAAADwAAAAAAAAAAAAAAAACf&#10;AgAAZHJzL2Rvd25yZXYueG1sUEsFBgAAAAAEAAQA9wAAAI8D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56CC1">
        <w:rPr>
          <w:sz w:val="16"/>
        </w:rPr>
        <w:t>Via Cina, 4 – 00144 Roma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Distretto 20°-Ambito Territoriale</w:t>
      </w:r>
      <w:r w:rsidR="005D6A08">
        <w:rPr>
          <w:sz w:val="16"/>
        </w:rPr>
        <w:t xml:space="preserve"> </w:t>
      </w:r>
      <w:r w:rsidR="00056CC1">
        <w:rPr>
          <w:sz w:val="16"/>
        </w:rPr>
        <w:t>Lazio 6</w:t>
      </w:r>
      <w:r w:rsidR="00056CC1">
        <w:rPr>
          <w:spacing w:val="1"/>
          <w:sz w:val="16"/>
        </w:rPr>
        <w:t xml:space="preserve"> </w:t>
      </w:r>
      <w:r w:rsidR="00056CC1">
        <w:rPr>
          <w:b/>
          <w:sz w:val="16"/>
        </w:rPr>
        <w:t>Scuola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Polo per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la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Formazione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Ambito6</w:t>
      </w:r>
      <w:r w:rsidR="00056CC1">
        <w:rPr>
          <w:b/>
          <w:w w:val="99"/>
          <w:sz w:val="16"/>
        </w:rPr>
        <w:t xml:space="preserve"> </w:t>
      </w:r>
      <w:r w:rsidR="00056CC1">
        <w:rPr>
          <w:b/>
          <w:noProof/>
          <w:w w:val="99"/>
          <w:sz w:val="16"/>
          <w:lang w:eastAsia="it-IT"/>
        </w:rPr>
        <w:drawing>
          <wp:inline distT="0" distB="0" distL="0" distR="0" wp14:anchorId="27684156" wp14:editId="659F3B22">
            <wp:extent cx="103505" cy="10350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C1">
        <w:rPr>
          <w:spacing w:val="-7"/>
          <w:w w:val="99"/>
          <w:sz w:val="16"/>
        </w:rPr>
        <w:t xml:space="preserve"> </w:t>
      </w:r>
      <w:r w:rsidR="00056CC1">
        <w:rPr>
          <w:sz w:val="16"/>
        </w:rPr>
        <w:t>Tel.</w:t>
      </w:r>
      <w:r w:rsidR="00056CC1">
        <w:rPr>
          <w:spacing w:val="-3"/>
          <w:sz w:val="16"/>
        </w:rPr>
        <w:t xml:space="preserve"> </w:t>
      </w:r>
      <w:r w:rsidR="00056CC1">
        <w:rPr>
          <w:sz w:val="16"/>
        </w:rPr>
        <w:t>06/5298735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-</w:t>
      </w:r>
      <w:r w:rsidR="00056CC1">
        <w:rPr>
          <w:spacing w:val="12"/>
          <w:sz w:val="16"/>
        </w:rPr>
        <w:t xml:space="preserve"> </w:t>
      </w:r>
      <w:r w:rsidR="00056CC1">
        <w:rPr>
          <w:sz w:val="16"/>
        </w:rPr>
        <w:t>Fax</w:t>
      </w:r>
      <w:r w:rsidR="00056CC1">
        <w:rPr>
          <w:spacing w:val="-5"/>
          <w:sz w:val="16"/>
        </w:rPr>
        <w:t xml:space="preserve"> </w:t>
      </w:r>
      <w:r w:rsidR="00056CC1">
        <w:rPr>
          <w:sz w:val="16"/>
        </w:rPr>
        <w:t>06/5293200</w:t>
      </w:r>
    </w:p>
    <w:p w14:paraId="7561E62D" w14:textId="77777777" w:rsidR="003E49E0" w:rsidRDefault="00056CC1">
      <w:pPr>
        <w:spacing w:line="235" w:lineRule="auto"/>
        <w:ind w:left="2719" w:right="2705"/>
        <w:jc w:val="center"/>
        <w:rPr>
          <w:sz w:val="16"/>
        </w:rPr>
      </w:pPr>
      <w:proofErr w:type="spellStart"/>
      <w:r>
        <w:rPr>
          <w:w w:val="95"/>
          <w:sz w:val="16"/>
        </w:rPr>
        <w:t>peo</w:t>
      </w:r>
      <w:proofErr w:type="spellEnd"/>
      <w:r>
        <w:rPr>
          <w:w w:val="95"/>
          <w:sz w:val="16"/>
        </w:rPr>
        <w:t xml:space="preserve"> </w:t>
      </w:r>
      <w:r>
        <w:rPr>
          <w:noProof/>
          <w:spacing w:val="-6"/>
          <w:w w:val="99"/>
          <w:sz w:val="16"/>
          <w:lang w:eastAsia="it-IT"/>
        </w:rPr>
        <w:drawing>
          <wp:inline distT="0" distB="0" distL="0" distR="0" wp14:anchorId="28AC7EB7" wp14:editId="7C85F384">
            <wp:extent cx="103505" cy="1035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1"/>
          <w:sz w:val="16"/>
        </w:rPr>
        <w:t xml:space="preserve"> </w:t>
      </w:r>
      <w:r w:rsidR="005D6A08">
        <w:rPr>
          <w:spacing w:val="1"/>
          <w:sz w:val="16"/>
        </w:rPr>
        <w:t xml:space="preserve">  </w:t>
      </w:r>
      <w:hyperlink r:id="rId18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4"/>
          <w:sz w:val="16"/>
        </w:rPr>
        <w:t xml:space="preserve"> </w:t>
      </w:r>
      <w:r>
        <w:rPr>
          <w:sz w:val="16"/>
        </w:rPr>
        <w:t>RMIC8BY00L</w:t>
      </w:r>
      <w:r>
        <w:rPr>
          <w:spacing w:val="23"/>
          <w:sz w:val="16"/>
        </w:rPr>
        <w:t xml:space="preserve"> </w:t>
      </w:r>
      <w:r>
        <w:rPr>
          <w:sz w:val="16"/>
        </w:rPr>
        <w:t>Sito:</w:t>
      </w:r>
      <w:r>
        <w:rPr>
          <w:spacing w:val="-6"/>
          <w:sz w:val="16"/>
        </w:rPr>
        <w:t xml:space="preserve"> </w:t>
      </w:r>
      <w:hyperlink r:id="rId19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7C84CA0" w14:textId="77777777" w:rsidR="003E49E0" w:rsidRDefault="00056CC1">
      <w:pPr>
        <w:spacing w:before="4"/>
        <w:ind w:left="1782" w:right="17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6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F9CR</w:t>
      </w:r>
    </w:p>
    <w:p w14:paraId="6A306EC3" w14:textId="77777777" w:rsidR="003E49E0" w:rsidRDefault="003E49E0">
      <w:pPr>
        <w:pStyle w:val="Corpotesto"/>
        <w:spacing w:before="8"/>
        <w:rPr>
          <w:sz w:val="15"/>
        </w:rPr>
      </w:pPr>
    </w:p>
    <w:p w14:paraId="5F162A78" w14:textId="7A2FA2A4" w:rsidR="003E49E0" w:rsidRPr="005D6A08" w:rsidRDefault="005D308F" w:rsidP="00DF47C3">
      <w:pPr>
        <w:rPr>
          <w:sz w:val="20"/>
          <w:szCs w:val="20"/>
        </w:rPr>
      </w:pPr>
      <w:r>
        <w:rPr>
          <w:sz w:val="20"/>
          <w:szCs w:val="20"/>
        </w:rPr>
        <w:t>Protocollo come da segnatura</w:t>
      </w:r>
    </w:p>
    <w:p w14:paraId="7068328E" w14:textId="77777777" w:rsidR="003E49E0" w:rsidRDefault="003E49E0">
      <w:pPr>
        <w:pStyle w:val="Corpotesto"/>
        <w:rPr>
          <w:sz w:val="18"/>
        </w:rPr>
      </w:pPr>
    </w:p>
    <w:p w14:paraId="6868602E" w14:textId="77777777" w:rsidR="003E49E0" w:rsidRDefault="003E49E0">
      <w:pPr>
        <w:pStyle w:val="Corpotesto"/>
        <w:spacing w:before="1"/>
        <w:rPr>
          <w:sz w:val="14"/>
        </w:rPr>
      </w:pPr>
    </w:p>
    <w:p w14:paraId="650A39FF" w14:textId="5F1C6A98" w:rsidR="005D6A08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Al &gt;Dirigente scolastico</w:t>
      </w:r>
    </w:p>
    <w:p w14:paraId="01B9629F" w14:textId="79A6DCA0" w:rsidR="005D308F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dell’IC Matteo Ricci - Roma</w:t>
      </w:r>
    </w:p>
    <w:p w14:paraId="545FE0AC" w14:textId="77777777" w:rsidR="005D6A08" w:rsidRDefault="005D6A08" w:rsidP="005D6A08">
      <w:pPr>
        <w:pStyle w:val="Titolo1"/>
        <w:spacing w:before="128" w:line="276" w:lineRule="auto"/>
        <w:ind w:left="0"/>
        <w:jc w:val="both"/>
      </w:pPr>
    </w:p>
    <w:p w14:paraId="26AF2F7B" w14:textId="523BD0A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</w:rPr>
      </w:pPr>
      <w:r w:rsidRPr="00653ED7">
        <w:rPr>
          <w:rFonts w:eastAsia="Arial"/>
          <w:b/>
        </w:rPr>
        <w:t xml:space="preserve">OGGETTO: </w:t>
      </w:r>
      <w:r w:rsidRPr="00653ED7">
        <w:rPr>
          <w:rFonts w:eastAsia="Arial"/>
          <w:b/>
        </w:rPr>
        <w:t xml:space="preserve">MODELLO C - </w:t>
      </w:r>
      <w:r w:rsidRPr="00653ED7">
        <w:rPr>
          <w:rFonts w:eastAsia="Arial"/>
          <w:b/>
        </w:rPr>
        <w:t>Comunicazione di inizio di altra attività – lezioni private</w:t>
      </w:r>
    </w:p>
    <w:p w14:paraId="29BD4D96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</w:rPr>
      </w:pPr>
      <w:r w:rsidRPr="00653ED7">
        <w:rPr>
          <w:rFonts w:eastAsia="Arial"/>
          <w:b/>
        </w:rPr>
        <w:t>(Dichiarazione sostitutiva di atto di notorietà, art. 47 D.P.R. 445/2000)</w:t>
      </w:r>
    </w:p>
    <w:p w14:paraId="5E564D68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</w:rPr>
      </w:pPr>
    </w:p>
    <w:p w14:paraId="2FE4676C" w14:textId="5A498A49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  <w:r w:rsidRPr="00653ED7">
        <w:rPr>
          <w:rFonts w:eastAsia="Arial"/>
        </w:rPr>
        <w:t>Il</w:t>
      </w:r>
      <w:r>
        <w:rPr>
          <w:rFonts w:eastAsia="Arial"/>
        </w:rPr>
        <w:t>/la</w:t>
      </w:r>
      <w:r w:rsidRPr="00653ED7">
        <w:rPr>
          <w:rFonts w:eastAsia="Arial"/>
        </w:rPr>
        <w:t xml:space="preserve"> sottoscritto</w:t>
      </w:r>
      <w:r>
        <w:rPr>
          <w:rFonts w:eastAsia="Arial"/>
        </w:rPr>
        <w:t>/a</w:t>
      </w:r>
      <w:r w:rsidRPr="00653ED7">
        <w:rPr>
          <w:rFonts w:eastAsia="Arial"/>
        </w:rPr>
        <w:t xml:space="preserve"> __________________________________________  nato</w:t>
      </w:r>
      <w:r>
        <w:rPr>
          <w:rFonts w:eastAsia="Arial"/>
        </w:rPr>
        <w:t>/a</w:t>
      </w:r>
      <w:r w:rsidRPr="00653ED7">
        <w:rPr>
          <w:rFonts w:eastAsia="Arial"/>
        </w:rPr>
        <w:t xml:space="preserve"> </w:t>
      </w:r>
      <w:proofErr w:type="spellStart"/>
      <w:r w:rsidRPr="00653ED7">
        <w:rPr>
          <w:rFonts w:eastAsia="Arial"/>
        </w:rPr>
        <w:t>a</w:t>
      </w:r>
      <w:proofErr w:type="spellEnd"/>
      <w:r w:rsidRPr="00653ED7">
        <w:rPr>
          <w:rFonts w:eastAsia="Arial"/>
        </w:rPr>
        <w:t>___________________ il____________, dipendente di questo istituto in qualità di ______________________________ informa che intende prestare lezioni private, nella materia________________________________ nel corso del periodo_____________________________.</w:t>
      </w:r>
    </w:p>
    <w:p w14:paraId="68606F80" w14:textId="77777777" w:rsidR="00653ED7" w:rsidRPr="00110685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56A27676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  <w:r w:rsidRPr="00653ED7">
        <w:rPr>
          <w:rFonts w:eastAsia="Arial"/>
        </w:rPr>
        <w:t xml:space="preserve">Specifica che le lezioni verranno impartite </w:t>
      </w:r>
      <w:r w:rsidRPr="00653ED7">
        <w:rPr>
          <w:rFonts w:eastAsia="Arial"/>
          <w:u w:val="single"/>
        </w:rPr>
        <w:t>esclusivamente</w:t>
      </w:r>
      <w:r w:rsidRPr="00653ED7">
        <w:rPr>
          <w:rFonts w:eastAsia="Arial"/>
        </w:rPr>
        <w:t xml:space="preserve"> ad alunni non frequentanti l’Istituto in indirizzo, presso il quale è dipendente il sottoscritto, e che l’attività verrà svolta rigorosamente al di fuori dell’orario di servizio.</w:t>
      </w:r>
    </w:p>
    <w:p w14:paraId="31A77B76" w14:textId="77777777" w:rsidR="00653ED7" w:rsidRPr="00110685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01383B9B" w14:textId="0C14E94C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  <w:r w:rsidRPr="00653ED7">
        <w:rPr>
          <w:rFonts w:eastAsia="Arial"/>
        </w:rPr>
        <w:t>Roma</w:t>
      </w:r>
      <w:r w:rsidRPr="00653ED7">
        <w:rPr>
          <w:rFonts w:eastAsia="Arial"/>
        </w:rPr>
        <w:t>____________________</w:t>
      </w:r>
      <w:r w:rsidRPr="00653ED7">
        <w:rPr>
          <w:rFonts w:eastAsia="Arial"/>
        </w:rPr>
        <w:tab/>
      </w:r>
      <w:r w:rsidRPr="00653ED7">
        <w:rPr>
          <w:rFonts w:eastAsia="Arial"/>
        </w:rPr>
        <w:tab/>
      </w:r>
      <w:r w:rsidRPr="00653ED7">
        <w:rPr>
          <w:rFonts w:eastAsia="Arial"/>
        </w:rPr>
        <w:tab/>
      </w:r>
      <w:r w:rsidRPr="00653ED7">
        <w:rPr>
          <w:rFonts w:eastAsia="Arial"/>
        </w:rPr>
        <w:tab/>
      </w:r>
      <w:r w:rsidRPr="00653ED7">
        <w:rPr>
          <w:rFonts w:eastAsia="Arial"/>
        </w:rPr>
        <w:tab/>
      </w:r>
      <w:r w:rsidRPr="00653ED7">
        <w:rPr>
          <w:rFonts w:eastAsia="Arial"/>
        </w:rPr>
        <w:tab/>
      </w:r>
    </w:p>
    <w:p w14:paraId="655365B3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4B716D4D" w14:textId="503B37AB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707"/>
        <w:jc w:val="both"/>
        <w:rPr>
          <w:rFonts w:eastAsia="Arial"/>
        </w:rPr>
      </w:pPr>
      <w:r w:rsidRPr="00653ED7">
        <w:rPr>
          <w:rFonts w:eastAsia="Arial"/>
        </w:rPr>
        <w:t xml:space="preserve">        </w:t>
      </w:r>
      <w:r w:rsidRPr="00653ED7">
        <w:rPr>
          <w:rFonts w:eastAsia="Arial"/>
        </w:rPr>
        <w:t>IL DIPENDENTE</w:t>
      </w:r>
    </w:p>
    <w:p w14:paraId="597B1024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707"/>
        <w:jc w:val="both"/>
        <w:rPr>
          <w:rFonts w:eastAsia="Arial"/>
        </w:rPr>
      </w:pPr>
      <w:r w:rsidRPr="00653ED7">
        <w:rPr>
          <w:rFonts w:eastAsia="Arial"/>
        </w:rPr>
        <w:t>______________________</w:t>
      </w:r>
    </w:p>
    <w:p w14:paraId="612727DE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363153FA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1D6F7FFB" w14:textId="77777777" w:rsidR="00653ED7" w:rsidRPr="00653ED7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  <w:r w:rsidRPr="00653ED7">
        <w:rPr>
          <w:rFonts w:eastAsia="Arial"/>
        </w:rPr>
        <w:t>Allega copia di documento di identità.</w:t>
      </w:r>
    </w:p>
    <w:p w14:paraId="598D71B6" w14:textId="77777777" w:rsidR="00653ED7" w:rsidRPr="00110685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22502F6E" w14:textId="77777777" w:rsidR="00653ED7" w:rsidRPr="00110685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79386068" w14:textId="77777777" w:rsidR="00653ED7" w:rsidRPr="00110685" w:rsidRDefault="00653ED7" w:rsidP="00653E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3976D5BC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51CAD9A6" w14:textId="77777777" w:rsidR="004F323B" w:rsidRDefault="004F323B" w:rsidP="004F323B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sectPr w:rsidR="004F323B">
      <w:pgSz w:w="11900" w:h="16840"/>
      <w:pgMar w:top="106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79A0" w14:textId="77777777" w:rsidR="00FE1A61" w:rsidRDefault="00FE1A61" w:rsidP="004F323B">
      <w:r>
        <w:separator/>
      </w:r>
    </w:p>
  </w:endnote>
  <w:endnote w:type="continuationSeparator" w:id="0">
    <w:p w14:paraId="2FDC6FF4" w14:textId="77777777" w:rsidR="00FE1A61" w:rsidRDefault="00FE1A61" w:rsidP="004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063B" w14:textId="77777777" w:rsidR="00FE1A61" w:rsidRDefault="00FE1A61" w:rsidP="004F323B">
      <w:r>
        <w:separator/>
      </w:r>
    </w:p>
  </w:footnote>
  <w:footnote w:type="continuationSeparator" w:id="0">
    <w:p w14:paraId="4205055F" w14:textId="77777777" w:rsidR="00FE1A61" w:rsidRDefault="00FE1A61" w:rsidP="004F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D29D5"/>
    <w:multiLevelType w:val="multilevel"/>
    <w:tmpl w:val="F9362272"/>
    <w:lvl w:ilvl="0">
      <w:start w:val="1"/>
      <w:numFmt w:val="bullet"/>
      <w:lvlText w:val="🗆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0" w:hanging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0" w:hanging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0" w:hanging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0" w:hanging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4D25DC9"/>
    <w:multiLevelType w:val="multilevel"/>
    <w:tmpl w:val="84DC6666"/>
    <w:lvl w:ilvl="0">
      <w:start w:val="1"/>
      <w:numFmt w:val="bullet"/>
      <w:lvlText w:val="🗆"/>
      <w:lvlJc w:val="left"/>
      <w:pPr>
        <w:ind w:left="825" w:hanging="8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5" w:hanging="1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5" w:hanging="22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985" w:hanging="29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05" w:hanging="37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5" w:hanging="44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145" w:hanging="51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865" w:hanging="58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5" w:hanging="65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37903233">
    <w:abstractNumId w:val="1"/>
  </w:num>
  <w:num w:numId="2" w16cid:durableId="112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E0"/>
    <w:rsid w:val="00010FA6"/>
    <w:rsid w:val="000375A0"/>
    <w:rsid w:val="00056CC1"/>
    <w:rsid w:val="001C292B"/>
    <w:rsid w:val="00251B94"/>
    <w:rsid w:val="002F306D"/>
    <w:rsid w:val="003E3C4C"/>
    <w:rsid w:val="003E49E0"/>
    <w:rsid w:val="003F4279"/>
    <w:rsid w:val="004478C7"/>
    <w:rsid w:val="004B10E0"/>
    <w:rsid w:val="004B7BDE"/>
    <w:rsid w:val="004F323B"/>
    <w:rsid w:val="00541250"/>
    <w:rsid w:val="0054639A"/>
    <w:rsid w:val="0054704C"/>
    <w:rsid w:val="0055596B"/>
    <w:rsid w:val="005C186F"/>
    <w:rsid w:val="005D308F"/>
    <w:rsid w:val="005D6A08"/>
    <w:rsid w:val="00607F2F"/>
    <w:rsid w:val="00653ED7"/>
    <w:rsid w:val="00654B0C"/>
    <w:rsid w:val="006E4379"/>
    <w:rsid w:val="00781197"/>
    <w:rsid w:val="007975C2"/>
    <w:rsid w:val="00825BCB"/>
    <w:rsid w:val="008E4D2A"/>
    <w:rsid w:val="00A02B48"/>
    <w:rsid w:val="00A476EB"/>
    <w:rsid w:val="00A671F3"/>
    <w:rsid w:val="00A96CAD"/>
    <w:rsid w:val="00AB2EA2"/>
    <w:rsid w:val="00AF58BB"/>
    <w:rsid w:val="00B6454E"/>
    <w:rsid w:val="00BC747F"/>
    <w:rsid w:val="00C87F83"/>
    <w:rsid w:val="00C91AA1"/>
    <w:rsid w:val="00CB6E9B"/>
    <w:rsid w:val="00CD2422"/>
    <w:rsid w:val="00D00AC0"/>
    <w:rsid w:val="00D51612"/>
    <w:rsid w:val="00D55FE2"/>
    <w:rsid w:val="00DF47C3"/>
    <w:rsid w:val="00E805ED"/>
    <w:rsid w:val="00EF68FE"/>
    <w:rsid w:val="00F92AF9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5F5"/>
  <w15:docId w15:val="{37331EA5-77A0-4AEF-931A-76772FB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2"/>
    </w:pPr>
  </w:style>
  <w:style w:type="table" w:styleId="Grigliatabella">
    <w:name w:val="Table Grid"/>
    <w:basedOn w:val="Tabellanormale"/>
    <w:uiPriority w:val="39"/>
    <w:rsid w:val="001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671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8B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32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323B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rmic8by00l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rmic8by00l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www.icmatteoricc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CIRCOLARE_146 CALENDARIO PROVE INVALSI_2021_2022.doc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CIRCOLARE_146 CALENDARIO PROVE INVALSI_2021_2022.doc</dc:title>
  <dc:creator>Ileana</dc:creator>
  <cp:lastModifiedBy>IC RICCI</cp:lastModifiedBy>
  <cp:revision>3</cp:revision>
  <dcterms:created xsi:type="dcterms:W3CDTF">2024-09-17T17:04:00Z</dcterms:created>
  <dcterms:modified xsi:type="dcterms:W3CDTF">2024-09-17T17:06:00Z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2023-03-27T00:00:00Z</vt:filetime>
  </property>
</Properties>
</file>