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4402" w14:textId="6BBD7F57" w:rsidR="00AC4359" w:rsidRPr="000C4AA3" w:rsidRDefault="009241DF" w:rsidP="00AC4359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 w:rsidRPr="000C4AA3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F01CC9B" wp14:editId="7AA0C9AE">
            <wp:simplePos x="0" y="0"/>
            <wp:positionH relativeFrom="margin">
              <wp:posOffset>3013075</wp:posOffset>
            </wp:positionH>
            <wp:positionV relativeFrom="margin">
              <wp:posOffset>65405</wp:posOffset>
            </wp:positionV>
            <wp:extent cx="532130" cy="584835"/>
            <wp:effectExtent l="0" t="0" r="1270" b="5715"/>
            <wp:wrapSquare wrapText="bothSides"/>
            <wp:docPr id="2" name="Immagine 1" descr="http://t0.gstatic.com/images?q=tbn:6S1osI1E5rvrYM:http://www.ambiente.regione.marche.it/sito/Portals/0/immagini/LogoRepubblica.jpg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t0.gstatic.com/images?q=tbn:6S1osI1E5rvrYM:http://www.ambiente.regione.marche.it/sito/Portals/0/immagini/LogoRepubblica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AA3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14A636E6" wp14:editId="304CEF20">
            <wp:simplePos x="0" y="0"/>
            <wp:positionH relativeFrom="margin">
              <wp:posOffset>5022726</wp:posOffset>
            </wp:positionH>
            <wp:positionV relativeFrom="margin">
              <wp:posOffset>26250</wp:posOffset>
            </wp:positionV>
            <wp:extent cx="1221740" cy="607060"/>
            <wp:effectExtent l="0" t="0" r="0" b="2540"/>
            <wp:wrapSquare wrapText="bothSides"/>
            <wp:docPr id="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359" w:rsidRPr="000C4AA3">
        <w:rPr>
          <w:rFonts w:eastAsia="Calibri"/>
          <w:noProof/>
        </w:rPr>
        <w:drawing>
          <wp:inline distT="0" distB="0" distL="0" distR="0" wp14:anchorId="5559490B" wp14:editId="5D541DA3">
            <wp:extent cx="1079500" cy="689610"/>
            <wp:effectExtent l="0" t="0" r="0" b="0"/>
            <wp:docPr id="7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359" w:rsidRPr="000C4AA3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bookmarkStart w:id="0" w:name="_Hlk70536347"/>
      <w:bookmarkEnd w:id="0"/>
    </w:p>
    <w:p w14:paraId="6CFBC49C" w14:textId="033EEA26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335E3028" wp14:editId="3F6A4C91">
            <wp:extent cx="165100" cy="104775"/>
            <wp:effectExtent l="0" t="0" r="0" b="0"/>
            <wp:docPr id="4" name="Immagine 7" descr="Bandiera Italia .gif - Small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</w:rPr>
        <w:t xml:space="preserve">  Ministero dell’Istruzione</w:t>
      </w:r>
      <w:r w:rsidR="009241DF">
        <w:rPr>
          <w:rFonts w:ascii="Times New Roman" w:hAnsi="Times New Roman" w:cs="Times New Roman"/>
          <w:sz w:val="16"/>
          <w:szCs w:val="16"/>
        </w:rPr>
        <w:t xml:space="preserve"> e del Merito</w:t>
      </w:r>
      <w:r w:rsidRPr="000C4AA3">
        <w:rPr>
          <w:rFonts w:ascii="Times New Roman" w:hAnsi="Times New Roman" w:cs="Times New Roman"/>
          <w:sz w:val="16"/>
          <w:szCs w:val="16"/>
        </w:rPr>
        <w:t xml:space="preserve"> </w:t>
      </w:r>
      <w:r w:rsidRPr="000C4AA3">
        <w:rPr>
          <w:rFonts w:ascii="Times New Roman" w:hAnsi="Times New Roman" w:cs="Times New Roman"/>
          <w:noProof/>
          <w:color w:val="FF4040"/>
          <w:sz w:val="16"/>
          <w:szCs w:val="16"/>
          <w:lang w:eastAsia="it-IT"/>
        </w:rPr>
        <w:drawing>
          <wp:inline distT="0" distB="0" distL="0" distR="0" wp14:anchorId="6C082EF0" wp14:editId="10FDAC58">
            <wp:extent cx="165100" cy="104775"/>
            <wp:effectExtent l="0" t="0" r="0" b="0"/>
            <wp:docPr id="5" name="Immagine 4" descr="Bandiera Unione Europe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2843E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ISTITUTO COMPRENSIVO MATTEO RICCI</w:t>
      </w:r>
    </w:p>
    <w:p w14:paraId="088803D6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6507DCE4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Via Cina, 4 – 00144 Roma </w:t>
      </w:r>
    </w:p>
    <w:p w14:paraId="79B200D9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Distretto 20°-Ambito </w:t>
      </w:r>
      <w:proofErr w:type="spellStart"/>
      <w:r w:rsidRPr="000C4AA3">
        <w:rPr>
          <w:rFonts w:ascii="Times New Roman" w:hAnsi="Times New Roman" w:cs="Times New Roman"/>
          <w:sz w:val="16"/>
          <w:szCs w:val="16"/>
        </w:rPr>
        <w:t>TerritorialeLazio</w:t>
      </w:r>
      <w:proofErr w:type="spellEnd"/>
      <w:r w:rsidRPr="000C4AA3">
        <w:rPr>
          <w:rFonts w:ascii="Times New Roman" w:hAnsi="Times New Roman" w:cs="Times New Roman"/>
          <w:sz w:val="16"/>
          <w:szCs w:val="16"/>
        </w:rPr>
        <w:t xml:space="preserve"> 6</w:t>
      </w:r>
    </w:p>
    <w:p w14:paraId="3CD785DC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C4AA3">
        <w:rPr>
          <w:rFonts w:ascii="Times New Roman" w:hAnsi="Times New Roman" w:cs="Times New Roman"/>
          <w:b/>
          <w:sz w:val="16"/>
          <w:szCs w:val="16"/>
        </w:rPr>
        <w:t>Scuola Polo per la Formazione Ambito6</w:t>
      </w:r>
    </w:p>
    <w:p w14:paraId="33371AAB" w14:textId="77777777" w:rsidR="00AC4359" w:rsidRPr="000C4AA3" w:rsidRDefault="00AC4359" w:rsidP="00AC4359">
      <w:pPr>
        <w:spacing w:after="0"/>
        <w:ind w:left="7088" w:hanging="7088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r w:rsidRPr="000C4AA3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6EC968E2" wp14:editId="3FC999CB">
            <wp:extent cx="97155" cy="97155"/>
            <wp:effectExtent l="0" t="0" r="0" b="0"/>
            <wp:docPr id="6" name="Immagine 31" descr="http://t1.gstatic.com/images?q=tbn:-Zw1IliLSzzeCM:http://www.hotelfratesole.com/files/2009/08/Simbolo-Telefono.png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 Tel. 06/5298735 -</w:t>
      </w:r>
      <w:r w:rsidRPr="000C4AA3">
        <w:rPr>
          <w:rFonts w:ascii="Times New Roman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41DC59B" wp14:editId="5FCB0ADD">
            <wp:extent cx="112395" cy="112395"/>
            <wp:effectExtent l="0" t="0" r="0" b="0"/>
            <wp:docPr id="10" name="Immagine 34" descr="http://t0.gstatic.com/images?q=tbn:uLtoCeDUv7CO1M:http://www.cridea.it/fileadmin/cridea/rete/images/simbolo_fax.gif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Fax 06/5293200 </w:t>
      </w:r>
    </w:p>
    <w:p w14:paraId="6406F27A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GB"/>
        </w:rPr>
      </w:pPr>
      <w:proofErr w:type="spellStart"/>
      <w:r w:rsidRPr="000C4AA3">
        <w:rPr>
          <w:rFonts w:ascii="Times New Roman" w:hAnsi="Times New Roman" w:cs="Times New Roman"/>
          <w:sz w:val="16"/>
          <w:szCs w:val="16"/>
          <w:lang w:val="en-GB"/>
        </w:rPr>
        <w:t>peo</w:t>
      </w:r>
      <w:proofErr w:type="spellEnd"/>
      <w:r w:rsidRPr="000C4AA3">
        <w:rPr>
          <w:rFonts w:ascii="Times New Roman" w:hAnsi="Times New Roman" w:cs="Times New Roman"/>
          <w:noProof/>
          <w:color w:val="0000FF"/>
          <w:sz w:val="16"/>
          <w:szCs w:val="16"/>
          <w:lang w:eastAsia="it-IT"/>
        </w:rPr>
        <w:drawing>
          <wp:inline distT="0" distB="0" distL="0" distR="0" wp14:anchorId="328C1943" wp14:editId="43B1F7D5">
            <wp:extent cx="97155" cy="97155"/>
            <wp:effectExtent l="0" t="0" r="0" b="0"/>
            <wp:docPr id="11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rmic8by00l@istruzione.it</w:t>
        </w:r>
      </w:hyperlink>
      <w:r w:rsidRPr="000C4AA3">
        <w:rPr>
          <w:rFonts w:ascii="Times New Roman" w:hAnsi="Times New Roman" w:cs="Times New Roman"/>
          <w:sz w:val="16"/>
          <w:szCs w:val="16"/>
          <w:lang w:val="en-GB"/>
        </w:rPr>
        <w:t xml:space="preserve"> - pec</w:t>
      </w:r>
      <w:r w:rsidRPr="000C4AA3">
        <w:rPr>
          <w:rFonts w:ascii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1D7D6DB7" wp14:editId="6FE6B5F5">
            <wp:extent cx="97155" cy="97155"/>
            <wp:effectExtent l="0" t="0" r="0" b="0"/>
            <wp:docPr id="12" name="Immagine 2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rmic8by00l@pec.istruzione.it</w:t>
        </w:r>
      </w:hyperlink>
    </w:p>
    <w:p w14:paraId="799122C9" w14:textId="77777777" w:rsidR="00AC4359" w:rsidRPr="000C4AA3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 xml:space="preserve">Codice Meccanografico RMIC8BY00L    Sito: </w:t>
      </w:r>
      <w:hyperlink r:id="rId21" w:history="1">
        <w:r w:rsidRPr="000C4AA3">
          <w:rPr>
            <w:rStyle w:val="Collegamentoipertestuale"/>
            <w:rFonts w:ascii="Times New Roman" w:hAnsi="Times New Roman" w:cs="Times New Roman"/>
            <w:sz w:val="16"/>
            <w:szCs w:val="16"/>
          </w:rPr>
          <w:t>www.icmatteoricci.edu.it</w:t>
        </w:r>
      </w:hyperlink>
    </w:p>
    <w:p w14:paraId="4FF06B82" w14:textId="77777777" w:rsidR="00AC4359" w:rsidRDefault="00AC4359" w:rsidP="00AC4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4AA3">
        <w:rPr>
          <w:rFonts w:ascii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78C2F6DF" w14:textId="77777777" w:rsidR="00AC4359" w:rsidRPr="00AC4359" w:rsidRDefault="00AC4359" w:rsidP="00AC4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359">
        <w:rPr>
          <w:rFonts w:ascii="Times New Roman" w:hAnsi="Times New Roman" w:cs="Times New Roman"/>
          <w:sz w:val="28"/>
          <w:szCs w:val="28"/>
        </w:rPr>
        <w:t>SCHEDA DI PASSAGGIO DALLA SCUOLA PRIMARIA ALLA SCUOLA SECONDARIA</w:t>
      </w:r>
    </w:p>
    <w:p w14:paraId="6A85BDBF" w14:textId="77777777" w:rsidR="00AC4359" w:rsidRDefault="00AC4359" w:rsidP="00AC43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7CD4897" w14:textId="250C2095" w:rsidR="00AC4359" w:rsidRDefault="00AC4359" w:rsidP="00180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Nome e Cognome alunno/a</w:t>
      </w:r>
      <w:r w:rsidRPr="002C7071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9669A88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: ________________  </w:t>
      </w:r>
    </w:p>
    <w:p w14:paraId="4043066F" w14:textId="6E504BAC" w:rsidR="00AC4359" w:rsidRDefault="00D06B56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Scuola di provenienza</w:t>
      </w:r>
      <w:r w:rsidR="00AC43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65A9E8C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5D6">
        <w:rPr>
          <w:rFonts w:ascii="Times New Roman" w:hAnsi="Times New Roman" w:cs="Times New Roman"/>
          <w:b/>
          <w:bCs/>
          <w:sz w:val="24"/>
          <w:szCs w:val="24"/>
        </w:rPr>
        <w:t>Madre Lingua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italiano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altro: ___________________</w:t>
      </w:r>
    </w:p>
    <w:p w14:paraId="3D8152FA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90CC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C4359" w:rsidRPr="001805D6" w:rsidSect="0027027B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p w14:paraId="644CCEF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COMPORTAMENTO</w:t>
      </w:r>
    </w:p>
    <w:p w14:paraId="71ADBACA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rispetta sempre le regole della convivenza e del regolamento scolastico</w:t>
      </w:r>
    </w:p>
    <w:p w14:paraId="30E3D364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non sempre rispetta le regole della convivenza e del regolamento scolastico</w:t>
      </w:r>
    </w:p>
    <w:p w14:paraId="2F316E7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non rispetta le regole della convivenza e del regolamento scolastico</w:t>
      </w:r>
    </w:p>
    <w:p w14:paraId="166845A5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39448011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INTERESSE</w:t>
      </w:r>
    </w:p>
    <w:p w14:paraId="13F1DDB3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vivo e costante</w:t>
      </w:r>
    </w:p>
    <w:p w14:paraId="40D2E77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adeguato</w:t>
      </w:r>
    </w:p>
    <w:p w14:paraId="76073026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discontinuo</w:t>
      </w:r>
    </w:p>
    <w:p w14:paraId="0CCF132D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7F1F5214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6F9CB3F6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IMPEGNO</w:t>
      </w:r>
    </w:p>
    <w:p w14:paraId="69B0D761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assiduo</w:t>
      </w:r>
    </w:p>
    <w:p w14:paraId="40439D8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regolare</w:t>
      </w:r>
    </w:p>
    <w:p w14:paraId="7CFFE09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discontinuo</w:t>
      </w:r>
    </w:p>
    <w:p w14:paraId="7F5908A7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superficiale </w:t>
      </w:r>
    </w:p>
    <w:p w14:paraId="15ADE73B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4B8C7FF3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ATTENZIONE</w:t>
      </w:r>
    </w:p>
    <w:p w14:paraId="68156BF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prolungata</w:t>
      </w:r>
    </w:p>
    <w:p w14:paraId="18DC932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discontinua</w:t>
      </w:r>
    </w:p>
    <w:p w14:paraId="61068C52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53420C5D" w14:textId="77777777" w:rsidR="00AC4359" w:rsidRPr="001805D6" w:rsidRDefault="00AC4359" w:rsidP="00AC4359">
      <w:pPr>
        <w:spacing w:after="0"/>
        <w:rPr>
          <w:rFonts w:ascii="Times New Roman" w:hAnsi="Times New Roman" w:cs="Times New Roman"/>
          <w:b/>
          <w:bCs/>
        </w:rPr>
      </w:pPr>
    </w:p>
    <w:p w14:paraId="27E13F2D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RAPPORTI INTERPERSONALI</w:t>
      </w:r>
    </w:p>
    <w:p w14:paraId="074170B3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socializza con tutti</w:t>
      </w:r>
    </w:p>
    <w:p w14:paraId="748D4436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la socializzazione è in via di sviluppo</w:t>
      </w:r>
    </w:p>
    <w:p w14:paraId="6A7ECCDE" w14:textId="056E13BC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ha problemi di socializzazione perché ________________________________</w:t>
      </w:r>
    </w:p>
    <w:p w14:paraId="6AF7CDF7" w14:textId="3FA55F30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64181FD" w14:textId="5A24A0AC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A34D78D" w14:textId="683E19BB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316E0F26" w14:textId="77777777" w:rsidR="00AC4359" w:rsidRPr="00EF2FD1" w:rsidRDefault="00AC4359" w:rsidP="00AC4359">
      <w:pPr>
        <w:spacing w:after="0"/>
        <w:ind w:left="720"/>
      </w:pPr>
    </w:p>
    <w:p w14:paraId="1D86473A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43674919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PARTECIPAZIONE SCOLASTICA</w:t>
      </w:r>
    </w:p>
    <w:p w14:paraId="6C6C136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attiva e produttiva</w:t>
      </w:r>
    </w:p>
    <w:p w14:paraId="09324A84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adeguata</w:t>
      </w:r>
    </w:p>
    <w:p w14:paraId="69615EA0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positiva solo se sollecitata</w:t>
      </w:r>
    </w:p>
    <w:p w14:paraId="57781490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superficiale</w:t>
      </w:r>
    </w:p>
    <w:p w14:paraId="34B9BC7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scarsa</w:t>
      </w:r>
    </w:p>
    <w:p w14:paraId="548101FE" w14:textId="77777777" w:rsidR="00AC4359" w:rsidRPr="00EF2FD1" w:rsidRDefault="00AC4359" w:rsidP="00AC4359">
      <w:pPr>
        <w:spacing w:after="0"/>
        <w:rPr>
          <w:rFonts w:ascii="Times New Roman" w:hAnsi="Times New Roman" w:cs="Times New Roman"/>
        </w:rPr>
      </w:pPr>
    </w:p>
    <w:p w14:paraId="74364D67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AUTONOMIA</w:t>
      </w:r>
    </w:p>
    <w:p w14:paraId="62446A58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è in grado di organizzarsi autonomamente e portare a termine il lavoro</w:t>
      </w:r>
    </w:p>
    <w:p w14:paraId="75B08A9B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è insicuro nell’organizzare e portare a termine il lavoro</w:t>
      </w:r>
    </w:p>
    <w:p w14:paraId="10C257F2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ha bisogno di essere guidato per impostare il proprio lavoro e di essere stimolato per portarlo a termine</w:t>
      </w:r>
    </w:p>
    <w:p w14:paraId="0AB4874E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045B7D28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METODO DI STUDIO</w:t>
      </w:r>
    </w:p>
    <w:p w14:paraId="44DD1311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efficace</w:t>
      </w:r>
    </w:p>
    <w:p w14:paraId="70313B1B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abbastanza produttivo</w:t>
      </w:r>
    </w:p>
    <w:p w14:paraId="2BB56309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in evoluzione</w:t>
      </w:r>
    </w:p>
    <w:p w14:paraId="68A51D38" w14:textId="77777777" w:rsidR="00AC4359" w:rsidRPr="001805D6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</w:rPr>
        <w:sym w:font="Wingdings" w:char="F06F"/>
      </w:r>
      <w:r w:rsidRPr="001805D6">
        <w:rPr>
          <w:rFonts w:ascii="Times New Roman" w:hAnsi="Times New Roman" w:cs="Times New Roman"/>
        </w:rPr>
        <w:t xml:space="preserve"> dispersivo</w:t>
      </w:r>
    </w:p>
    <w:p w14:paraId="215EDC17" w14:textId="77777777" w:rsidR="00AC4359" w:rsidRDefault="00AC4359" w:rsidP="00AC43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AC4359" w:rsidSect="00440514">
          <w:type w:val="continuous"/>
          <w:pgSz w:w="11906" w:h="16838"/>
          <w:pgMar w:top="284" w:right="566" w:bottom="284" w:left="1134" w:header="708" w:footer="708" w:gutter="0"/>
          <w:cols w:num="2" w:space="708"/>
          <w:docGrid w:linePitch="360"/>
        </w:sectPr>
      </w:pPr>
    </w:p>
    <w:p w14:paraId="33CA6145" w14:textId="77777777" w:rsidR="00AC4359" w:rsidRPr="001805D6" w:rsidRDefault="00AC4359" w:rsidP="001805D6">
      <w:pPr>
        <w:pStyle w:val="Paragrafoelenco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lastRenderedPageBreak/>
        <w:t>CONOSCENZE, ABILITÀ E COMPETENZE</w:t>
      </w:r>
    </w:p>
    <w:tbl>
      <w:tblPr>
        <w:tblStyle w:val="Grigliatabella"/>
        <w:tblpPr w:leftFromText="141" w:rightFromText="141" w:vertAnchor="page" w:horzAnchor="margin" w:tblpY="187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794"/>
        <w:gridCol w:w="6166"/>
        <w:gridCol w:w="410"/>
        <w:gridCol w:w="406"/>
        <w:gridCol w:w="406"/>
        <w:gridCol w:w="410"/>
      </w:tblGrid>
      <w:tr w:rsidR="00AC4359" w14:paraId="5BA5CB19" w14:textId="77777777" w:rsidTr="00AC4359">
        <w:tc>
          <w:tcPr>
            <w:tcW w:w="1708" w:type="dxa"/>
            <w:tcBorders>
              <w:top w:val="single" w:sz="18" w:space="0" w:color="000000"/>
              <w:bottom w:val="single" w:sz="18" w:space="0" w:color="000000"/>
            </w:tcBorders>
          </w:tcPr>
          <w:p w14:paraId="0A30F481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AREE</w:t>
            </w:r>
          </w:p>
        </w:tc>
        <w:tc>
          <w:tcPr>
            <w:tcW w:w="6248" w:type="dxa"/>
            <w:tcBorders>
              <w:top w:val="single" w:sz="18" w:space="0" w:color="000000"/>
              <w:bottom w:val="single" w:sz="18" w:space="0" w:color="000000"/>
            </w:tcBorders>
          </w:tcPr>
          <w:p w14:paraId="1320B3E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DESCRITTORI</w:t>
            </w:r>
            <w:r w:rsidRPr="00AC4359">
              <w:rPr>
                <w:rFonts w:ascii="Times New Roman" w:hAnsi="Times New Roman" w:cs="Times New Roman"/>
              </w:rPr>
              <w:t xml:space="preserve"> (L’alunno/</w:t>
            </w:r>
            <w:proofErr w:type="gramStart"/>
            <w:r w:rsidRPr="00AC4359">
              <w:rPr>
                <w:rFonts w:ascii="Times New Roman" w:hAnsi="Times New Roman" w:cs="Times New Roman"/>
              </w:rPr>
              <w:t>a)…</w:t>
            </w:r>
            <w:proofErr w:type="gramEnd"/>
          </w:p>
        </w:tc>
        <w:tc>
          <w:tcPr>
            <w:tcW w:w="411" w:type="dxa"/>
            <w:tcBorders>
              <w:top w:val="single" w:sz="18" w:space="0" w:color="000000"/>
              <w:bottom w:val="single" w:sz="18" w:space="0" w:color="000000"/>
            </w:tcBorders>
          </w:tcPr>
          <w:p w14:paraId="68A2AA37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07" w:type="dxa"/>
            <w:tcBorders>
              <w:top w:val="single" w:sz="18" w:space="0" w:color="000000"/>
              <w:bottom w:val="single" w:sz="18" w:space="0" w:color="000000"/>
            </w:tcBorders>
          </w:tcPr>
          <w:p w14:paraId="4368DF24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07" w:type="dxa"/>
            <w:tcBorders>
              <w:top w:val="single" w:sz="18" w:space="0" w:color="000000"/>
              <w:bottom w:val="single" w:sz="18" w:space="0" w:color="000000"/>
            </w:tcBorders>
          </w:tcPr>
          <w:p w14:paraId="294535C8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11" w:type="dxa"/>
            <w:tcBorders>
              <w:top w:val="single" w:sz="18" w:space="0" w:color="000000"/>
              <w:bottom w:val="single" w:sz="18" w:space="0" w:color="000000"/>
            </w:tcBorders>
          </w:tcPr>
          <w:p w14:paraId="5F2CFAFE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AC4359" w14:paraId="4FD8D5A7" w14:textId="77777777" w:rsidTr="00AC4359">
        <w:tc>
          <w:tcPr>
            <w:tcW w:w="170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6D5C59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LINGUISTICA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387C62C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comprende quanto ascoltato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16E638B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191AE62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37FD257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0592126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326E740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4C895882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4C1562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comprende quanto letto </w:t>
            </w:r>
          </w:p>
        </w:tc>
        <w:tc>
          <w:tcPr>
            <w:tcW w:w="411" w:type="dxa"/>
          </w:tcPr>
          <w:p w14:paraId="6B64F26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AB3416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69E05E2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5F8A2E81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2C9738E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6825AAB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21DD127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legge in modo corretto ed espressivo </w:t>
            </w:r>
          </w:p>
        </w:tc>
        <w:tc>
          <w:tcPr>
            <w:tcW w:w="411" w:type="dxa"/>
          </w:tcPr>
          <w:p w14:paraId="391AFA0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5AF60C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C3EC27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7EB7231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78467939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562FEE8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11D9C87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scrive con correttezza ortografica </w:t>
            </w:r>
          </w:p>
        </w:tc>
        <w:tc>
          <w:tcPr>
            <w:tcW w:w="411" w:type="dxa"/>
          </w:tcPr>
          <w:p w14:paraId="6AEC9AA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1F5EA9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2344D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4B8995D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2210D06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42A58647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631D345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possiede un lessico adeguato </w:t>
            </w:r>
          </w:p>
        </w:tc>
        <w:tc>
          <w:tcPr>
            <w:tcW w:w="411" w:type="dxa"/>
          </w:tcPr>
          <w:p w14:paraId="726D288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60B8646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1CEFFD5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3DD792A1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65C396B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8FD4D30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4886F22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produce testi chiari e corretti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7C0448C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B683A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888F7F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399EA63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7A67BBD8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6B138DBE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bottom w:val="single" w:sz="18" w:space="0" w:color="000000"/>
            </w:tcBorders>
          </w:tcPr>
          <w:p w14:paraId="6831A3F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>riconosce le parti del discorso e le forme verbali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536D05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1874970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4BD3EA1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1BC89E2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3832C386" w14:textId="77777777" w:rsidTr="00AC4359">
        <w:tc>
          <w:tcPr>
            <w:tcW w:w="170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9E3577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LOGICO - MATEMATICA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68761AE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simboli e termini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15F3EA5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4970CE5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07A899D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6A2212A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6E674CED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0E83B543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6DCD8D0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esegue le quattro operazioni </w:t>
            </w:r>
          </w:p>
        </w:tc>
        <w:tc>
          <w:tcPr>
            <w:tcW w:w="411" w:type="dxa"/>
          </w:tcPr>
          <w:p w14:paraId="01A9110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DFF0332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B2A843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391ED1E7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060A81C7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0BFF2147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</w:tcPr>
          <w:p w14:paraId="55AC59F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strumenti ed unità di misura </w:t>
            </w:r>
          </w:p>
        </w:tc>
        <w:tc>
          <w:tcPr>
            <w:tcW w:w="411" w:type="dxa"/>
          </w:tcPr>
          <w:p w14:paraId="500422E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9BC17B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FE7985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02CCCE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2867584C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5C215EB9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073BCF3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conosce enti geometrici fondamentali 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1C8950B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5AEB41BE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E46031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2EF281B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1596F1C5" w14:textId="77777777" w:rsidTr="00AC4359">
        <w:tc>
          <w:tcPr>
            <w:tcW w:w="1708" w:type="dxa"/>
            <w:vMerge/>
            <w:tcBorders>
              <w:top w:val="single" w:sz="4" w:space="0" w:color="auto"/>
              <w:bottom w:val="single" w:sz="18" w:space="0" w:color="000000"/>
            </w:tcBorders>
          </w:tcPr>
          <w:p w14:paraId="1FB31708" w14:textId="77777777" w:rsidR="00AC4359" w:rsidRPr="001805D6" w:rsidRDefault="00AC4359" w:rsidP="00AC43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48" w:type="dxa"/>
            <w:tcBorders>
              <w:top w:val="single" w:sz="4" w:space="0" w:color="auto"/>
              <w:bottom w:val="single" w:sz="18" w:space="0" w:color="000000"/>
            </w:tcBorders>
          </w:tcPr>
          <w:p w14:paraId="348742F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sa usare procedimenti logici per la risoluzione di test problematici 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44207B8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2D30EC8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18" w:space="0" w:color="000000"/>
            </w:tcBorders>
          </w:tcPr>
          <w:p w14:paraId="48EEA6C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000000"/>
            </w:tcBorders>
          </w:tcPr>
          <w:p w14:paraId="0680C875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536F9FD9" w14:textId="77777777" w:rsidTr="00AC4359">
        <w:tc>
          <w:tcPr>
            <w:tcW w:w="1708" w:type="dxa"/>
            <w:vMerge w:val="restart"/>
            <w:tcBorders>
              <w:top w:val="single" w:sz="18" w:space="0" w:color="000000"/>
            </w:tcBorders>
            <w:vAlign w:val="center"/>
          </w:tcPr>
          <w:p w14:paraId="5AC5CE0F" w14:textId="77777777" w:rsidR="00AC4359" w:rsidRPr="001805D6" w:rsidRDefault="00AC4359" w:rsidP="00AC4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5D6">
              <w:rPr>
                <w:rFonts w:ascii="Times New Roman" w:hAnsi="Times New Roman" w:cs="Times New Roman"/>
                <w:b/>
                <w:bCs/>
              </w:rPr>
              <w:t>ESPRESSIVA E PSICO-MOTORIA</w:t>
            </w:r>
          </w:p>
        </w:tc>
        <w:tc>
          <w:tcPr>
            <w:tcW w:w="6248" w:type="dxa"/>
            <w:tcBorders>
              <w:top w:val="single" w:sz="18" w:space="0" w:color="000000"/>
            </w:tcBorders>
          </w:tcPr>
          <w:p w14:paraId="717EF7D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è capace di coordinamento psico - motorio </w:t>
            </w: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2EF66CD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3EB9378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tcBorders>
              <w:top w:val="single" w:sz="18" w:space="0" w:color="000000"/>
            </w:tcBorders>
          </w:tcPr>
          <w:p w14:paraId="62936F29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</w:tcPr>
          <w:p w14:paraId="4D1C582D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3CA3AD03" w14:textId="77777777" w:rsidTr="00AC4359">
        <w:tc>
          <w:tcPr>
            <w:tcW w:w="1708" w:type="dxa"/>
            <w:vMerge/>
          </w:tcPr>
          <w:p w14:paraId="7C54181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14:paraId="412CA5B6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 xml:space="preserve">è capace di orientamento spazio-temporale </w:t>
            </w:r>
          </w:p>
        </w:tc>
        <w:tc>
          <w:tcPr>
            <w:tcW w:w="411" w:type="dxa"/>
          </w:tcPr>
          <w:p w14:paraId="68DE071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8C1E9C0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323124AC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22589D9F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4359" w14:paraId="4014C958" w14:textId="77777777" w:rsidTr="00AC4359">
        <w:tc>
          <w:tcPr>
            <w:tcW w:w="1708" w:type="dxa"/>
            <w:vMerge/>
          </w:tcPr>
          <w:p w14:paraId="6E31142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</w:tcPr>
          <w:p w14:paraId="6BDFABC8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4359">
              <w:rPr>
                <w:rFonts w:ascii="Times New Roman" w:hAnsi="Times New Roman" w:cs="Times New Roman"/>
              </w:rPr>
              <w:t>è capace di coordinamento oculo - manuale</w:t>
            </w:r>
          </w:p>
        </w:tc>
        <w:tc>
          <w:tcPr>
            <w:tcW w:w="411" w:type="dxa"/>
          </w:tcPr>
          <w:p w14:paraId="7ECE02BA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404B8924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14:paraId="2CD8EF63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</w:tcPr>
          <w:p w14:paraId="1964837B" w14:textId="77777777" w:rsidR="00AC4359" w:rsidRPr="00AC4359" w:rsidRDefault="00AC4359" w:rsidP="00AC43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1B0B46" w14:textId="77777777" w:rsidR="00AC4359" w:rsidRDefault="00AC4359" w:rsidP="00AC4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2C4E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INTERESSE DELLA FAMIGLIA</w:t>
      </w:r>
    </w:p>
    <w:p w14:paraId="34828FEB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molto buono</w:t>
      </w:r>
    </w:p>
    <w:p w14:paraId="0FD7ED36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medio</w:t>
      </w:r>
    </w:p>
    <w:p w14:paraId="69B3E4FD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scarso</w:t>
      </w:r>
    </w:p>
    <w:p w14:paraId="3564BCD7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4AD5267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NOTE PARTICOLARI SULL’ALUNNO/A</w:t>
      </w:r>
      <w:r>
        <w:rPr>
          <w:rFonts w:ascii="Times New Roman" w:hAnsi="Times New Roman" w:cs="Times New Roman"/>
        </w:rPr>
        <w:t xml:space="preserve"> (attitudini, interessi extrascolastici…)</w:t>
      </w:r>
    </w:p>
    <w:p w14:paraId="383F3281" w14:textId="7115DB45" w:rsidR="00AC4359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11AA7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6B8146B8" w14:textId="77777777" w:rsidR="00AC4359" w:rsidRPr="001805D6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1805D6">
        <w:rPr>
          <w:rFonts w:ascii="Times New Roman" w:hAnsi="Times New Roman" w:cs="Times New Roman"/>
          <w:b/>
          <w:bCs/>
        </w:rPr>
        <w:t>PROBLEMATICHE APERTE</w:t>
      </w:r>
    </w:p>
    <w:p w14:paraId="5982E219" w14:textId="6A9BABAC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8D099" w14:textId="77777777" w:rsidR="00AC4359" w:rsidRDefault="00AC4359" w:rsidP="00AC4359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0CD8B72" w14:textId="77777777" w:rsidR="00AC4359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AC435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5E110DF" w14:textId="787D0FA1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BES</w:t>
      </w:r>
      <w:r>
        <w:rPr>
          <w:rFonts w:ascii="Times New Roman" w:hAnsi="Times New Roman" w:cs="Times New Roman"/>
        </w:rPr>
        <w:t xml:space="preserve"> </w:t>
      </w:r>
    </w:p>
    <w:p w14:paraId="06512A95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disabilità</w:t>
      </w:r>
    </w:p>
    <w:p w14:paraId="72DB5B5C" w14:textId="7777777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disturbo specifico di apprendimento/ADHD</w:t>
      </w:r>
    </w:p>
    <w:p w14:paraId="722DCEBB" w14:textId="2FF53984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svantaggio socioeconomico, linguistico o culturale</w:t>
      </w:r>
    </w:p>
    <w:p w14:paraId="6DAC48B4" w14:textId="77777777" w:rsidR="00AC4359" w:rsidRP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6260E38D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CERTIFICAZIONE</w:t>
      </w:r>
      <w:r>
        <w:rPr>
          <w:rFonts w:ascii="Times New Roman" w:hAnsi="Times New Roman" w:cs="Times New Roman"/>
        </w:rPr>
        <w:t xml:space="preserve"> </w:t>
      </w:r>
      <w:r w:rsidRPr="001805D6">
        <w:rPr>
          <w:rFonts w:ascii="Times New Roman" w:hAnsi="Times New Roman" w:cs="Times New Roman"/>
          <w:b/>
          <w:bCs/>
        </w:rPr>
        <w:t>BES</w:t>
      </w:r>
      <w:r>
        <w:rPr>
          <w:rFonts w:ascii="Times New Roman" w:hAnsi="Times New Roman" w:cs="Times New Roman"/>
        </w:rPr>
        <w:t xml:space="preserve"> </w:t>
      </w:r>
    </w:p>
    <w:p w14:paraId="3A068FBC" w14:textId="77777777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sì</w:t>
      </w:r>
    </w:p>
    <w:p w14:paraId="28C4EE46" w14:textId="174B7BD4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</w:t>
      </w:r>
    </w:p>
    <w:p w14:paraId="71178FD1" w14:textId="77777777" w:rsidR="00AC4359" w:rsidRDefault="00AC4359" w:rsidP="00AC4359">
      <w:pPr>
        <w:spacing w:after="0"/>
        <w:ind w:left="720"/>
        <w:rPr>
          <w:rFonts w:ascii="Times New Roman" w:hAnsi="Times New Roman" w:cs="Times New Roman"/>
        </w:rPr>
        <w:sectPr w:rsidR="00AC4359" w:rsidSect="00AC435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5DA30B5" w14:textId="186B8D47" w:rsidR="00AC4359" w:rsidRPr="00EF2FD1" w:rsidRDefault="00AC4359" w:rsidP="00AC4359">
      <w:pPr>
        <w:spacing w:after="0"/>
        <w:ind w:left="720"/>
        <w:rPr>
          <w:rFonts w:ascii="Times New Roman" w:hAnsi="Times New Roman" w:cs="Times New Roman"/>
        </w:rPr>
      </w:pPr>
    </w:p>
    <w:p w14:paraId="224903E2" w14:textId="77777777" w:rsidR="00AC4359" w:rsidRPr="00EF2FD1" w:rsidRDefault="00AC4359" w:rsidP="00AC43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05D6">
        <w:rPr>
          <w:rFonts w:ascii="Times New Roman" w:hAnsi="Times New Roman" w:cs="Times New Roman"/>
          <w:b/>
          <w:bCs/>
        </w:rPr>
        <w:t>ALTRO</w:t>
      </w:r>
    </w:p>
    <w:p w14:paraId="6626CCC4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anticipatario</w:t>
      </w:r>
    </w:p>
    <w:p w14:paraId="798A68F8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ripetente</w:t>
      </w:r>
    </w:p>
    <w:p w14:paraId="4DE9F644" w14:textId="77777777" w:rsidR="00AC4359" w:rsidRPr="00EF2FD1" w:rsidRDefault="00AC4359" w:rsidP="00AC4359">
      <w:pPr>
        <w:spacing w:after="0"/>
        <w:ind w:left="720"/>
        <w:jc w:val="both"/>
        <w:rPr>
          <w:rFonts w:ascii="Times New Roman" w:hAnsi="Times New Roman" w:cs="Times New Roman"/>
        </w:rPr>
      </w:pPr>
      <w:r w:rsidRPr="00EF2FD1">
        <w:rPr>
          <w:rFonts w:ascii="Times New Roman" w:hAnsi="Times New Roman" w:cs="Times New Roman"/>
        </w:rPr>
        <w:sym w:font="Wingdings" w:char="F06F"/>
      </w:r>
      <w:r w:rsidRPr="00EF2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svantaggio socioeconomico, linguistico o culturale</w:t>
      </w:r>
    </w:p>
    <w:p w14:paraId="51ADD2C0" w14:textId="77777777" w:rsidR="00AC4359" w:rsidRPr="0040560F" w:rsidRDefault="00AC4359" w:rsidP="00AC4359">
      <w:pPr>
        <w:spacing w:line="200" w:lineRule="atLeast"/>
        <w:jc w:val="right"/>
        <w:rPr>
          <w:rFonts w:ascii="Times New Roman" w:hAnsi="Times New Roman" w:cs="Times New Roman"/>
        </w:rPr>
      </w:pPr>
      <w:r w:rsidRPr="0040560F">
        <w:rPr>
          <w:rFonts w:ascii="Times New Roman" w:hAnsi="Times New Roman" w:cs="Times New Roman"/>
        </w:rPr>
        <w:t>GLI INSEGNANTI: ___________________________</w:t>
      </w:r>
    </w:p>
    <w:p w14:paraId="147AF1D6" w14:textId="77777777" w:rsidR="00AC4359" w:rsidRPr="0040560F" w:rsidRDefault="00AC4359" w:rsidP="00AC4359">
      <w:pPr>
        <w:spacing w:line="200" w:lineRule="atLeast"/>
        <w:jc w:val="right"/>
        <w:rPr>
          <w:rFonts w:ascii="Times New Roman" w:hAnsi="Times New Roman" w:cs="Times New Roman"/>
        </w:rPr>
      </w:pPr>
      <w:r w:rsidRPr="0040560F">
        <w:rPr>
          <w:rFonts w:ascii="Times New Roman" w:hAnsi="Times New Roman" w:cs="Times New Roman"/>
        </w:rPr>
        <w:tab/>
      </w:r>
      <w:r w:rsidRPr="0040560F">
        <w:rPr>
          <w:rFonts w:ascii="Times New Roman" w:hAnsi="Times New Roman" w:cs="Times New Roman"/>
        </w:rPr>
        <w:tab/>
        <w:t xml:space="preserve">   ___________________________</w:t>
      </w:r>
    </w:p>
    <w:p w14:paraId="4AFF4218" w14:textId="6647F414" w:rsidR="00000000" w:rsidRDefault="00AC4359" w:rsidP="00AC4359">
      <w:pPr>
        <w:spacing w:line="200" w:lineRule="atLeast"/>
        <w:jc w:val="right"/>
      </w:pPr>
      <w:r w:rsidRPr="0040560F">
        <w:rPr>
          <w:rFonts w:ascii="Times New Roman" w:hAnsi="Times New Roman" w:cs="Times New Roman"/>
        </w:rPr>
        <w:t xml:space="preserve"> </w:t>
      </w:r>
      <w:r w:rsidRPr="0040560F">
        <w:rPr>
          <w:rFonts w:ascii="Times New Roman" w:hAnsi="Times New Roman" w:cs="Times New Roman"/>
        </w:rPr>
        <w:tab/>
      </w:r>
      <w:r w:rsidRPr="0040560F">
        <w:rPr>
          <w:rFonts w:ascii="Times New Roman" w:hAnsi="Times New Roman" w:cs="Times New Roman"/>
        </w:rPr>
        <w:tab/>
        <w:t xml:space="preserve">   ___________________________</w:t>
      </w:r>
    </w:p>
    <w:sectPr w:rsidR="00CF3A99" w:rsidSect="00AC435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B0628"/>
    <w:multiLevelType w:val="hybridMultilevel"/>
    <w:tmpl w:val="D968F320"/>
    <w:lvl w:ilvl="0" w:tplc="DCAEA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59"/>
    <w:rsid w:val="000B307C"/>
    <w:rsid w:val="000E227E"/>
    <w:rsid w:val="001134E9"/>
    <w:rsid w:val="00151789"/>
    <w:rsid w:val="001805D6"/>
    <w:rsid w:val="00327E60"/>
    <w:rsid w:val="003541B0"/>
    <w:rsid w:val="005132F5"/>
    <w:rsid w:val="005A26D7"/>
    <w:rsid w:val="005D3EA0"/>
    <w:rsid w:val="006055E8"/>
    <w:rsid w:val="00637C55"/>
    <w:rsid w:val="00676140"/>
    <w:rsid w:val="00853E10"/>
    <w:rsid w:val="009241DF"/>
    <w:rsid w:val="00A03AE9"/>
    <w:rsid w:val="00AC4359"/>
    <w:rsid w:val="00B91184"/>
    <w:rsid w:val="00BF1693"/>
    <w:rsid w:val="00C1139F"/>
    <w:rsid w:val="00D06B56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B282"/>
  <w15:chartTrackingRefBased/>
  <w15:docId w15:val="{66ACDF2B-4F5B-48A0-9461-0E0054A6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3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435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C4359"/>
    <w:rPr>
      <w:color w:val="0000FF"/>
      <w:u w:val="single"/>
    </w:rPr>
  </w:style>
  <w:style w:type="paragraph" w:customStyle="1" w:styleId="western">
    <w:name w:val="western"/>
    <w:basedOn w:val="Normale"/>
    <w:rsid w:val="00AC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it/imgres?imgurl=http://www.hotelfratesole.com/files/2009/08/Simbolo-Telefono.png&amp;imgrefurl=http://www.hotelfratesole.com/it/dove-siamo/info-turistiche/&amp;usg=__zRiEq_yXa4XcnkOnKWyC73lYOgw=&amp;h=200&amp;w=200&amp;sz=12&amp;hl=it&amp;start=12&amp;um=1&amp;tbnid=-Zw1IliLSzzeCM:&amp;tbnh=104&amp;tbnw=104&amp;prev=/images?q=simbolo+telefono&amp;ndsp=18&amp;hl=it&amp;sa=N&amp;um=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icmatteoricci.edu.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images.google.it/imgres?imgurl=http://www.orl-torino.it/Imago/at.gif&amp;imgrefurl=http://www.orl-torino.it/dove.html&amp;usg=__SF_50lnw_3cJxWhyyPCLE4iqkgY=&amp;h=302&amp;w=302&amp;sz=3&amp;hl=it&amp;start=618&amp;um=1&amp;tbnid=Mni7sWGHnvV3uM:&amp;tbnh=116&amp;tbnw=116&amp;prev=/images?q=simbolo+telefono&amp;ndsp=18&amp;hl=it&amp;sa=N&amp;start=612&amp;u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33ff.com/flags/bandieremondo/bandiera_Unione-Europea.html" TargetMode="External"/><Relationship Id="rId5" Type="http://schemas.openxmlformats.org/officeDocument/2006/relationships/hyperlink" Target="http://images.google.it/imgres?imgurl=http://www.ambiente.regione.marche.it/sito/Portals/0/immagini/LogoRepubblica.jpg&amp;imgrefurl=http://altocasertano.wordpress.com/category/guardia-sanframondibn/&amp;usg=__y1qNSzWQPGMAvdeuw47J8BeC6tE=&amp;h=332&amp;w=301&amp;sz=69&amp;hl=it&amp;start=1&amp;um=1&amp;tbnid=6S1osI1E5rvrYM:&amp;tbnh=119&amp;tbnw=108&amp;prev=/images?q=logo+ministero+pubblica+istruzione&amp;ndsp=18&amp;hl=it&amp;sa=N&amp;um=1" TargetMode="External"/><Relationship Id="rId15" Type="http://schemas.openxmlformats.org/officeDocument/2006/relationships/hyperlink" Target="http://images.google.it/imgres?imgurl=http://www.cridea.it/fileadmin/cridea/rete/images/simbolo_fax.gif&amp;imgrefurl=http://www.cridea.it/index.php?id=107&amp;usg=__uCk2jwJSJUNAMV-uQLqvF9FjPaQ=&amp;h=37&amp;w=38&amp;sz=2&amp;hl=it&amp;start=2&amp;um=1&amp;tbnid=uLtoCeDUv7CO1M:&amp;tbnh=37&amp;tbnw=38&amp;prev=/images?q=simbolo+fax&amp;hl=it&amp;sa=X&amp;um=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rmic8by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3ff.com/flags/bandieremondo/bandiera_Italia.htm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Luzi</dc:creator>
  <cp:keywords/>
  <dc:description/>
  <cp:lastModifiedBy>IC RICCI</cp:lastModifiedBy>
  <cp:revision>2</cp:revision>
  <dcterms:created xsi:type="dcterms:W3CDTF">2024-07-17T09:47:00Z</dcterms:created>
  <dcterms:modified xsi:type="dcterms:W3CDTF">2024-07-17T09:47:00Z</dcterms:modified>
</cp:coreProperties>
</file>