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64402" w14:textId="5CE399BC" w:rsidR="00AC4359" w:rsidRPr="000C4AA3" w:rsidRDefault="006B61F9" w:rsidP="00AC4359">
      <w:pPr>
        <w:pStyle w:val="western"/>
        <w:tabs>
          <w:tab w:val="left" w:pos="3828"/>
        </w:tabs>
        <w:spacing w:after="0" w:afterAutospacing="0" w:line="272" w:lineRule="atLeast"/>
        <w:rPr>
          <w:sz w:val="16"/>
          <w:szCs w:val="16"/>
        </w:rPr>
      </w:pPr>
      <w:r w:rsidRPr="000C4AA3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14A636E6" wp14:editId="228DAD6C">
            <wp:simplePos x="0" y="0"/>
            <wp:positionH relativeFrom="margin">
              <wp:posOffset>5146675</wp:posOffset>
            </wp:positionH>
            <wp:positionV relativeFrom="margin">
              <wp:align>top</wp:align>
            </wp:positionV>
            <wp:extent cx="1221740" cy="607060"/>
            <wp:effectExtent l="0" t="0" r="0" b="2540"/>
            <wp:wrapSquare wrapText="bothSides"/>
            <wp:docPr id="8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4AA3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F01CC9B" wp14:editId="2A90C286">
            <wp:simplePos x="0" y="0"/>
            <wp:positionH relativeFrom="margin">
              <wp:posOffset>3055898</wp:posOffset>
            </wp:positionH>
            <wp:positionV relativeFrom="margin">
              <wp:posOffset>5137</wp:posOffset>
            </wp:positionV>
            <wp:extent cx="532130" cy="584835"/>
            <wp:effectExtent l="0" t="0" r="1270" b="5715"/>
            <wp:wrapSquare wrapText="bothSides"/>
            <wp:docPr id="2" name="Immagine 1" descr="http://t0.gstatic.com/images?q=tbn:6S1osI1E5rvrYM:http://www.ambiente.regione.marche.it/sito/Portals/0/immagini/LogoRepubblica.jpg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359" w:rsidRPr="000C4AA3">
        <w:rPr>
          <w:rFonts w:eastAsia="Calibri"/>
          <w:noProof/>
        </w:rPr>
        <w:drawing>
          <wp:inline distT="0" distB="0" distL="0" distR="0" wp14:anchorId="5559490B" wp14:editId="5D541DA3">
            <wp:extent cx="1079500" cy="689610"/>
            <wp:effectExtent l="0" t="0" r="0" b="0"/>
            <wp:docPr id="7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359" w:rsidRPr="000C4AA3">
        <w:rPr>
          <w:sz w:val="16"/>
          <w:szCs w:val="16"/>
        </w:rPr>
        <w:t xml:space="preserve">                                                                  </w:t>
      </w:r>
      <w:bookmarkStart w:id="0" w:name="_Hlk70536347"/>
      <w:bookmarkEnd w:id="0"/>
      <w:r w:rsidR="00AC4359" w:rsidRPr="000C4AA3">
        <w:rPr>
          <w:sz w:val="16"/>
          <w:szCs w:val="16"/>
        </w:rPr>
        <w:t xml:space="preserve">                                                               </w:t>
      </w:r>
    </w:p>
    <w:p w14:paraId="6CFBC49C" w14:textId="0881BEFE" w:rsidR="00AC4359" w:rsidRPr="000C4AA3" w:rsidRDefault="00AC4359" w:rsidP="00AC43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C4AA3">
        <w:rPr>
          <w:rFonts w:ascii="Times New Roman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335E3028" wp14:editId="3F6A4C91">
            <wp:extent cx="165100" cy="104775"/>
            <wp:effectExtent l="0" t="0" r="0" b="0"/>
            <wp:docPr id="4" name="Immagine 7" descr="Bandiera Italia .gif - Small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AA3">
        <w:rPr>
          <w:rFonts w:ascii="Times New Roman" w:hAnsi="Times New Roman" w:cs="Times New Roman"/>
          <w:sz w:val="16"/>
          <w:szCs w:val="16"/>
        </w:rPr>
        <w:t xml:space="preserve">  Ministero dell’Istruzione</w:t>
      </w:r>
      <w:r w:rsidR="006B61F9">
        <w:rPr>
          <w:rFonts w:ascii="Times New Roman" w:hAnsi="Times New Roman" w:cs="Times New Roman"/>
          <w:sz w:val="16"/>
          <w:szCs w:val="16"/>
        </w:rPr>
        <w:t xml:space="preserve"> e del Merito </w:t>
      </w:r>
      <w:r w:rsidRPr="000C4AA3">
        <w:rPr>
          <w:rFonts w:ascii="Times New Roman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6C082EF0" wp14:editId="10FDAC58">
            <wp:extent cx="165100" cy="104775"/>
            <wp:effectExtent l="0" t="0" r="0" b="0"/>
            <wp:docPr id="5" name="Immagine 4" descr="Bandiera Unione Europea .gif - Small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2843E" w14:textId="77777777" w:rsidR="00AC4359" w:rsidRPr="000C4AA3" w:rsidRDefault="00AC4359" w:rsidP="00AC435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C4AA3">
        <w:rPr>
          <w:rFonts w:ascii="Times New Roman" w:hAnsi="Times New Roman" w:cs="Times New Roman"/>
          <w:b/>
          <w:sz w:val="16"/>
          <w:szCs w:val="16"/>
        </w:rPr>
        <w:t>ISTITUTO COMPRENSIVO MATTEO RICCI</w:t>
      </w:r>
    </w:p>
    <w:p w14:paraId="088803D6" w14:textId="77777777" w:rsidR="00AC4359" w:rsidRPr="000C4AA3" w:rsidRDefault="00AC4359" w:rsidP="00AC435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C4AA3">
        <w:rPr>
          <w:rFonts w:ascii="Times New Roman" w:hAnsi="Times New Roman" w:cs="Times New Roman"/>
          <w:b/>
          <w:sz w:val="16"/>
          <w:szCs w:val="16"/>
        </w:rPr>
        <w:t>Scuola dell’Infanzia, Scuola primaria, Scuola Secondaria di I grado</w:t>
      </w:r>
    </w:p>
    <w:p w14:paraId="6507DCE4" w14:textId="77777777" w:rsidR="00AC4359" w:rsidRPr="000C4AA3" w:rsidRDefault="00AC4359" w:rsidP="00AC43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C4AA3">
        <w:rPr>
          <w:rFonts w:ascii="Times New Roman" w:hAnsi="Times New Roman" w:cs="Times New Roman"/>
          <w:sz w:val="16"/>
          <w:szCs w:val="16"/>
        </w:rPr>
        <w:t xml:space="preserve">Via Cina, 4 – 00144 Roma </w:t>
      </w:r>
    </w:p>
    <w:p w14:paraId="79B200D9" w14:textId="77777777" w:rsidR="00AC4359" w:rsidRPr="000C4AA3" w:rsidRDefault="00AC4359" w:rsidP="00AC43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C4AA3">
        <w:rPr>
          <w:rFonts w:ascii="Times New Roman" w:hAnsi="Times New Roman" w:cs="Times New Roman"/>
          <w:sz w:val="16"/>
          <w:szCs w:val="16"/>
        </w:rPr>
        <w:t xml:space="preserve">Distretto 20°-Ambito </w:t>
      </w:r>
      <w:proofErr w:type="spellStart"/>
      <w:r w:rsidRPr="000C4AA3">
        <w:rPr>
          <w:rFonts w:ascii="Times New Roman" w:hAnsi="Times New Roman" w:cs="Times New Roman"/>
          <w:sz w:val="16"/>
          <w:szCs w:val="16"/>
        </w:rPr>
        <w:t>TerritorialeLazio</w:t>
      </w:r>
      <w:proofErr w:type="spellEnd"/>
      <w:r w:rsidRPr="000C4AA3">
        <w:rPr>
          <w:rFonts w:ascii="Times New Roman" w:hAnsi="Times New Roman" w:cs="Times New Roman"/>
          <w:sz w:val="16"/>
          <w:szCs w:val="16"/>
        </w:rPr>
        <w:t xml:space="preserve"> 6</w:t>
      </w:r>
    </w:p>
    <w:p w14:paraId="3CD785DC" w14:textId="77777777" w:rsidR="00AC4359" w:rsidRPr="000C4AA3" w:rsidRDefault="00AC4359" w:rsidP="00AC435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C4AA3">
        <w:rPr>
          <w:rFonts w:ascii="Times New Roman" w:hAnsi="Times New Roman" w:cs="Times New Roman"/>
          <w:b/>
          <w:sz w:val="16"/>
          <w:szCs w:val="16"/>
        </w:rPr>
        <w:t>Scuola Polo per la Formazione Ambito6</w:t>
      </w:r>
    </w:p>
    <w:p w14:paraId="33371AAB" w14:textId="77777777" w:rsidR="00AC4359" w:rsidRPr="000C4AA3" w:rsidRDefault="00AC4359" w:rsidP="00AC4359">
      <w:pPr>
        <w:spacing w:after="0"/>
        <w:ind w:left="7088" w:hanging="7088"/>
        <w:jc w:val="center"/>
        <w:rPr>
          <w:rFonts w:ascii="Times New Roman" w:hAnsi="Times New Roman" w:cs="Times New Roman"/>
          <w:sz w:val="16"/>
          <w:szCs w:val="16"/>
          <w:lang w:val="en-GB"/>
        </w:rPr>
      </w:pPr>
      <w:r w:rsidRPr="000C4AA3">
        <w:rPr>
          <w:rFonts w:ascii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6EC968E2" wp14:editId="3FC999CB">
            <wp:extent cx="97155" cy="97155"/>
            <wp:effectExtent l="0" t="0" r="0" b="0"/>
            <wp:docPr id="6" name="Immagine 31" descr="http://t1.gstatic.com/images?q=tbn:-Zw1IliLSzzeCM:http://www.hotelfratesole.com/files/2009/08/Simbolo-Telefono.png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AA3">
        <w:rPr>
          <w:rFonts w:ascii="Times New Roman" w:hAnsi="Times New Roman" w:cs="Times New Roman"/>
          <w:sz w:val="16"/>
          <w:szCs w:val="16"/>
          <w:lang w:val="en-GB"/>
        </w:rPr>
        <w:t xml:space="preserve"> Tel. 06/5298735 -</w:t>
      </w:r>
      <w:r w:rsidRPr="000C4AA3">
        <w:rPr>
          <w:rFonts w:ascii="Times New Roman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341DC59B" wp14:editId="3042BFD5">
            <wp:extent cx="112395" cy="112395"/>
            <wp:effectExtent l="0" t="0" r="0" b="0"/>
            <wp:docPr id="10" name="Immagine 34" descr="http://t0.gstatic.com/images?q=tbn:uLtoCeDUv7CO1M:http://www.cridea.it/fileadmin/cridea/rete/images/simbolo_fax.gif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AA3">
        <w:rPr>
          <w:rFonts w:ascii="Times New Roman" w:hAnsi="Times New Roman" w:cs="Times New Roman"/>
          <w:sz w:val="16"/>
          <w:szCs w:val="16"/>
          <w:lang w:val="en-GB"/>
        </w:rPr>
        <w:t xml:space="preserve">Fax 06/5293200 </w:t>
      </w:r>
    </w:p>
    <w:p w14:paraId="6406F27A" w14:textId="77777777" w:rsidR="00AC4359" w:rsidRPr="000C4AA3" w:rsidRDefault="00AC4359" w:rsidP="00AC4359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GB"/>
        </w:rPr>
      </w:pPr>
      <w:proofErr w:type="spellStart"/>
      <w:r w:rsidRPr="000C4AA3">
        <w:rPr>
          <w:rFonts w:ascii="Times New Roman" w:hAnsi="Times New Roman" w:cs="Times New Roman"/>
          <w:sz w:val="16"/>
          <w:szCs w:val="16"/>
          <w:lang w:val="en-GB"/>
        </w:rPr>
        <w:t>peo</w:t>
      </w:r>
      <w:proofErr w:type="spellEnd"/>
      <w:r w:rsidRPr="000C4AA3">
        <w:rPr>
          <w:rFonts w:ascii="Times New Roman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328C1943" wp14:editId="43B1F7D5">
            <wp:extent cx="97155" cy="97155"/>
            <wp:effectExtent l="0" t="0" r="0" b="0"/>
            <wp:docPr id="11" name="Immagine 28" descr="http://t3.gstatic.com/images?q=tbn:Mni7sWGHnvV3uM:http://www.orl-torino.it/Imago/at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0C4AA3">
          <w:rPr>
            <w:rStyle w:val="Collegamentoipertestuale"/>
            <w:rFonts w:ascii="Times New Roman" w:hAnsi="Times New Roman" w:cs="Times New Roman"/>
            <w:sz w:val="16"/>
            <w:szCs w:val="16"/>
            <w:lang w:val="en-GB"/>
          </w:rPr>
          <w:t>rmic8by00l@istruzione.it</w:t>
        </w:r>
      </w:hyperlink>
      <w:r w:rsidRPr="000C4AA3">
        <w:rPr>
          <w:rFonts w:ascii="Times New Roman" w:hAnsi="Times New Roman" w:cs="Times New Roman"/>
          <w:sz w:val="16"/>
          <w:szCs w:val="16"/>
          <w:lang w:val="en-GB"/>
        </w:rPr>
        <w:t xml:space="preserve"> - pec</w:t>
      </w:r>
      <w:r w:rsidRPr="000C4AA3">
        <w:rPr>
          <w:rFonts w:ascii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1D7D6DB7" wp14:editId="6FE6B5F5">
            <wp:extent cx="97155" cy="97155"/>
            <wp:effectExtent l="0" t="0" r="0" b="0"/>
            <wp:docPr id="12" name="Immagine 28" descr="http://t3.gstatic.com/images?q=tbn:Mni7sWGHnvV3uM:http://www.orl-torino.it/Imago/at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0C4AA3">
          <w:rPr>
            <w:rStyle w:val="Collegamentoipertestuale"/>
            <w:rFonts w:ascii="Times New Roman" w:hAnsi="Times New Roman" w:cs="Times New Roman"/>
            <w:sz w:val="16"/>
            <w:szCs w:val="16"/>
            <w:lang w:val="en-GB"/>
          </w:rPr>
          <w:t>rmic8by00l@pec.istruzione.it</w:t>
        </w:r>
      </w:hyperlink>
    </w:p>
    <w:p w14:paraId="799122C9" w14:textId="77777777" w:rsidR="00AC4359" w:rsidRPr="000C4AA3" w:rsidRDefault="00AC4359" w:rsidP="00AC43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C4AA3">
        <w:rPr>
          <w:rFonts w:ascii="Times New Roman" w:hAnsi="Times New Roman" w:cs="Times New Roman"/>
          <w:sz w:val="16"/>
          <w:szCs w:val="16"/>
        </w:rPr>
        <w:t xml:space="preserve">Codice Meccanografico RMIC8BY00L    Sito: </w:t>
      </w:r>
      <w:hyperlink r:id="rId21" w:history="1">
        <w:r w:rsidRPr="000C4AA3">
          <w:rPr>
            <w:rStyle w:val="Collegamentoipertestuale"/>
            <w:rFonts w:ascii="Times New Roman" w:hAnsi="Times New Roman" w:cs="Times New Roman"/>
            <w:sz w:val="16"/>
            <w:szCs w:val="16"/>
          </w:rPr>
          <w:t>www.icmatteoricci.edu.it</w:t>
        </w:r>
      </w:hyperlink>
    </w:p>
    <w:p w14:paraId="4FF06B82" w14:textId="77777777" w:rsidR="00AC4359" w:rsidRDefault="00AC4359" w:rsidP="00AC43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C4AA3">
        <w:rPr>
          <w:rFonts w:ascii="Times New Roman" w:hAnsi="Times New Roman" w:cs="Times New Roman"/>
          <w:sz w:val="16"/>
          <w:szCs w:val="16"/>
        </w:rPr>
        <w:t>Codice fiscale 97389090586    CodiceiPAistsc_rmic8by00l Codice Univoco Ufficio UF9SCR</w:t>
      </w:r>
    </w:p>
    <w:p w14:paraId="78C2F6DF" w14:textId="77777777" w:rsidR="00AC4359" w:rsidRPr="00AC4359" w:rsidRDefault="00AC4359" w:rsidP="00AC4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4359">
        <w:rPr>
          <w:rFonts w:ascii="Times New Roman" w:hAnsi="Times New Roman" w:cs="Times New Roman"/>
          <w:sz w:val="28"/>
          <w:szCs w:val="28"/>
        </w:rPr>
        <w:t>SCHEDA DI PASSAGGIO DALLA SCUOLA PRIMARIA ALLA SCUOLA SECONDARIA</w:t>
      </w:r>
    </w:p>
    <w:p w14:paraId="6A85BDBF" w14:textId="77777777" w:rsidR="00AC4359" w:rsidRDefault="00AC4359" w:rsidP="00AC43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7CD4897" w14:textId="250C2095" w:rsidR="00AC4359" w:rsidRDefault="00AC4359" w:rsidP="00180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5D6">
        <w:rPr>
          <w:rFonts w:ascii="Times New Roman" w:hAnsi="Times New Roman" w:cs="Times New Roman"/>
          <w:b/>
          <w:bCs/>
          <w:sz w:val="24"/>
          <w:szCs w:val="24"/>
        </w:rPr>
        <w:t>Nome e Cognome alunno/a</w:t>
      </w:r>
      <w:r w:rsidRPr="002C7071">
        <w:rPr>
          <w:rFonts w:ascii="Times New Roman" w:hAnsi="Times New Roman" w:cs="Times New Roman"/>
          <w:sz w:val="24"/>
          <w:szCs w:val="24"/>
        </w:rPr>
        <w:t>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09669A88" w14:textId="77777777" w:rsidR="00AC4359" w:rsidRDefault="00AC4359" w:rsidP="00AC4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5D6">
        <w:rPr>
          <w:rFonts w:ascii="Times New Roman" w:hAnsi="Times New Roman" w:cs="Times New Roman"/>
          <w:b/>
          <w:bCs/>
          <w:sz w:val="24"/>
          <w:szCs w:val="24"/>
        </w:rPr>
        <w:t>Classe</w:t>
      </w:r>
      <w:r>
        <w:rPr>
          <w:rFonts w:ascii="Times New Roman" w:hAnsi="Times New Roman" w:cs="Times New Roman"/>
          <w:sz w:val="24"/>
          <w:szCs w:val="24"/>
        </w:rPr>
        <w:t xml:space="preserve">: ________________  </w:t>
      </w:r>
    </w:p>
    <w:p w14:paraId="4043066F" w14:textId="77777777" w:rsidR="00AC4359" w:rsidRDefault="00AC4359" w:rsidP="00AC4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5D6">
        <w:rPr>
          <w:rFonts w:ascii="Times New Roman" w:hAnsi="Times New Roman" w:cs="Times New Roman"/>
          <w:b/>
          <w:bCs/>
          <w:sz w:val="24"/>
          <w:szCs w:val="24"/>
        </w:rPr>
        <w:t>Plesso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Cina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Fiume Giallo</w:t>
      </w:r>
    </w:p>
    <w:p w14:paraId="665A9E8C" w14:textId="77777777" w:rsidR="00AC4359" w:rsidRDefault="00AC4359" w:rsidP="00AC4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5D6">
        <w:rPr>
          <w:rFonts w:ascii="Times New Roman" w:hAnsi="Times New Roman" w:cs="Times New Roman"/>
          <w:b/>
          <w:bCs/>
          <w:sz w:val="24"/>
          <w:szCs w:val="24"/>
        </w:rPr>
        <w:t>Madre Lingua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italiano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altro: ___________________</w:t>
      </w:r>
    </w:p>
    <w:p w14:paraId="3D8152FA" w14:textId="77777777" w:rsidR="00AC4359" w:rsidRDefault="00AC4359" w:rsidP="00AC4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90CCD" w14:textId="77777777" w:rsidR="00AC4359" w:rsidRPr="001805D6" w:rsidRDefault="00AC4359" w:rsidP="00AC43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AC4359" w:rsidRPr="001805D6" w:rsidSect="0027027B">
          <w:pgSz w:w="11906" w:h="16838"/>
          <w:pgMar w:top="284" w:right="566" w:bottom="284" w:left="1134" w:header="708" w:footer="708" w:gutter="0"/>
          <w:cols w:space="708"/>
          <w:docGrid w:linePitch="360"/>
        </w:sectPr>
      </w:pPr>
    </w:p>
    <w:p w14:paraId="644CCEFD" w14:textId="77777777" w:rsidR="00AC4359" w:rsidRPr="001805D6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1805D6">
        <w:rPr>
          <w:rFonts w:ascii="Times New Roman" w:hAnsi="Times New Roman" w:cs="Times New Roman"/>
          <w:b/>
          <w:bCs/>
        </w:rPr>
        <w:t>COMPORTAMENTO</w:t>
      </w:r>
    </w:p>
    <w:p w14:paraId="71ADBACA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rispetta sempre le regole della convivenza e del regolamento scolastico</w:t>
      </w:r>
    </w:p>
    <w:p w14:paraId="30E3D364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non sempre rispetta le regole della convivenza e del regolamento scolastico</w:t>
      </w:r>
    </w:p>
    <w:p w14:paraId="2F316E7C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non rispetta le regole della convivenza e del regolamento scolastico</w:t>
      </w:r>
    </w:p>
    <w:p w14:paraId="166845A5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</w:p>
    <w:p w14:paraId="39448011" w14:textId="77777777" w:rsidR="00AC4359" w:rsidRPr="00EF2FD1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  <w:b/>
          <w:bCs/>
        </w:rPr>
        <w:t>INTERESSE</w:t>
      </w:r>
    </w:p>
    <w:p w14:paraId="13F1DDB3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vivo e costante</w:t>
      </w:r>
    </w:p>
    <w:p w14:paraId="40D2E77B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adeguato</w:t>
      </w:r>
    </w:p>
    <w:p w14:paraId="76073026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discontinuo</w:t>
      </w:r>
    </w:p>
    <w:p w14:paraId="0CCF132D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scarso</w:t>
      </w:r>
    </w:p>
    <w:p w14:paraId="7F1F5214" w14:textId="77777777" w:rsidR="00AC4359" w:rsidRPr="00EF2FD1" w:rsidRDefault="00AC4359" w:rsidP="00AC4359">
      <w:pPr>
        <w:spacing w:after="0"/>
        <w:rPr>
          <w:rFonts w:ascii="Times New Roman" w:hAnsi="Times New Roman" w:cs="Times New Roman"/>
        </w:rPr>
      </w:pPr>
    </w:p>
    <w:p w14:paraId="6F9CB3F6" w14:textId="77777777" w:rsidR="00AC4359" w:rsidRPr="00EF2FD1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  <w:b/>
          <w:bCs/>
        </w:rPr>
        <w:t>IMPEGNO</w:t>
      </w:r>
    </w:p>
    <w:p w14:paraId="69B0D761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assiduo</w:t>
      </w:r>
    </w:p>
    <w:p w14:paraId="40439D8C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regolare</w:t>
      </w:r>
    </w:p>
    <w:p w14:paraId="7CFFE09E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discontinuo</w:t>
      </w:r>
    </w:p>
    <w:p w14:paraId="7F5908A7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superficiale </w:t>
      </w:r>
    </w:p>
    <w:p w14:paraId="15ADE73B" w14:textId="77777777" w:rsidR="00AC4359" w:rsidRPr="00EF2FD1" w:rsidRDefault="00AC4359" w:rsidP="00AC4359">
      <w:pPr>
        <w:spacing w:after="0"/>
        <w:rPr>
          <w:rFonts w:ascii="Times New Roman" w:hAnsi="Times New Roman" w:cs="Times New Roman"/>
        </w:rPr>
      </w:pPr>
    </w:p>
    <w:p w14:paraId="4B8C7FF3" w14:textId="77777777" w:rsidR="00AC4359" w:rsidRPr="00EF2FD1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  <w:b/>
          <w:bCs/>
        </w:rPr>
        <w:t>ATTENZIONE</w:t>
      </w:r>
    </w:p>
    <w:p w14:paraId="68156BFC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prolungata</w:t>
      </w:r>
    </w:p>
    <w:p w14:paraId="18DC932B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discontinua</w:t>
      </w:r>
    </w:p>
    <w:p w14:paraId="61068C52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scarso</w:t>
      </w:r>
    </w:p>
    <w:p w14:paraId="53420C5D" w14:textId="77777777" w:rsidR="00AC4359" w:rsidRPr="001805D6" w:rsidRDefault="00AC4359" w:rsidP="00AC4359">
      <w:pPr>
        <w:spacing w:after="0"/>
        <w:rPr>
          <w:rFonts w:ascii="Times New Roman" w:hAnsi="Times New Roman" w:cs="Times New Roman"/>
          <w:b/>
          <w:bCs/>
        </w:rPr>
      </w:pPr>
    </w:p>
    <w:p w14:paraId="27E13F2D" w14:textId="77777777" w:rsidR="00AC4359" w:rsidRPr="001805D6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1805D6">
        <w:rPr>
          <w:rFonts w:ascii="Times New Roman" w:hAnsi="Times New Roman" w:cs="Times New Roman"/>
          <w:b/>
          <w:bCs/>
        </w:rPr>
        <w:t>RAPPORTI INTERPERSONALI</w:t>
      </w:r>
    </w:p>
    <w:p w14:paraId="074170B3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socializza con tutti</w:t>
      </w:r>
    </w:p>
    <w:p w14:paraId="748D4436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la socializzazione è in via di sviluppo</w:t>
      </w:r>
    </w:p>
    <w:p w14:paraId="6A7ECCDE" w14:textId="056E13BC" w:rsidR="00AC4359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ha problemi di socializzazione perché ________________________________</w:t>
      </w:r>
    </w:p>
    <w:p w14:paraId="6AF7CDF7" w14:textId="3FA55F30" w:rsidR="00AC4359" w:rsidRDefault="00AC4359" w:rsidP="00AC4359">
      <w:pPr>
        <w:spacing w:after="0"/>
        <w:ind w:left="720"/>
        <w:rPr>
          <w:rFonts w:ascii="Times New Roman" w:hAnsi="Times New Roman" w:cs="Times New Roman"/>
        </w:rPr>
      </w:pPr>
    </w:p>
    <w:p w14:paraId="464181FD" w14:textId="5A24A0AC" w:rsidR="00AC4359" w:rsidRDefault="00AC4359" w:rsidP="00AC4359">
      <w:pPr>
        <w:spacing w:after="0"/>
        <w:ind w:left="720"/>
        <w:rPr>
          <w:rFonts w:ascii="Times New Roman" w:hAnsi="Times New Roman" w:cs="Times New Roman"/>
        </w:rPr>
      </w:pPr>
    </w:p>
    <w:p w14:paraId="4A34D78D" w14:textId="683E19BB" w:rsidR="00AC4359" w:rsidRDefault="00AC4359" w:rsidP="00AC4359">
      <w:pPr>
        <w:spacing w:after="0"/>
        <w:ind w:left="720"/>
        <w:rPr>
          <w:rFonts w:ascii="Times New Roman" w:hAnsi="Times New Roman" w:cs="Times New Roman"/>
        </w:rPr>
      </w:pPr>
    </w:p>
    <w:p w14:paraId="316E0F26" w14:textId="77777777" w:rsidR="00AC4359" w:rsidRPr="00EF2FD1" w:rsidRDefault="00AC4359" w:rsidP="00AC4359">
      <w:pPr>
        <w:spacing w:after="0"/>
        <w:ind w:left="720"/>
      </w:pPr>
    </w:p>
    <w:p w14:paraId="1D86473A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</w:p>
    <w:p w14:paraId="43674919" w14:textId="77777777" w:rsidR="00AC4359" w:rsidRPr="001805D6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1805D6">
        <w:rPr>
          <w:rFonts w:ascii="Times New Roman" w:hAnsi="Times New Roman" w:cs="Times New Roman"/>
          <w:b/>
          <w:bCs/>
        </w:rPr>
        <w:t>PARTECIPAZIONE SCOLASTICA</w:t>
      </w:r>
    </w:p>
    <w:p w14:paraId="6C6C136E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attiva e produttiva</w:t>
      </w:r>
    </w:p>
    <w:p w14:paraId="09324A84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adeguata</w:t>
      </w:r>
    </w:p>
    <w:p w14:paraId="69615EA0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positiva solo se sollecitata</w:t>
      </w:r>
    </w:p>
    <w:p w14:paraId="57781490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superficiale</w:t>
      </w:r>
    </w:p>
    <w:p w14:paraId="34B9BC7E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scarsa</w:t>
      </w:r>
    </w:p>
    <w:p w14:paraId="548101FE" w14:textId="77777777" w:rsidR="00AC4359" w:rsidRPr="00EF2FD1" w:rsidRDefault="00AC4359" w:rsidP="00AC4359">
      <w:pPr>
        <w:spacing w:after="0"/>
        <w:rPr>
          <w:rFonts w:ascii="Times New Roman" w:hAnsi="Times New Roman" w:cs="Times New Roman"/>
        </w:rPr>
      </w:pPr>
    </w:p>
    <w:p w14:paraId="74364D67" w14:textId="77777777" w:rsidR="00AC4359" w:rsidRPr="00EF2FD1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  <w:b/>
          <w:bCs/>
        </w:rPr>
        <w:t>AUTONOMIA</w:t>
      </w:r>
    </w:p>
    <w:p w14:paraId="62446A58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è in grado di organizzarsi autonomamente e portare a termine il lavoro</w:t>
      </w:r>
    </w:p>
    <w:p w14:paraId="75B08A9B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è insicuro nell’organizzare e portare a termine il lavoro</w:t>
      </w:r>
    </w:p>
    <w:p w14:paraId="10C257F2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ha bisogno di essere guidato per impostare il proprio lavoro e di essere stimolato per portarlo a termine</w:t>
      </w:r>
    </w:p>
    <w:p w14:paraId="0AB4874E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</w:p>
    <w:p w14:paraId="045B7D28" w14:textId="77777777" w:rsidR="00AC4359" w:rsidRPr="001805D6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1805D6">
        <w:rPr>
          <w:rFonts w:ascii="Times New Roman" w:hAnsi="Times New Roman" w:cs="Times New Roman"/>
          <w:b/>
          <w:bCs/>
        </w:rPr>
        <w:t>METODO DI STUDIO</w:t>
      </w:r>
    </w:p>
    <w:p w14:paraId="44DD1311" w14:textId="77777777" w:rsidR="00AC4359" w:rsidRPr="001805D6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</w:rPr>
        <w:sym w:font="Wingdings" w:char="F06F"/>
      </w:r>
      <w:r w:rsidRPr="001805D6">
        <w:rPr>
          <w:rFonts w:ascii="Times New Roman" w:hAnsi="Times New Roman" w:cs="Times New Roman"/>
        </w:rPr>
        <w:t xml:space="preserve"> efficace</w:t>
      </w:r>
    </w:p>
    <w:p w14:paraId="70313B1B" w14:textId="77777777" w:rsidR="00AC4359" w:rsidRPr="001805D6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</w:rPr>
        <w:sym w:font="Wingdings" w:char="F06F"/>
      </w:r>
      <w:r w:rsidRPr="001805D6">
        <w:rPr>
          <w:rFonts w:ascii="Times New Roman" w:hAnsi="Times New Roman" w:cs="Times New Roman"/>
        </w:rPr>
        <w:t xml:space="preserve"> abbastanza produttivo</w:t>
      </w:r>
    </w:p>
    <w:p w14:paraId="2BB56309" w14:textId="77777777" w:rsidR="00AC4359" w:rsidRPr="001805D6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</w:rPr>
        <w:sym w:font="Wingdings" w:char="F06F"/>
      </w:r>
      <w:r w:rsidRPr="001805D6">
        <w:rPr>
          <w:rFonts w:ascii="Times New Roman" w:hAnsi="Times New Roman" w:cs="Times New Roman"/>
        </w:rPr>
        <w:t xml:space="preserve"> in evoluzione</w:t>
      </w:r>
    </w:p>
    <w:p w14:paraId="68A51D38" w14:textId="77777777" w:rsidR="00AC4359" w:rsidRPr="001805D6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</w:rPr>
        <w:sym w:font="Wingdings" w:char="F06F"/>
      </w:r>
      <w:r w:rsidRPr="001805D6">
        <w:rPr>
          <w:rFonts w:ascii="Times New Roman" w:hAnsi="Times New Roman" w:cs="Times New Roman"/>
        </w:rPr>
        <w:t xml:space="preserve"> dispersivo</w:t>
      </w:r>
    </w:p>
    <w:p w14:paraId="215EDC17" w14:textId="77777777" w:rsidR="00AC4359" w:rsidRDefault="00AC4359" w:rsidP="00AC43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AC4359" w:rsidSect="00440514">
          <w:type w:val="continuous"/>
          <w:pgSz w:w="11906" w:h="16838"/>
          <w:pgMar w:top="284" w:right="566" w:bottom="284" w:left="1134" w:header="708" w:footer="708" w:gutter="0"/>
          <w:cols w:num="2" w:space="708"/>
          <w:docGrid w:linePitch="360"/>
        </w:sectPr>
      </w:pPr>
    </w:p>
    <w:p w14:paraId="33CA6145" w14:textId="77777777" w:rsidR="00AC4359" w:rsidRPr="001805D6" w:rsidRDefault="00AC4359" w:rsidP="001805D6">
      <w:pPr>
        <w:pStyle w:val="Paragrafoelenco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1805D6">
        <w:rPr>
          <w:rFonts w:ascii="Times New Roman" w:hAnsi="Times New Roman" w:cs="Times New Roman"/>
          <w:b/>
          <w:bCs/>
        </w:rPr>
        <w:lastRenderedPageBreak/>
        <w:t>CONOSCENZE, ABILITÀ E COMPETENZE</w:t>
      </w:r>
    </w:p>
    <w:tbl>
      <w:tblPr>
        <w:tblStyle w:val="Grigliatabella"/>
        <w:tblpPr w:leftFromText="141" w:rightFromText="141" w:vertAnchor="page" w:horzAnchor="margin" w:tblpY="1876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1794"/>
        <w:gridCol w:w="6166"/>
        <w:gridCol w:w="410"/>
        <w:gridCol w:w="406"/>
        <w:gridCol w:w="406"/>
        <w:gridCol w:w="410"/>
      </w:tblGrid>
      <w:tr w:rsidR="00AC4359" w14:paraId="5BA5CB19" w14:textId="77777777" w:rsidTr="00AC4359">
        <w:tc>
          <w:tcPr>
            <w:tcW w:w="1708" w:type="dxa"/>
            <w:tcBorders>
              <w:top w:val="single" w:sz="18" w:space="0" w:color="000000"/>
              <w:bottom w:val="single" w:sz="18" w:space="0" w:color="000000"/>
            </w:tcBorders>
          </w:tcPr>
          <w:p w14:paraId="0A30F481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AREE</w:t>
            </w:r>
          </w:p>
        </w:tc>
        <w:tc>
          <w:tcPr>
            <w:tcW w:w="6248" w:type="dxa"/>
            <w:tcBorders>
              <w:top w:val="single" w:sz="18" w:space="0" w:color="000000"/>
              <w:bottom w:val="single" w:sz="18" w:space="0" w:color="000000"/>
            </w:tcBorders>
          </w:tcPr>
          <w:p w14:paraId="1320B3E9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DESCRITTORI</w:t>
            </w:r>
            <w:r w:rsidRPr="00AC4359">
              <w:rPr>
                <w:rFonts w:ascii="Times New Roman" w:hAnsi="Times New Roman" w:cs="Times New Roman"/>
              </w:rPr>
              <w:t xml:space="preserve"> (L’alunno/</w:t>
            </w:r>
            <w:proofErr w:type="gramStart"/>
            <w:r w:rsidRPr="00AC4359">
              <w:rPr>
                <w:rFonts w:ascii="Times New Roman" w:hAnsi="Times New Roman" w:cs="Times New Roman"/>
              </w:rPr>
              <w:t>a)…</w:t>
            </w:r>
            <w:proofErr w:type="gramEnd"/>
          </w:p>
        </w:tc>
        <w:tc>
          <w:tcPr>
            <w:tcW w:w="411" w:type="dxa"/>
            <w:tcBorders>
              <w:top w:val="single" w:sz="18" w:space="0" w:color="000000"/>
              <w:bottom w:val="single" w:sz="18" w:space="0" w:color="000000"/>
            </w:tcBorders>
          </w:tcPr>
          <w:p w14:paraId="68A2AA37" w14:textId="77777777" w:rsidR="00AC4359" w:rsidRPr="001805D6" w:rsidRDefault="00AC4359" w:rsidP="00AC4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07" w:type="dxa"/>
            <w:tcBorders>
              <w:top w:val="single" w:sz="18" w:space="0" w:color="000000"/>
              <w:bottom w:val="single" w:sz="18" w:space="0" w:color="000000"/>
            </w:tcBorders>
          </w:tcPr>
          <w:p w14:paraId="4368DF24" w14:textId="77777777" w:rsidR="00AC4359" w:rsidRPr="001805D6" w:rsidRDefault="00AC4359" w:rsidP="00AC4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07" w:type="dxa"/>
            <w:tcBorders>
              <w:top w:val="single" w:sz="18" w:space="0" w:color="000000"/>
              <w:bottom w:val="single" w:sz="18" w:space="0" w:color="000000"/>
            </w:tcBorders>
          </w:tcPr>
          <w:p w14:paraId="294535C8" w14:textId="77777777" w:rsidR="00AC4359" w:rsidRPr="001805D6" w:rsidRDefault="00AC4359" w:rsidP="00AC4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11" w:type="dxa"/>
            <w:tcBorders>
              <w:top w:val="single" w:sz="18" w:space="0" w:color="000000"/>
              <w:bottom w:val="single" w:sz="18" w:space="0" w:color="000000"/>
            </w:tcBorders>
          </w:tcPr>
          <w:p w14:paraId="5F2CFAFE" w14:textId="77777777" w:rsidR="00AC4359" w:rsidRPr="001805D6" w:rsidRDefault="00AC4359" w:rsidP="00AC4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AC4359" w14:paraId="4FD8D5A7" w14:textId="77777777" w:rsidTr="00AC4359">
        <w:tc>
          <w:tcPr>
            <w:tcW w:w="1708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26D5C59" w14:textId="77777777" w:rsidR="00AC4359" w:rsidRPr="001805D6" w:rsidRDefault="00AC4359" w:rsidP="00AC4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LINGUISTICA</w:t>
            </w:r>
          </w:p>
        </w:tc>
        <w:tc>
          <w:tcPr>
            <w:tcW w:w="6248" w:type="dxa"/>
            <w:tcBorders>
              <w:top w:val="single" w:sz="18" w:space="0" w:color="000000"/>
            </w:tcBorders>
          </w:tcPr>
          <w:p w14:paraId="387C62C7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comprende quanto ascoltato </w:t>
            </w:r>
          </w:p>
        </w:tc>
        <w:tc>
          <w:tcPr>
            <w:tcW w:w="411" w:type="dxa"/>
            <w:tcBorders>
              <w:top w:val="single" w:sz="18" w:space="0" w:color="000000"/>
            </w:tcBorders>
          </w:tcPr>
          <w:p w14:paraId="16E638BA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191AE62E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37FD2570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</w:tcPr>
          <w:p w14:paraId="05921268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5326E740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4C895882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</w:tcPr>
          <w:p w14:paraId="4C156232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comprende quanto letto </w:t>
            </w:r>
          </w:p>
        </w:tc>
        <w:tc>
          <w:tcPr>
            <w:tcW w:w="411" w:type="dxa"/>
          </w:tcPr>
          <w:p w14:paraId="6B64F260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1AB34164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69E05E2F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5F8A2E81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52C9738E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16825AAB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</w:tcPr>
          <w:p w14:paraId="21DD127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legge in modo corretto ed espressivo </w:t>
            </w:r>
          </w:p>
        </w:tc>
        <w:tc>
          <w:tcPr>
            <w:tcW w:w="411" w:type="dxa"/>
          </w:tcPr>
          <w:p w14:paraId="391AFA03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5AF60C32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2C3EC277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7EB72312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78467939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1562FEE8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</w:tcPr>
          <w:p w14:paraId="11D9C87A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scrive con correttezza ortografica </w:t>
            </w:r>
          </w:p>
        </w:tc>
        <w:tc>
          <w:tcPr>
            <w:tcW w:w="411" w:type="dxa"/>
          </w:tcPr>
          <w:p w14:paraId="6AEC9AA7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11F5EA90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22344D63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4B8995D9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12210D06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42A58647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</w:tcPr>
          <w:p w14:paraId="631D3452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possiede un lessico adeguato </w:t>
            </w:r>
          </w:p>
        </w:tc>
        <w:tc>
          <w:tcPr>
            <w:tcW w:w="411" w:type="dxa"/>
          </w:tcPr>
          <w:p w14:paraId="726D2885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60B86462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1CEFFD5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3DD792A1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165C396B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18FD4D30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  <w:tcBorders>
              <w:bottom w:val="single" w:sz="4" w:space="0" w:color="auto"/>
            </w:tcBorders>
          </w:tcPr>
          <w:p w14:paraId="4886F225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produce testi chiari e corretti 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7C0448C2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4B683A14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7888F7F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399EA63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7A67BBD8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6B138DBE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  <w:tcBorders>
              <w:top w:val="single" w:sz="4" w:space="0" w:color="auto"/>
              <w:bottom w:val="single" w:sz="18" w:space="0" w:color="000000"/>
            </w:tcBorders>
          </w:tcPr>
          <w:p w14:paraId="6831A3F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>riconosce le parti del discorso e le forme verbali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18" w:space="0" w:color="000000"/>
            </w:tcBorders>
          </w:tcPr>
          <w:p w14:paraId="536D0563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8" w:space="0" w:color="000000"/>
            </w:tcBorders>
          </w:tcPr>
          <w:p w14:paraId="1874970F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8" w:space="0" w:color="000000"/>
            </w:tcBorders>
          </w:tcPr>
          <w:p w14:paraId="4BD3EA19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18" w:space="0" w:color="000000"/>
            </w:tcBorders>
          </w:tcPr>
          <w:p w14:paraId="1BC89E25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3832C386" w14:textId="77777777" w:rsidTr="00AC4359">
        <w:tc>
          <w:tcPr>
            <w:tcW w:w="1708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89E3577" w14:textId="77777777" w:rsidR="00AC4359" w:rsidRPr="001805D6" w:rsidRDefault="00AC4359" w:rsidP="00AC4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LOGICO - MATEMATICA</w:t>
            </w:r>
          </w:p>
        </w:tc>
        <w:tc>
          <w:tcPr>
            <w:tcW w:w="6248" w:type="dxa"/>
            <w:tcBorders>
              <w:top w:val="single" w:sz="18" w:space="0" w:color="000000"/>
            </w:tcBorders>
          </w:tcPr>
          <w:p w14:paraId="68761AE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conosce simboli e termini </w:t>
            </w:r>
          </w:p>
        </w:tc>
        <w:tc>
          <w:tcPr>
            <w:tcW w:w="411" w:type="dxa"/>
            <w:tcBorders>
              <w:top w:val="single" w:sz="18" w:space="0" w:color="000000"/>
            </w:tcBorders>
          </w:tcPr>
          <w:p w14:paraId="15F3EA50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4970CE56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07A899D4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</w:tcPr>
          <w:p w14:paraId="6A2212A9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6E674CED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0E83B543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</w:tcPr>
          <w:p w14:paraId="6DCD8D0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esegue le quattro operazioni </w:t>
            </w:r>
          </w:p>
        </w:tc>
        <w:tc>
          <w:tcPr>
            <w:tcW w:w="411" w:type="dxa"/>
          </w:tcPr>
          <w:p w14:paraId="01A91108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4DFF0332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4B2A8435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391ED1E7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060A81C7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0BFF2147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</w:tcPr>
          <w:p w14:paraId="55AC59F6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conosce strumenti ed unità di misura </w:t>
            </w:r>
          </w:p>
        </w:tc>
        <w:tc>
          <w:tcPr>
            <w:tcW w:w="411" w:type="dxa"/>
          </w:tcPr>
          <w:p w14:paraId="500422E9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49BC17B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4FE7985B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02CCCE14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2867584C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5C215EB9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  <w:tcBorders>
              <w:bottom w:val="single" w:sz="4" w:space="0" w:color="auto"/>
            </w:tcBorders>
          </w:tcPr>
          <w:p w14:paraId="073BCF38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conosce enti geometrici fondamentali 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1C8950BE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5AEB41BE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0E46031F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2EF281B9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1596F1C5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1FB31708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  <w:tcBorders>
              <w:top w:val="single" w:sz="4" w:space="0" w:color="auto"/>
              <w:bottom w:val="single" w:sz="18" w:space="0" w:color="000000"/>
            </w:tcBorders>
          </w:tcPr>
          <w:p w14:paraId="348742F5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sa usare procedimenti logici per la risoluzione di test problematici 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18" w:space="0" w:color="000000"/>
            </w:tcBorders>
          </w:tcPr>
          <w:p w14:paraId="44207B8F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8" w:space="0" w:color="000000"/>
            </w:tcBorders>
          </w:tcPr>
          <w:p w14:paraId="2D30EC86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8" w:space="0" w:color="000000"/>
            </w:tcBorders>
          </w:tcPr>
          <w:p w14:paraId="48EEA6C6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18" w:space="0" w:color="000000"/>
            </w:tcBorders>
          </w:tcPr>
          <w:p w14:paraId="0680C875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536F9FD9" w14:textId="77777777" w:rsidTr="00AC4359">
        <w:tc>
          <w:tcPr>
            <w:tcW w:w="1708" w:type="dxa"/>
            <w:vMerge w:val="restart"/>
            <w:tcBorders>
              <w:top w:val="single" w:sz="18" w:space="0" w:color="000000"/>
            </w:tcBorders>
            <w:vAlign w:val="center"/>
          </w:tcPr>
          <w:p w14:paraId="5AC5CE0F" w14:textId="77777777" w:rsidR="00AC4359" w:rsidRPr="001805D6" w:rsidRDefault="00AC4359" w:rsidP="00AC4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ESPRESSIVA E PSICO-MOTORIA</w:t>
            </w:r>
          </w:p>
        </w:tc>
        <w:tc>
          <w:tcPr>
            <w:tcW w:w="6248" w:type="dxa"/>
            <w:tcBorders>
              <w:top w:val="single" w:sz="18" w:space="0" w:color="000000"/>
            </w:tcBorders>
          </w:tcPr>
          <w:p w14:paraId="717EF7D4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è capace di coordinamento psico - motorio </w:t>
            </w:r>
          </w:p>
        </w:tc>
        <w:tc>
          <w:tcPr>
            <w:tcW w:w="411" w:type="dxa"/>
            <w:tcBorders>
              <w:top w:val="single" w:sz="18" w:space="0" w:color="000000"/>
            </w:tcBorders>
          </w:tcPr>
          <w:p w14:paraId="2EF66CD0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3EB93783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62936F29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</w:tcPr>
          <w:p w14:paraId="4D1C582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3CA3AD03" w14:textId="77777777" w:rsidTr="00AC4359">
        <w:tc>
          <w:tcPr>
            <w:tcW w:w="1708" w:type="dxa"/>
            <w:vMerge/>
          </w:tcPr>
          <w:p w14:paraId="7C541814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</w:tcPr>
          <w:p w14:paraId="412CA5B6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è capace di orientamento spazio-temporale </w:t>
            </w:r>
          </w:p>
        </w:tc>
        <w:tc>
          <w:tcPr>
            <w:tcW w:w="411" w:type="dxa"/>
          </w:tcPr>
          <w:p w14:paraId="68DE0710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28C1E9C0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323124AC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22589D9F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4014C958" w14:textId="77777777" w:rsidTr="00AC4359">
        <w:tc>
          <w:tcPr>
            <w:tcW w:w="1708" w:type="dxa"/>
            <w:vMerge/>
          </w:tcPr>
          <w:p w14:paraId="6E31142B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</w:tcPr>
          <w:p w14:paraId="6BDFABC8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>è capace di coordinamento oculo - manuale</w:t>
            </w:r>
          </w:p>
        </w:tc>
        <w:tc>
          <w:tcPr>
            <w:tcW w:w="411" w:type="dxa"/>
          </w:tcPr>
          <w:p w14:paraId="7ECE02BA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404B8924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2CD8EF63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1964837B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81B0B46" w14:textId="77777777" w:rsidR="00AC4359" w:rsidRDefault="00AC4359" w:rsidP="00AC4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FA2C4E" w14:textId="77777777" w:rsidR="00AC4359" w:rsidRPr="001805D6" w:rsidRDefault="00AC4359" w:rsidP="00AC43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1805D6">
        <w:rPr>
          <w:rFonts w:ascii="Times New Roman" w:hAnsi="Times New Roman" w:cs="Times New Roman"/>
          <w:b/>
          <w:bCs/>
        </w:rPr>
        <w:t>INTERESSE DELLA FAMIGLIA</w:t>
      </w:r>
    </w:p>
    <w:p w14:paraId="34828FEB" w14:textId="77777777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molto buono</w:t>
      </w:r>
    </w:p>
    <w:p w14:paraId="0FD7ED36" w14:textId="77777777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medio</w:t>
      </w:r>
    </w:p>
    <w:p w14:paraId="69B3E4FD" w14:textId="77777777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scarso</w:t>
      </w:r>
    </w:p>
    <w:p w14:paraId="3564BCD7" w14:textId="77777777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74AD5267" w14:textId="77777777" w:rsidR="00AC4359" w:rsidRPr="00EF2FD1" w:rsidRDefault="00AC4359" w:rsidP="00AC43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  <w:b/>
          <w:bCs/>
        </w:rPr>
        <w:t>NOTE PARTICOLARI SULL’ALUNNO/A</w:t>
      </w:r>
      <w:r>
        <w:rPr>
          <w:rFonts w:ascii="Times New Roman" w:hAnsi="Times New Roman" w:cs="Times New Roman"/>
        </w:rPr>
        <w:t xml:space="preserve"> (attitudini, interessi extrascolastici…)</w:t>
      </w:r>
    </w:p>
    <w:p w14:paraId="383F3281" w14:textId="7115DB45" w:rsidR="00AC4359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411AA7" w14:textId="77777777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6B8146B8" w14:textId="77777777" w:rsidR="00AC4359" w:rsidRPr="001805D6" w:rsidRDefault="00AC4359" w:rsidP="00AC43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1805D6">
        <w:rPr>
          <w:rFonts w:ascii="Times New Roman" w:hAnsi="Times New Roman" w:cs="Times New Roman"/>
          <w:b/>
          <w:bCs/>
        </w:rPr>
        <w:t>PROBLEMATICHE APERTE</w:t>
      </w:r>
    </w:p>
    <w:p w14:paraId="5982E219" w14:textId="6A9BABAC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28D099" w14:textId="77777777" w:rsidR="00AC4359" w:rsidRDefault="00AC4359" w:rsidP="00AC4359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70CD8B72" w14:textId="77777777" w:rsidR="00AC4359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  <w:sectPr w:rsidR="00AC435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5E110DF" w14:textId="787D0FA1" w:rsidR="00AC4359" w:rsidRPr="00EF2FD1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  <w:b/>
          <w:bCs/>
        </w:rPr>
        <w:t>BES</w:t>
      </w:r>
      <w:r>
        <w:rPr>
          <w:rFonts w:ascii="Times New Roman" w:hAnsi="Times New Roman" w:cs="Times New Roman"/>
        </w:rPr>
        <w:t xml:space="preserve"> </w:t>
      </w:r>
    </w:p>
    <w:p w14:paraId="06512A95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disabilità</w:t>
      </w:r>
    </w:p>
    <w:p w14:paraId="72DB5B5C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disturbo specifico di apprendimento/ADHD</w:t>
      </w:r>
    </w:p>
    <w:p w14:paraId="722DCEBB" w14:textId="2FF53984" w:rsidR="00AC4359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svantaggio socioeconomico, linguistico o culturale</w:t>
      </w:r>
    </w:p>
    <w:p w14:paraId="6DAC48B4" w14:textId="77777777" w:rsidR="00AC4359" w:rsidRPr="00AC4359" w:rsidRDefault="00AC4359" w:rsidP="00AC4359">
      <w:pPr>
        <w:spacing w:after="0"/>
        <w:ind w:left="720"/>
        <w:rPr>
          <w:rFonts w:ascii="Times New Roman" w:hAnsi="Times New Roman" w:cs="Times New Roman"/>
        </w:rPr>
      </w:pPr>
    </w:p>
    <w:p w14:paraId="6260E38D" w14:textId="77777777" w:rsidR="00AC4359" w:rsidRPr="00EF2FD1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  <w:b/>
          <w:bCs/>
        </w:rPr>
        <w:t>CERTIFICAZIONE</w:t>
      </w:r>
      <w:r>
        <w:rPr>
          <w:rFonts w:ascii="Times New Roman" w:hAnsi="Times New Roman" w:cs="Times New Roman"/>
        </w:rPr>
        <w:t xml:space="preserve"> </w:t>
      </w:r>
      <w:r w:rsidRPr="001805D6">
        <w:rPr>
          <w:rFonts w:ascii="Times New Roman" w:hAnsi="Times New Roman" w:cs="Times New Roman"/>
          <w:b/>
          <w:bCs/>
        </w:rPr>
        <w:t>BES</w:t>
      </w:r>
      <w:r>
        <w:rPr>
          <w:rFonts w:ascii="Times New Roman" w:hAnsi="Times New Roman" w:cs="Times New Roman"/>
        </w:rPr>
        <w:t xml:space="preserve"> </w:t>
      </w:r>
    </w:p>
    <w:p w14:paraId="3A068FBC" w14:textId="77777777" w:rsidR="00AC4359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sì</w:t>
      </w:r>
    </w:p>
    <w:p w14:paraId="28C4EE46" w14:textId="174B7BD4" w:rsidR="00AC4359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no</w:t>
      </w:r>
    </w:p>
    <w:p w14:paraId="71178FD1" w14:textId="77777777" w:rsidR="00AC4359" w:rsidRDefault="00AC4359" w:rsidP="00AC4359">
      <w:pPr>
        <w:spacing w:after="0"/>
        <w:ind w:left="720"/>
        <w:rPr>
          <w:rFonts w:ascii="Times New Roman" w:hAnsi="Times New Roman" w:cs="Times New Roman"/>
        </w:rPr>
        <w:sectPr w:rsidR="00AC4359" w:rsidSect="00AC435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5DA30B5" w14:textId="186B8D4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</w:p>
    <w:p w14:paraId="224903E2" w14:textId="77777777" w:rsidR="00AC4359" w:rsidRPr="00EF2FD1" w:rsidRDefault="00AC4359" w:rsidP="00AC43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  <w:b/>
          <w:bCs/>
        </w:rPr>
        <w:t>ALTRO</w:t>
      </w:r>
    </w:p>
    <w:p w14:paraId="6626CCC4" w14:textId="77777777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anticipatario</w:t>
      </w:r>
    </w:p>
    <w:p w14:paraId="798A68F8" w14:textId="77777777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ripetente</w:t>
      </w:r>
    </w:p>
    <w:p w14:paraId="4DE9F644" w14:textId="77777777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svantaggio socioeconomico, linguistico o culturale</w:t>
      </w:r>
    </w:p>
    <w:p w14:paraId="51ADD2C0" w14:textId="77777777" w:rsidR="00AC4359" w:rsidRPr="0040560F" w:rsidRDefault="00AC4359" w:rsidP="00AC4359">
      <w:pPr>
        <w:spacing w:line="200" w:lineRule="atLeast"/>
        <w:jc w:val="right"/>
        <w:rPr>
          <w:rFonts w:ascii="Times New Roman" w:hAnsi="Times New Roman" w:cs="Times New Roman"/>
        </w:rPr>
      </w:pPr>
      <w:r w:rsidRPr="0040560F">
        <w:rPr>
          <w:rFonts w:ascii="Times New Roman" w:hAnsi="Times New Roman" w:cs="Times New Roman"/>
        </w:rPr>
        <w:t>GLI INSEGNANTI: ___________________________</w:t>
      </w:r>
    </w:p>
    <w:p w14:paraId="147AF1D6" w14:textId="77777777" w:rsidR="00AC4359" w:rsidRPr="0040560F" w:rsidRDefault="00AC4359" w:rsidP="00AC4359">
      <w:pPr>
        <w:spacing w:line="200" w:lineRule="atLeast"/>
        <w:jc w:val="right"/>
        <w:rPr>
          <w:rFonts w:ascii="Times New Roman" w:hAnsi="Times New Roman" w:cs="Times New Roman"/>
        </w:rPr>
      </w:pPr>
      <w:r w:rsidRPr="0040560F">
        <w:rPr>
          <w:rFonts w:ascii="Times New Roman" w:hAnsi="Times New Roman" w:cs="Times New Roman"/>
        </w:rPr>
        <w:tab/>
      </w:r>
      <w:r w:rsidRPr="0040560F">
        <w:rPr>
          <w:rFonts w:ascii="Times New Roman" w:hAnsi="Times New Roman" w:cs="Times New Roman"/>
        </w:rPr>
        <w:tab/>
        <w:t xml:space="preserve">   ___________________________</w:t>
      </w:r>
    </w:p>
    <w:p w14:paraId="4AFF4218" w14:textId="6647F414" w:rsidR="00000000" w:rsidRDefault="00AC4359" w:rsidP="00AC4359">
      <w:pPr>
        <w:spacing w:line="200" w:lineRule="atLeast"/>
        <w:jc w:val="right"/>
      </w:pPr>
      <w:r w:rsidRPr="0040560F">
        <w:rPr>
          <w:rFonts w:ascii="Times New Roman" w:hAnsi="Times New Roman" w:cs="Times New Roman"/>
        </w:rPr>
        <w:t xml:space="preserve"> </w:t>
      </w:r>
      <w:r w:rsidRPr="0040560F">
        <w:rPr>
          <w:rFonts w:ascii="Times New Roman" w:hAnsi="Times New Roman" w:cs="Times New Roman"/>
        </w:rPr>
        <w:tab/>
      </w:r>
      <w:r w:rsidRPr="0040560F">
        <w:rPr>
          <w:rFonts w:ascii="Times New Roman" w:hAnsi="Times New Roman" w:cs="Times New Roman"/>
        </w:rPr>
        <w:tab/>
        <w:t xml:space="preserve">   ___________________________</w:t>
      </w:r>
    </w:p>
    <w:sectPr w:rsidR="00CF3A99" w:rsidSect="00AC435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628"/>
    <w:multiLevelType w:val="hybridMultilevel"/>
    <w:tmpl w:val="D968F320"/>
    <w:lvl w:ilvl="0" w:tplc="DCAEA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0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59"/>
    <w:rsid w:val="000E227E"/>
    <w:rsid w:val="001134E9"/>
    <w:rsid w:val="00151789"/>
    <w:rsid w:val="001805D6"/>
    <w:rsid w:val="00327E60"/>
    <w:rsid w:val="003541B0"/>
    <w:rsid w:val="005132F5"/>
    <w:rsid w:val="005A26D7"/>
    <w:rsid w:val="005D3EA0"/>
    <w:rsid w:val="00637C55"/>
    <w:rsid w:val="00676140"/>
    <w:rsid w:val="006B61F9"/>
    <w:rsid w:val="00730D77"/>
    <w:rsid w:val="00853E10"/>
    <w:rsid w:val="00A03AE9"/>
    <w:rsid w:val="00AC4359"/>
    <w:rsid w:val="00B41E9F"/>
    <w:rsid w:val="00B91184"/>
    <w:rsid w:val="00BF1693"/>
    <w:rsid w:val="00C1139F"/>
    <w:rsid w:val="00D62448"/>
    <w:rsid w:val="00F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B282"/>
  <w15:chartTrackingRefBased/>
  <w15:docId w15:val="{66ACDF2B-4F5B-48A0-9461-0E0054A6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35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4359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AC4359"/>
    <w:rPr>
      <w:color w:val="0000FF"/>
      <w:u w:val="single"/>
    </w:rPr>
  </w:style>
  <w:style w:type="paragraph" w:customStyle="1" w:styleId="western">
    <w:name w:val="western"/>
    <w:basedOn w:val="Normale"/>
    <w:rsid w:val="00AC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://www.icmatteoricci.edu.it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mailto:rmic8by00l@pec.istruzione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11" Type="http://schemas.openxmlformats.org/officeDocument/2006/relationships/hyperlink" Target="http://www.33ff.com/flags/bandieremondo/bandiera_Unione-Europea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rmic8by00l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3ff.com/flags/bandieremondo/bandiera_Italia.html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Luzi</dc:creator>
  <cp:keywords/>
  <dc:description/>
  <cp:lastModifiedBy>IC RICCI</cp:lastModifiedBy>
  <cp:revision>2</cp:revision>
  <dcterms:created xsi:type="dcterms:W3CDTF">2024-07-17T09:48:00Z</dcterms:created>
  <dcterms:modified xsi:type="dcterms:W3CDTF">2024-07-17T09:48:00Z</dcterms:modified>
</cp:coreProperties>
</file>